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48BD87" w14:textId="5C9B4272" w:rsidR="006D38FA" w:rsidRDefault="00BC41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57EC81" wp14:editId="2BF3F669">
                <wp:simplePos x="0" y="0"/>
                <wp:positionH relativeFrom="page">
                  <wp:posOffset>15498</wp:posOffset>
                </wp:positionH>
                <wp:positionV relativeFrom="paragraph">
                  <wp:posOffset>-457200</wp:posOffset>
                </wp:positionV>
                <wp:extent cx="7552055" cy="4122549"/>
                <wp:effectExtent l="0" t="0" r="0" b="0"/>
                <wp:wrapNone/>
                <wp:docPr id="144165217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412254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6D990D" id="正方形/長方形 1" o:spid="_x0000_s1026" style="position:absolute;margin-left:1.2pt;margin-top:-36pt;width:594.65pt;height:3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" fillcolor="#caedfb [663]" stroked="f" strokeweight="1pt">
                <w10:wrap anchorx="page"/>
              </v:rect>
            </w:pict>
          </mc:Fallback>
        </mc:AlternateContent>
      </w:r>
      <w:r w:rsidR="00BA11C3">
        <w:rPr>
          <w:noProof/>
        </w:rPr>
        <w:drawing>
          <wp:anchor distT="0" distB="0" distL="114300" distR="114300" simplePos="0" relativeHeight="251662336" behindDoc="1" locked="0" layoutInCell="1" allowOverlap="1" wp14:anchorId="6F82A030" wp14:editId="55D438DC">
            <wp:simplePos x="0" y="0"/>
            <wp:positionH relativeFrom="margin">
              <wp:posOffset>-101600</wp:posOffset>
            </wp:positionH>
            <wp:positionV relativeFrom="paragraph">
              <wp:posOffset>-152400</wp:posOffset>
            </wp:positionV>
            <wp:extent cx="6755130" cy="3554451"/>
            <wp:effectExtent l="0" t="0" r="7620" b="8255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355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190C9" w14:textId="77777777" w:rsidR="00BA11C3" w:rsidRDefault="00BA11C3"/>
    <w:p w14:paraId="29F231BE" w14:textId="1E3D626E" w:rsidR="00BA11C3" w:rsidRDefault="00BA11C3"/>
    <w:p w14:paraId="511466A5" w14:textId="34811A4C" w:rsidR="00F80212" w:rsidRPr="00BA11C3" w:rsidRDefault="00F80212" w:rsidP="00984C51">
      <w:pPr>
        <w:jc w:val="center"/>
        <w:rPr>
          <w:rFonts w:ascii="HG丸ｺﾞｼｯｸM-PRO" w:eastAsia="HG丸ｺﾞｼｯｸM-PRO" w:hAnsi="HG丸ｺﾞｼｯｸM-PRO"/>
          <w:b/>
          <w:color w:val="0F9ED5" w:themeColor="accent4"/>
          <w:sz w:val="76"/>
          <w:szCs w:val="7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11C3">
        <w:rPr>
          <w:rFonts w:ascii="HG丸ｺﾞｼｯｸM-PRO" w:eastAsia="HG丸ｺﾞｼｯｸM-PRO" w:hAnsi="HG丸ｺﾞｼｯｸM-PRO" w:hint="eastAsia"/>
          <w:b/>
          <w:color w:val="0F9ED5" w:themeColor="accent4"/>
          <w:sz w:val="76"/>
          <w:szCs w:val="7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ざまりん広場</w:t>
      </w:r>
    </w:p>
    <w:p w14:paraId="32906CAB" w14:textId="5F0C8898" w:rsidR="00756FD1" w:rsidRPr="00BA11C3" w:rsidRDefault="00756FD1" w:rsidP="00984C51">
      <w:pPr>
        <w:jc w:val="center"/>
        <w:rPr>
          <w:rFonts w:ascii="HG丸ｺﾞｼｯｸM-PRO" w:eastAsia="HG丸ｺﾞｼｯｸM-PRO" w:hAnsi="HG丸ｺﾞｼｯｸM-PRO"/>
          <w:b/>
          <w:color w:val="0F9ED5" w:themeColor="accent4"/>
          <w:sz w:val="76"/>
          <w:szCs w:val="7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11C3">
        <w:rPr>
          <w:rFonts w:ascii="HG丸ｺﾞｼｯｸM-PRO" w:eastAsia="HG丸ｺﾞｼｯｸM-PRO" w:hAnsi="HG丸ｺﾞｼｯｸM-PRO" w:hint="eastAsia"/>
          <w:b/>
          <w:color w:val="0F9ED5" w:themeColor="accent4"/>
          <w:sz w:val="76"/>
          <w:szCs w:val="7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東地区文化センター</w:t>
      </w:r>
    </w:p>
    <w:p w14:paraId="5D68307C" w14:textId="7F25EFBC" w:rsidR="00F80212" w:rsidRPr="00BA11C3" w:rsidRDefault="00F80212" w:rsidP="00984C51">
      <w:pPr>
        <w:jc w:val="center"/>
        <w:rPr>
          <w:rFonts w:ascii="HG丸ｺﾞｼｯｸM-PRO" w:eastAsia="HG丸ｺﾞｼｯｸM-PRO" w:hAnsi="HG丸ｺﾞｼｯｸM-PRO"/>
          <w:b/>
          <w:color w:val="0F9ED5" w:themeColor="accent4"/>
          <w:sz w:val="76"/>
          <w:szCs w:val="7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A11C3">
        <w:rPr>
          <w:rFonts w:ascii="HG丸ｺﾞｼｯｸM-PRO" w:eastAsia="HG丸ｺﾞｼｯｸM-PRO" w:hAnsi="HG丸ｺﾞｼｯｸM-PRO" w:hint="eastAsia"/>
          <w:b/>
          <w:color w:val="0F9ED5" w:themeColor="accent4"/>
          <w:sz w:val="76"/>
          <w:szCs w:val="7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保育室</w:t>
      </w:r>
    </w:p>
    <w:p w14:paraId="0ECEB668" w14:textId="4E609A73" w:rsidR="00756FD1" w:rsidRDefault="00756FD1" w:rsidP="00756FD1">
      <w:pPr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2C22A55" w14:textId="1F98594E" w:rsidR="00756FD1" w:rsidRDefault="00756FD1" w:rsidP="00756FD1">
      <w:pPr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3F71886" w14:textId="1621C179" w:rsidR="00756FD1" w:rsidRDefault="00756FD1" w:rsidP="00756FD1">
      <w:pPr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A2DD91B" w14:textId="63223274" w:rsidR="00756FD1" w:rsidRDefault="00756FD1" w:rsidP="00756FD1">
      <w:pPr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7F5BA11" w14:textId="5FF743C3" w:rsidR="00756FD1" w:rsidRPr="00DD32AE" w:rsidRDefault="00756FD1" w:rsidP="00756FD1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AD1566" w14:textId="429D1D91" w:rsidR="00DD32AE" w:rsidRPr="00B779CA" w:rsidRDefault="00BA11C3" w:rsidP="006D7A7C">
      <w:pPr>
        <w:ind w:firstLineChars="1000" w:firstLine="4417"/>
        <w:rPr>
          <w:rFonts w:ascii="Segoe UI Symbol" w:eastAsia="HG丸ｺﾞｼｯｸM-PRO" w:hAnsi="Segoe UI Symbol" w:cs="Segoe UI Symbol"/>
          <w:b/>
          <w:bCs/>
          <w:outline/>
          <w:color w:val="074F6A" w:themeColor="accent4" w:themeShade="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9CA">
        <w:rPr>
          <w:rFonts w:ascii="HG丸ｺﾞｼｯｸM-PRO" w:eastAsia="HG丸ｺﾞｼｯｸM-PRO" w:hAnsi="HG丸ｺﾞｼｯｸM-PRO" w:hint="eastAsia"/>
          <w:b/>
          <w:bCs/>
          <w:outline/>
          <w:color w:val="074F6A" w:themeColor="accent4" w:themeShade="80"/>
          <w:sz w:val="44"/>
          <w:szCs w:val="4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開催日</w:t>
      </w:r>
      <w:r w:rsidR="00AB2EF1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44"/>
          <w:szCs w:val="4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❁奇数月第２水曜日</w:t>
      </w:r>
    </w:p>
    <w:p w14:paraId="2D15A127" w14:textId="7B12B257" w:rsidR="00AB2EF1" w:rsidRPr="00B779CA" w:rsidRDefault="006D7A7C" w:rsidP="00981310">
      <w:pPr>
        <w:ind w:firstLineChars="2250" w:firstLine="4725"/>
        <w:rPr>
          <w:rFonts w:ascii="Segoe UI Symbol" w:eastAsia="HG丸ｺﾞｼｯｸM-PRO" w:hAnsi="Segoe UI Symbol" w:cs="Segoe UI Symbol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B4FD7B3" wp14:editId="3E866D61">
            <wp:simplePos x="0" y="0"/>
            <wp:positionH relativeFrom="margin">
              <wp:posOffset>61595</wp:posOffset>
            </wp:positionH>
            <wp:positionV relativeFrom="paragraph">
              <wp:posOffset>85090</wp:posOffset>
            </wp:positionV>
            <wp:extent cx="2587625" cy="1793240"/>
            <wp:effectExtent l="0" t="0" r="3175" b="0"/>
            <wp:wrapNone/>
            <wp:docPr id="4" name="図 3" descr="音楽隊・音楽会のイラスト/無料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音楽隊・音楽会のイラスト/無料イラスト素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EF1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５月１３日　</w:t>
      </w:r>
      <w:r w:rsidR="001F5742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="00AB2EF1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７月</w:t>
      </w:r>
      <w:r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B2EF1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８日</w:t>
      </w:r>
    </w:p>
    <w:p w14:paraId="58A0D3FA" w14:textId="787C2547" w:rsidR="00AB2EF1" w:rsidRPr="00B779CA" w:rsidRDefault="00AB2EF1" w:rsidP="006D7A7C">
      <w:pPr>
        <w:ind w:firstLineChars="1300" w:firstLine="4698"/>
        <w:rPr>
          <w:rFonts w:ascii="Segoe UI Symbol" w:eastAsia="HG丸ｺﾞｼｯｸM-PRO" w:hAnsi="Segoe UI Symbol" w:cs="Segoe UI Symbol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９月</w:t>
      </w:r>
      <w:r w:rsidR="001F5742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９日　　</w:t>
      </w:r>
      <w:r w:rsidR="001F5742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１１月１１日</w:t>
      </w:r>
    </w:p>
    <w:p w14:paraId="517718A4" w14:textId="33D8751F" w:rsidR="00AB2EF1" w:rsidRPr="00B779CA" w:rsidRDefault="00AB2EF1" w:rsidP="006D7A7C">
      <w:pPr>
        <w:ind w:firstLineChars="1300" w:firstLine="4698"/>
        <w:rPr>
          <w:rFonts w:ascii="Segoe UI Symbol" w:eastAsia="HG丸ｺﾞｼｯｸM-PRO" w:hAnsi="Segoe UI Symbol" w:cs="Segoe UI Symbol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１月１３日　</w:t>
      </w:r>
      <w:r w:rsidR="001F5742"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３月１０日</w:t>
      </w:r>
    </w:p>
    <w:p w14:paraId="59672413" w14:textId="27E23F2B" w:rsidR="00BC4106" w:rsidRPr="0050188B" w:rsidRDefault="001F5742" w:rsidP="0050188B">
      <w:pPr>
        <w:ind w:firstLineChars="1000" w:firstLine="4417"/>
        <w:rPr>
          <w:rFonts w:ascii="Segoe UI Symbol" w:eastAsia="HG丸ｺﾞｼｯｸM-PRO" w:hAnsi="Segoe UI Symbol" w:cs="Segoe UI Symbol"/>
          <w:b/>
          <w:bCs/>
          <w:outline/>
          <w:color w:val="074F6A" w:themeColor="accent4" w:themeShade="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44"/>
          <w:szCs w:val="4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時間</w:t>
      </w:r>
      <w:r w:rsidRPr="00B779CA">
        <w:rPr>
          <w:rFonts w:ascii="Segoe UI Symbol" w:eastAsia="HG丸ｺﾞｼｯｸM-PRO" w:hAnsi="Segoe UI Symbol" w:cs="Segoe UI Symbol"/>
          <w:b/>
          <w:bCs/>
          <w:outline/>
          <w:color w:val="074F6A" w:themeColor="accent4" w:themeShade="80"/>
          <w:sz w:val="44"/>
          <w:szCs w:val="4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❁</w:t>
      </w:r>
      <w:r w:rsidRPr="00B779CA">
        <w:rPr>
          <w:rFonts w:ascii="Segoe UI Symbol" w:eastAsia="HG丸ｺﾞｼｯｸM-PRO" w:hAnsi="Segoe UI Symbol" w:cs="Segoe UI Symbol" w:hint="eastAsia"/>
          <w:b/>
          <w:bCs/>
          <w:outline/>
          <w:color w:val="074F6A" w:themeColor="accent4" w:themeShade="80"/>
          <w:sz w:val="44"/>
          <w:szCs w:val="44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１０：００～１２：００</w:t>
      </w:r>
    </w:p>
    <w:p w14:paraId="0D3EB108" w14:textId="710F1A40" w:rsidR="00DD32AE" w:rsidRPr="006D7A7C" w:rsidRDefault="00AB2EF1" w:rsidP="006D7A7C">
      <w:pPr>
        <w:jc w:val="right"/>
        <w:rPr>
          <w:rFonts w:ascii="Segoe UI Symbol" w:eastAsia="HG丸ｺﾞｼｯｸM-PRO" w:hAnsi="Segoe UI Symbol" w:cs="Segoe UI Symbol"/>
          <w:color w:val="EE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742">
        <w:rPr>
          <w:rFonts w:ascii="Segoe UI Symbol" w:eastAsia="HG丸ｺﾞｼｯｸM-PRO" w:hAnsi="Segoe UI Symbol" w:cs="Segoe UI Symbol" w:hint="eastAsia"/>
          <w:color w:val="EE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未就学児対象で予約不要です</w:t>
      </w:r>
    </w:p>
    <w:p w14:paraId="46A7AAE3" w14:textId="2D043DCA" w:rsidR="00756FD1" w:rsidRPr="006D7A7C" w:rsidRDefault="00AB2EF1" w:rsidP="006D7A7C">
      <w:pPr>
        <w:rPr>
          <w:rFonts w:ascii="HG丸ｺﾞｼｯｸM-PRO" w:eastAsia="HG丸ｺﾞｼｯｸM-PRO" w:hAnsi="HG丸ｺﾞｼｯｸM-PRO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A7C">
        <w:rPr>
          <w:rFonts w:ascii="HG丸ｺﾞｼｯｸM-PRO" w:eastAsia="HG丸ｺﾞｼｯｸM-PRO" w:hAnsi="HG丸ｺﾞｼｯｸM-PRO" w:hint="eastAsia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子育て支援センター</w:t>
      </w:r>
    </w:p>
    <w:p w14:paraId="0C07F8B5" w14:textId="175977F6" w:rsidR="00AB2EF1" w:rsidRPr="006D7A7C" w:rsidRDefault="006D7A7C" w:rsidP="00D25997">
      <w:pPr>
        <w:ind w:firstLineChars="100" w:firstLine="210"/>
        <w:rPr>
          <w:rFonts w:ascii="HG丸ｺﾞｼｯｸM-PRO" w:eastAsia="HG丸ｺﾞｼｯｸM-PRO" w:hAnsi="HG丸ｺﾞｼｯｸM-PRO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C714077" wp14:editId="1B52474F">
            <wp:simplePos x="0" y="0"/>
            <wp:positionH relativeFrom="margin">
              <wp:align>right</wp:align>
            </wp:positionH>
            <wp:positionV relativeFrom="paragraph">
              <wp:posOffset>85165</wp:posOffset>
            </wp:positionV>
            <wp:extent cx="3347085" cy="1250315"/>
            <wp:effectExtent l="0" t="0" r="5715" b="6985"/>
            <wp:wrapNone/>
            <wp:docPr id="1700887027" name="図 5" descr="動物たちの音符のイラスト/無料イラスト・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動物たちの音符のイラスト/無料イラスト・フリー素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2EF1" w:rsidRPr="006D7A7C">
        <w:rPr>
          <w:rFonts w:ascii="HG丸ｺﾞｼｯｸM-PRO" w:eastAsia="HG丸ｺﾞｼｯｸM-PRO" w:hAnsi="HG丸ｺﾞｼｯｸM-PRO" w:hint="eastAsia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ゆめのスタッフと</w:t>
      </w:r>
    </w:p>
    <w:p w14:paraId="3F474C75" w14:textId="2D4CEBFD" w:rsidR="00AB2EF1" w:rsidRPr="006D7A7C" w:rsidRDefault="00AB2EF1" w:rsidP="00D25997">
      <w:pPr>
        <w:ind w:firstLineChars="100" w:firstLine="360"/>
        <w:jc w:val="left"/>
        <w:rPr>
          <w:rFonts w:ascii="HG丸ｺﾞｼｯｸM-PRO" w:eastAsia="HG丸ｺﾞｼｯｸM-PRO" w:hAnsi="HG丸ｺﾞｼｯｸM-PRO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A7C">
        <w:rPr>
          <w:rFonts w:ascii="HG丸ｺﾞｼｯｸM-PRO" w:eastAsia="HG丸ｺﾞｼｯｸM-PRO" w:hAnsi="HG丸ｺﾞｼｯｸM-PRO" w:hint="eastAsia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一緒に遊びませんか</w:t>
      </w:r>
    </w:p>
    <w:p w14:paraId="1B9CD1FB" w14:textId="6A303E1B" w:rsidR="006D7A7C" w:rsidRPr="006D7A7C" w:rsidRDefault="00DD32AE" w:rsidP="00D25997">
      <w:pPr>
        <w:ind w:firstLineChars="200" w:firstLine="720"/>
        <w:jc w:val="left"/>
        <w:rPr>
          <w:rFonts w:ascii="HG丸ｺﾞｼｯｸM-PRO" w:eastAsia="HG丸ｺﾞｼｯｸM-PRO" w:hAnsi="HG丸ｺﾞｼｯｸM-PRO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A7C">
        <w:rPr>
          <w:rFonts w:ascii="HG丸ｺﾞｼｯｸM-PRO" w:eastAsia="HG丸ｺﾞｼｯｸM-PRO" w:hAnsi="HG丸ｺﾞｼｯｸM-PRO" w:hint="eastAsia"/>
          <w:color w:val="0B769F" w:themeColor="accent4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おしゃべりしませんか</w:t>
      </w:r>
    </w:p>
    <w:p w14:paraId="571A52AB" w14:textId="68E77812" w:rsidR="0050188B" w:rsidRPr="00F31F15" w:rsidRDefault="0050188B" w:rsidP="00F31F15">
      <w:pPr>
        <w:ind w:firstLineChars="400" w:firstLine="1440"/>
        <w:rPr>
          <w:rFonts w:ascii="HG丸ｺﾞｼｯｸM-PRO" w:eastAsia="HG丸ｺﾞｼｯｸM-PRO" w:hAnsi="HG丸ｺﾞｼｯｸM-PRO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1F15">
        <w:rPr>
          <w:rFonts w:ascii="HG丸ｺﾞｼｯｸM-PRO" w:eastAsia="HG丸ｺﾞｼｯｸM-PRO" w:hAnsi="HG丸ｺﾞｼｯｸM-PRO" w:hint="eastAsia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保育室の隣には図書室</w:t>
      </w:r>
      <w:r w:rsidR="00F31F15">
        <w:rPr>
          <w:rFonts w:ascii="HG丸ｺﾞｼｯｸM-PRO" w:eastAsia="HG丸ｺﾞｼｯｸM-PRO" w:hAnsi="HG丸ｺﾞｼｯｸM-PRO" w:hint="eastAsia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♪　</w:t>
      </w:r>
      <w:r w:rsidRPr="00F31F15">
        <w:rPr>
          <w:rFonts w:ascii="HG丸ｺﾞｼｯｸM-PRO" w:eastAsia="HG丸ｺﾞｼｯｸM-PRO" w:hAnsi="HG丸ｺﾞｼｯｸM-PRO" w:hint="eastAsia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絵本</w:t>
      </w:r>
      <w:r w:rsidR="00F31F15" w:rsidRPr="00F31F15">
        <w:rPr>
          <w:rFonts w:ascii="HG丸ｺﾞｼｯｸM-PRO" w:eastAsia="HG丸ｺﾞｼｯｸM-PRO" w:hAnsi="HG丸ｺﾞｼｯｸM-PRO" w:hint="eastAsia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が</w:t>
      </w:r>
      <w:r w:rsidRPr="00F31F15">
        <w:rPr>
          <w:rFonts w:ascii="HG丸ｺﾞｼｯｸM-PRO" w:eastAsia="HG丸ｺﾞｼｯｸM-PRO" w:hAnsi="HG丸ｺﾞｼｯｸM-PRO" w:hint="eastAsia"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たくさんあります</w:t>
      </w:r>
    </w:p>
    <w:p w14:paraId="23980E06" w14:textId="77777777" w:rsidR="0050188B" w:rsidRPr="002B01A5" w:rsidRDefault="0050188B" w:rsidP="0050188B">
      <w:pPr>
        <w:rPr>
          <w:rFonts w:ascii="HG丸ｺﾞｼｯｸM-PRO" w:eastAsia="HG丸ｺﾞｼｯｸM-PRO" w:hAnsi="HG丸ｺﾞｼｯｸM-PRO"/>
          <w:color w:val="4C94D8" w:themeColor="text2" w:themeTint="8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6A7B59" w14:textId="3B1EE33C" w:rsidR="00756FD1" w:rsidRPr="001F5742" w:rsidRDefault="00DD32AE" w:rsidP="001F5742">
      <w:pPr>
        <w:jc w:val="center"/>
        <w:rPr>
          <w:rFonts w:ascii="HG丸ｺﾞｼｯｸM-PRO" w:eastAsia="HG丸ｺﾞｼｯｸM-PRO" w:hAnsi="HG丸ｺﾞｼｯｸM-PRO"/>
          <w:color w:val="153D63" w:themeColor="text2" w:themeTint="E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742">
        <w:rPr>
          <w:rFonts w:ascii="HG丸ｺﾞｼｯｸM-PRO" w:eastAsia="HG丸ｺﾞｼｯｸM-PRO" w:hAnsi="HG丸ｺﾞｼｯｸM-PRO" w:hint="eastAsia"/>
          <w:color w:val="153D63" w:themeColor="text2" w:themeTint="E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問い合わせ先　子育て支援センターゆめ</w:t>
      </w:r>
    </w:p>
    <w:p w14:paraId="066B6867" w14:textId="23F968CF" w:rsidR="00AB5AC3" w:rsidRPr="001F5742" w:rsidRDefault="00DD32AE" w:rsidP="00873FD3">
      <w:pPr>
        <w:jc w:val="center"/>
        <w:rPr>
          <w:rFonts w:ascii="HG丸ｺﾞｼｯｸM-PRO" w:eastAsia="HG丸ｺﾞｼｯｸM-PRO" w:hAnsi="HG丸ｺﾞｼｯｸM-PRO"/>
          <w:color w:val="153D63" w:themeColor="text2" w:themeTint="E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742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153D63" w:themeColor="text2" w:themeTint="E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1F5742">
        <w:rPr>
          <w:rFonts w:ascii="HG丸ｺﾞｼｯｸM-PRO" w:eastAsia="HG丸ｺﾞｼｯｸM-PRO" w:hAnsi="HG丸ｺﾞｼｯｸM-PRO" w:hint="eastAsia"/>
          <w:color w:val="153D63" w:themeColor="text2" w:themeTint="E6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046-254-2634</w:t>
      </w:r>
    </w:p>
    <w:sectPr w:rsidR="00AB5AC3" w:rsidRPr="001F5742" w:rsidSect="00F80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12"/>
    <w:rsid w:val="00011E74"/>
    <w:rsid w:val="0006366E"/>
    <w:rsid w:val="000665AB"/>
    <w:rsid w:val="00085839"/>
    <w:rsid w:val="001E7749"/>
    <w:rsid w:val="001F5742"/>
    <w:rsid w:val="0023574F"/>
    <w:rsid w:val="0027219B"/>
    <w:rsid w:val="002B01A5"/>
    <w:rsid w:val="002D5080"/>
    <w:rsid w:val="002D675F"/>
    <w:rsid w:val="00335777"/>
    <w:rsid w:val="003B5CFA"/>
    <w:rsid w:val="0042420A"/>
    <w:rsid w:val="004D1242"/>
    <w:rsid w:val="0050188B"/>
    <w:rsid w:val="006D38FA"/>
    <w:rsid w:val="006D7A7C"/>
    <w:rsid w:val="00756A23"/>
    <w:rsid w:val="00756FD1"/>
    <w:rsid w:val="00774C1C"/>
    <w:rsid w:val="00790DF8"/>
    <w:rsid w:val="00825053"/>
    <w:rsid w:val="00827AE9"/>
    <w:rsid w:val="00873FD3"/>
    <w:rsid w:val="008F5EA5"/>
    <w:rsid w:val="00981310"/>
    <w:rsid w:val="00984C51"/>
    <w:rsid w:val="00984E50"/>
    <w:rsid w:val="00A83E99"/>
    <w:rsid w:val="00AB2EF1"/>
    <w:rsid w:val="00AB5AC3"/>
    <w:rsid w:val="00AD5159"/>
    <w:rsid w:val="00B210E1"/>
    <w:rsid w:val="00B779CA"/>
    <w:rsid w:val="00B97FE7"/>
    <w:rsid w:val="00BA11C3"/>
    <w:rsid w:val="00BA2ADA"/>
    <w:rsid w:val="00BC02B3"/>
    <w:rsid w:val="00BC4106"/>
    <w:rsid w:val="00C507B8"/>
    <w:rsid w:val="00C61C97"/>
    <w:rsid w:val="00C82B29"/>
    <w:rsid w:val="00D25997"/>
    <w:rsid w:val="00DC3305"/>
    <w:rsid w:val="00DD32AE"/>
    <w:rsid w:val="00DF04BD"/>
    <w:rsid w:val="00E86C7A"/>
    <w:rsid w:val="00F31F15"/>
    <w:rsid w:val="00F80212"/>
    <w:rsid w:val="00F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BB188"/>
  <w15:chartTrackingRefBased/>
  <w15:docId w15:val="{6B9A8CE9-9000-4C01-8192-2BEE61D9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2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2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2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2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0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2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2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2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2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21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B2EF1"/>
  </w:style>
  <w:style w:type="character" w:customStyle="1" w:styleId="ab">
    <w:name w:val="日付 (文字)"/>
    <w:basedOn w:val="a0"/>
    <w:link w:val="aa"/>
    <w:uiPriority w:val="99"/>
    <w:semiHidden/>
    <w:rsid w:val="00AB2EF1"/>
  </w:style>
  <w:style w:type="paragraph" w:styleId="ac">
    <w:name w:val="Balloon Text"/>
    <w:basedOn w:val="a"/>
    <w:link w:val="ad"/>
    <w:uiPriority w:val="99"/>
    <w:semiHidden/>
    <w:unhideWhenUsed/>
    <w:rsid w:val="00984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4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2026-04-07T07:22:00Z</cp:lastPrinted>
  <dcterms:created xsi:type="dcterms:W3CDTF">2026-04-07T07:23:00Z</dcterms:created>
  <dcterms:modified xsi:type="dcterms:W3CDTF">2026-04-07T07:23:00Z</dcterms:modified>
</cp:coreProperties>
</file>