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Pr="00906B27" w:rsidRDefault="004A09BC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093"/>
        <w:gridCol w:w="7403"/>
      </w:tblGrid>
      <w:tr w:rsidR="004A09BC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6F3">
              <w:rPr>
                <w:rFonts w:asciiTheme="minorEastAsia" w:hAnsiTheme="minorEastAsia" w:hint="eastAsia"/>
                <w:spacing w:val="284"/>
                <w:kern w:val="0"/>
                <w:sz w:val="24"/>
                <w:szCs w:val="24"/>
              </w:rPr>
              <w:t>事業</w:t>
            </w:r>
            <w:r w:rsidRPr="00BE36F3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7403" w:type="dxa"/>
            <w:vAlign w:val="center"/>
          </w:tcPr>
          <w:p w:rsidR="004A09BC" w:rsidRPr="00906B27" w:rsidRDefault="00906B27" w:rsidP="004A09BC">
            <w:pPr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E36F3">
              <w:rPr>
                <w:rFonts w:asciiTheme="minorEastAsia" w:hAnsiTheme="minorEastAsia" w:hint="eastAsia"/>
                <w:sz w:val="24"/>
                <w:szCs w:val="24"/>
              </w:rPr>
              <w:t>座間市民間保育所運営費補助金（</w:t>
            </w:r>
            <w:r w:rsidR="00FA32FD">
              <w:rPr>
                <w:rFonts w:asciiTheme="minorEastAsia" w:hAnsiTheme="minorEastAsia" w:hint="eastAsia"/>
                <w:sz w:val="24"/>
                <w:szCs w:val="24"/>
              </w:rPr>
              <w:t>短時間保育士雇上事業</w:t>
            </w:r>
            <w:r w:rsidR="00BE36F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4A09BC" w:rsidRPr="00906B27" w:rsidRDefault="00BE36F3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7AC9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</w:rPr>
              <w:t>施設名</w:t>
            </w:r>
            <w:r w:rsidRPr="00C3489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403" w:type="dxa"/>
            <w:vAlign w:val="center"/>
          </w:tcPr>
          <w:p w:rsidR="00906B27" w:rsidRPr="00906B27" w:rsidRDefault="00906B27" w:rsidP="00EE7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E36F3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BE36F3" w:rsidRPr="00BE36F3" w:rsidRDefault="00BE36F3" w:rsidP="004A09BC">
            <w:pPr>
              <w:jc w:val="center"/>
              <w:rPr>
                <w:rFonts w:asciiTheme="minorEastAsia" w:hAnsiTheme="minorEastAsia"/>
                <w:spacing w:val="82"/>
                <w:kern w:val="0"/>
                <w:sz w:val="24"/>
                <w:szCs w:val="24"/>
              </w:rPr>
            </w:pPr>
            <w:r w:rsidRPr="00027AC9">
              <w:rPr>
                <w:rFonts w:asciiTheme="minorEastAsia" w:hAnsiTheme="minorEastAsia" w:hint="eastAsia"/>
                <w:spacing w:val="284"/>
                <w:kern w:val="0"/>
                <w:sz w:val="24"/>
                <w:szCs w:val="24"/>
              </w:rPr>
              <w:t>所在</w:t>
            </w:r>
            <w:r w:rsidRPr="00027AC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地</w:t>
            </w:r>
          </w:p>
        </w:tc>
        <w:tc>
          <w:tcPr>
            <w:tcW w:w="7403" w:type="dxa"/>
            <w:vAlign w:val="center"/>
          </w:tcPr>
          <w:p w:rsidR="00BE36F3" w:rsidRPr="00906B27" w:rsidRDefault="00BE36F3" w:rsidP="00EE78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7AC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</w:rPr>
              <w:t>事業実施の期</w:t>
            </w:r>
            <w:r w:rsidRPr="00C3489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403" w:type="dxa"/>
            <w:vAlign w:val="center"/>
          </w:tcPr>
          <w:p w:rsidR="004A09BC" w:rsidRPr="00906B27" w:rsidRDefault="00C3489C" w:rsidP="00BE36F3">
            <w:pPr>
              <w:ind w:firstLineChars="100" w:firstLine="2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 w:rsidR="007D39D4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906B27">
        <w:trPr>
          <w:trHeight w:val="2041"/>
        </w:trPr>
        <w:tc>
          <w:tcPr>
            <w:tcW w:w="2093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7AC9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</w:rPr>
              <w:t>事業の概</w:t>
            </w:r>
            <w:r w:rsidRPr="00C3489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403" w:type="dxa"/>
            <w:vAlign w:val="center"/>
          </w:tcPr>
          <w:p w:rsidR="005C5278" w:rsidRDefault="00906B27" w:rsidP="00906B27">
            <w:pPr>
              <w:ind w:left="246" w:hangingChars="100" w:hanging="246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C5278">
              <w:rPr>
                <w:rFonts w:asciiTheme="minorEastAsia" w:hAnsiTheme="minorEastAsia" w:hint="eastAsia"/>
                <w:sz w:val="24"/>
                <w:szCs w:val="24"/>
              </w:rPr>
              <w:t>潜在保育士の復職を促進するとともに、保育士の業務負担の</w:t>
            </w:r>
          </w:p>
          <w:p w:rsidR="004A09BC" w:rsidRPr="00906B27" w:rsidRDefault="005C5278" w:rsidP="00906B27">
            <w:pPr>
              <w:ind w:left="246" w:hangingChars="100" w:hanging="2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ため。</w:t>
            </w:r>
          </w:p>
        </w:tc>
      </w:tr>
      <w:tr w:rsidR="00E30691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E30691" w:rsidRPr="00906B27" w:rsidRDefault="00E3069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002">
              <w:rPr>
                <w:rFonts w:asciiTheme="minorEastAsia" w:hAnsiTheme="minorEastAsia" w:hint="eastAsia"/>
                <w:spacing w:val="284"/>
                <w:kern w:val="0"/>
                <w:sz w:val="24"/>
                <w:szCs w:val="24"/>
              </w:rPr>
              <w:t>事業</w:t>
            </w:r>
            <w:r w:rsidRPr="0074000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費</w:t>
            </w:r>
          </w:p>
        </w:tc>
        <w:tc>
          <w:tcPr>
            <w:tcW w:w="7403" w:type="dxa"/>
            <w:vAlign w:val="center"/>
          </w:tcPr>
          <w:p w:rsidR="00E30691" w:rsidRPr="00906B27" w:rsidRDefault="00BE36F3" w:rsidP="00E30691">
            <w:pPr>
              <w:ind w:right="984" w:firstLineChars="100" w:firstLine="2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E3069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30691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E30691" w:rsidRPr="00906B27" w:rsidRDefault="00E3069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002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</w:rPr>
              <w:t>事業効</w:t>
            </w:r>
            <w:r w:rsidRPr="00C3489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403" w:type="dxa"/>
            <w:vAlign w:val="center"/>
          </w:tcPr>
          <w:p w:rsidR="00E30691" w:rsidRPr="00906B27" w:rsidRDefault="00E30691" w:rsidP="00FA32FD">
            <w:pPr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C5278">
              <w:rPr>
                <w:rFonts w:asciiTheme="minorEastAsia" w:hAnsiTheme="minorEastAsia" w:hint="eastAsia"/>
                <w:sz w:val="24"/>
                <w:szCs w:val="24"/>
              </w:rPr>
              <w:t>保育士の業務負担軽減が見込まれる。</w:t>
            </w:r>
          </w:p>
        </w:tc>
      </w:tr>
      <w:tr w:rsidR="00E30691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E30691" w:rsidRPr="00906B27" w:rsidRDefault="00E3069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6F3">
              <w:rPr>
                <w:rFonts w:asciiTheme="minorEastAsia" w:hAnsiTheme="minorEastAsia" w:hint="eastAsia"/>
                <w:spacing w:val="689"/>
                <w:kern w:val="0"/>
                <w:sz w:val="24"/>
                <w:szCs w:val="24"/>
              </w:rPr>
              <w:t>備</w:t>
            </w:r>
            <w:r w:rsidRPr="00BE36F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403" w:type="dxa"/>
            <w:vAlign w:val="center"/>
          </w:tcPr>
          <w:p w:rsidR="00E30691" w:rsidRPr="00906B27" w:rsidRDefault="00E30691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Pr="00906B27" w:rsidRDefault="004A09BC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252"/>
        <w:gridCol w:w="1802"/>
        <w:gridCol w:w="1803"/>
        <w:gridCol w:w="2385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E30691" w:rsidRPr="00906B27" w:rsidTr="004A09BC">
        <w:trPr>
          <w:trHeight w:val="680"/>
        </w:trPr>
        <w:tc>
          <w:tcPr>
            <w:tcW w:w="2093" w:type="dxa"/>
            <w:vAlign w:val="center"/>
          </w:tcPr>
          <w:p w:rsidR="00E30691" w:rsidRPr="00906B27" w:rsidRDefault="00FA32FD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雇用経費</w:t>
            </w:r>
          </w:p>
        </w:tc>
        <w:tc>
          <w:tcPr>
            <w:tcW w:w="1276" w:type="dxa"/>
            <w:vAlign w:val="center"/>
          </w:tcPr>
          <w:p w:rsidR="00E30691" w:rsidRPr="00906B27" w:rsidRDefault="00E3069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0691" w:rsidRPr="00906B27" w:rsidRDefault="00E30691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E30691" w:rsidRPr="00906B27" w:rsidRDefault="00E30691" w:rsidP="00F70F9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E30691" w:rsidRPr="00906B27" w:rsidRDefault="00E30691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Pr="00906B27" w:rsidRDefault="004A09BC">
      <w:pPr>
        <w:rPr>
          <w:rFonts w:asciiTheme="minorEastAsia" w:hAnsiTheme="minorEastAsia"/>
          <w:sz w:val="22"/>
        </w:rPr>
      </w:pPr>
    </w:p>
    <w:sectPr w:rsidR="004A09BC" w:rsidRPr="00906B27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58" w:rsidRDefault="008E7958" w:rsidP="008E7958">
      <w:r>
        <w:separator/>
      </w:r>
    </w:p>
  </w:endnote>
  <w:endnote w:type="continuationSeparator" w:id="0">
    <w:p w:rsidR="008E7958" w:rsidRDefault="008E7958" w:rsidP="008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58" w:rsidRDefault="008E7958" w:rsidP="008E7958">
      <w:r>
        <w:separator/>
      </w:r>
    </w:p>
  </w:footnote>
  <w:footnote w:type="continuationSeparator" w:id="0">
    <w:p w:rsidR="008E7958" w:rsidRDefault="008E7958" w:rsidP="008E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C"/>
    <w:rsid w:val="00027AC9"/>
    <w:rsid w:val="00177526"/>
    <w:rsid w:val="003F0828"/>
    <w:rsid w:val="00435F63"/>
    <w:rsid w:val="004A09BC"/>
    <w:rsid w:val="004C3780"/>
    <w:rsid w:val="00557667"/>
    <w:rsid w:val="005C5278"/>
    <w:rsid w:val="00740002"/>
    <w:rsid w:val="00760698"/>
    <w:rsid w:val="007C34E1"/>
    <w:rsid w:val="007D39D4"/>
    <w:rsid w:val="008E7958"/>
    <w:rsid w:val="00906B27"/>
    <w:rsid w:val="009B1E9B"/>
    <w:rsid w:val="00A05FDF"/>
    <w:rsid w:val="00A06FD4"/>
    <w:rsid w:val="00AC0AB9"/>
    <w:rsid w:val="00BD7735"/>
    <w:rsid w:val="00BE36F3"/>
    <w:rsid w:val="00C14F70"/>
    <w:rsid w:val="00C3489C"/>
    <w:rsid w:val="00DD1EC0"/>
    <w:rsid w:val="00E30691"/>
    <w:rsid w:val="00EA3E58"/>
    <w:rsid w:val="00EE78C5"/>
    <w:rsid w:val="00F777C1"/>
    <w:rsid w:val="00F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155914"/>
  <w15:docId w15:val="{70D28051-F513-42E6-8852-D92CECE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7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7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958"/>
  </w:style>
  <w:style w:type="paragraph" w:styleId="a8">
    <w:name w:val="footer"/>
    <w:basedOn w:val="a"/>
    <w:link w:val="a9"/>
    <w:uiPriority w:val="99"/>
    <w:unhideWhenUsed/>
    <w:rsid w:val="008E7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3</cp:revision>
  <cp:lastPrinted>2014-03-14T04:30:00Z</cp:lastPrinted>
  <dcterms:created xsi:type="dcterms:W3CDTF">2024-06-22T00:58:00Z</dcterms:created>
  <dcterms:modified xsi:type="dcterms:W3CDTF">2025-06-06T05:44:00Z</dcterms:modified>
</cp:coreProperties>
</file>