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50" w:rsidRPr="00461462" w:rsidRDefault="00C317D8" w:rsidP="00856350">
      <w:pPr>
        <w:jc w:val="center"/>
        <w:rPr>
          <w:b/>
        </w:rPr>
      </w:pPr>
      <w:r w:rsidRPr="0046146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-61125</wp:posOffset>
                </wp:positionH>
                <wp:positionV relativeFrom="paragraph">
                  <wp:posOffset>-478790</wp:posOffset>
                </wp:positionV>
                <wp:extent cx="88021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D8" w:rsidRDefault="00C317D8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-37.7pt;width:69.3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" filled="f" stroked="f">
                <v:textbox style="mso-fit-shape-to-text:t">
                  <w:txbxContent>
                    <w:p w:rsidR="00C317D8" w:rsidRDefault="00C317D8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56350" w:rsidRPr="00461462">
        <w:rPr>
          <w:rFonts w:hint="eastAsia"/>
          <w:b/>
        </w:rPr>
        <w:t>【</w:t>
      </w:r>
      <w:r w:rsidR="00856350" w:rsidRPr="00461462">
        <w:rPr>
          <w:rFonts w:hint="eastAsia"/>
          <w:b/>
        </w:rPr>
        <w:t xml:space="preserve"> </w:t>
      </w:r>
      <w:r w:rsidR="00856350" w:rsidRPr="00461462">
        <w:rPr>
          <w:rFonts w:hint="eastAsia"/>
          <w:b/>
        </w:rPr>
        <w:t>事業計画書</w:t>
      </w:r>
      <w:r w:rsidR="00856350" w:rsidRPr="00461462">
        <w:rPr>
          <w:rFonts w:hint="eastAsia"/>
          <w:b/>
        </w:rPr>
        <w:t xml:space="preserve"> </w:t>
      </w:r>
      <w:r w:rsidR="00856350" w:rsidRPr="00461462">
        <w:rPr>
          <w:rFonts w:hint="eastAsia"/>
          <w:b/>
        </w:rPr>
        <w:t>】</w:t>
      </w:r>
    </w:p>
    <w:p w:rsidR="00461462" w:rsidRDefault="00461462" w:rsidP="00461462">
      <w:pPr>
        <w:ind w:leftChars="100" w:left="880" w:hangingChars="300" w:hanging="6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※必要に応じて行を追加し、記載しきれない場合は新しいページに記載することも可能です。</w:t>
      </w:r>
    </w:p>
    <w:p w:rsidR="00856350" w:rsidRDefault="00856350" w:rsidP="00856350">
      <w:r>
        <w:rPr>
          <w:rFonts w:hint="eastAsia"/>
        </w:rPr>
        <w:t>１</w:t>
      </w:r>
      <w:r w:rsidR="00E257B4">
        <w:rPr>
          <w:rFonts w:hint="eastAsia"/>
        </w:rPr>
        <w:t xml:space="preserve">　</w:t>
      </w:r>
      <w:r>
        <w:rPr>
          <w:rFonts w:hint="eastAsia"/>
        </w:rPr>
        <w:t>事業者（法人）</w:t>
      </w:r>
      <w:r w:rsidR="0068188D">
        <w:rPr>
          <w:rFonts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55060" w:rsidTr="00C500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55060" w:rsidRDefault="00B55060" w:rsidP="00B55060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  <w:p w:rsidR="00B55060" w:rsidRDefault="00B55060" w:rsidP="00B55060">
            <w:pPr>
              <w:jc w:val="center"/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6372" w:type="dxa"/>
          </w:tcPr>
          <w:p w:rsidR="00B55060" w:rsidRDefault="00B55060" w:rsidP="00856350"/>
        </w:tc>
      </w:tr>
      <w:tr w:rsidR="00B55060" w:rsidTr="00C500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55060" w:rsidRDefault="00B55060" w:rsidP="00B55060">
            <w:pPr>
              <w:jc w:val="center"/>
            </w:pPr>
            <w:r>
              <w:rPr>
                <w:rFonts w:hint="eastAsia"/>
              </w:rPr>
              <w:t>法人代表者</w:t>
            </w:r>
          </w:p>
          <w:p w:rsidR="00B55060" w:rsidRDefault="00B55060" w:rsidP="00B55060">
            <w:pPr>
              <w:jc w:val="center"/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6372" w:type="dxa"/>
          </w:tcPr>
          <w:p w:rsidR="00B55060" w:rsidRDefault="00B55060" w:rsidP="00856350"/>
        </w:tc>
      </w:tr>
      <w:tr w:rsidR="00B55060" w:rsidTr="00C500CE">
        <w:trPr>
          <w:trHeight w:val="10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418AE" w:rsidRDefault="006418AE" w:rsidP="00B55060">
            <w:pPr>
              <w:jc w:val="center"/>
            </w:pPr>
            <w:r>
              <w:rPr>
                <w:rFonts w:hint="eastAsia"/>
              </w:rPr>
              <w:t>法人事務所</w:t>
            </w:r>
          </w:p>
          <w:p w:rsidR="00B55060" w:rsidRDefault="00B55060" w:rsidP="00B5506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B55060" w:rsidRDefault="00B55060" w:rsidP="00856350">
            <w:r>
              <w:rPr>
                <w:rFonts w:hint="eastAsia"/>
              </w:rPr>
              <w:t>〒</w:t>
            </w:r>
          </w:p>
          <w:p w:rsidR="00B55060" w:rsidRDefault="00B55060" w:rsidP="00856350"/>
          <w:p w:rsidR="00B55060" w:rsidRDefault="00B55060" w:rsidP="00856350"/>
        </w:tc>
      </w:tr>
      <w:tr w:rsidR="00B55060" w:rsidTr="00C500CE">
        <w:trPr>
          <w:trHeight w:val="62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55060" w:rsidRDefault="00B55060" w:rsidP="00B550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</w:tcPr>
          <w:p w:rsidR="00B55060" w:rsidRDefault="00B55060" w:rsidP="00856350"/>
        </w:tc>
      </w:tr>
      <w:tr w:rsidR="00B55060" w:rsidTr="00C500CE">
        <w:trPr>
          <w:trHeight w:val="54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55060" w:rsidRDefault="00B55060" w:rsidP="00B55060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72" w:type="dxa"/>
          </w:tcPr>
          <w:p w:rsidR="00B55060" w:rsidRDefault="00B55060" w:rsidP="00856350"/>
        </w:tc>
      </w:tr>
      <w:tr w:rsidR="00B55060" w:rsidTr="00C500CE">
        <w:trPr>
          <w:trHeight w:val="54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55060" w:rsidRDefault="00B55060" w:rsidP="00B5506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</w:tcPr>
          <w:p w:rsidR="00B55060" w:rsidRDefault="00B55060" w:rsidP="00856350"/>
        </w:tc>
      </w:tr>
      <w:tr w:rsidR="00B55060" w:rsidTr="00C500CE">
        <w:trPr>
          <w:trHeight w:val="54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55060" w:rsidRDefault="00E257B4" w:rsidP="00B55060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B55060" w:rsidRDefault="00B55060" w:rsidP="00B55060">
            <w:pPr>
              <w:jc w:val="center"/>
            </w:pPr>
            <w:r>
              <w:rPr>
                <w:rFonts w:hint="eastAsia"/>
              </w:rPr>
              <w:t>（部署・氏名）</w:t>
            </w:r>
          </w:p>
        </w:tc>
        <w:tc>
          <w:tcPr>
            <w:tcW w:w="6372" w:type="dxa"/>
          </w:tcPr>
          <w:p w:rsidR="00B55060" w:rsidRDefault="00B55060" w:rsidP="00856350"/>
        </w:tc>
      </w:tr>
    </w:tbl>
    <w:p w:rsidR="00B55060" w:rsidRDefault="00B55060" w:rsidP="00856350"/>
    <w:p w:rsidR="00856350" w:rsidRPr="00401B3C" w:rsidRDefault="00E257B4" w:rsidP="00856350">
      <w:r>
        <w:rPr>
          <w:rFonts w:hint="eastAsia"/>
        </w:rPr>
        <w:t xml:space="preserve">２　</w:t>
      </w:r>
      <w:r w:rsidR="00401B3C">
        <w:rPr>
          <w:rFonts w:hint="eastAsia"/>
        </w:rPr>
        <w:t>土地・建物の概要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500CE" w:rsidTr="00C500CE">
        <w:trPr>
          <w:trHeight w:val="8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C500CE" w:rsidRDefault="00C500CE" w:rsidP="00401B3C">
            <w:pPr>
              <w:jc w:val="center"/>
            </w:pPr>
            <w:r>
              <w:rPr>
                <w:rFonts w:hint="eastAsia"/>
              </w:rPr>
              <w:t>施設名称（予定）</w:t>
            </w:r>
          </w:p>
        </w:tc>
        <w:tc>
          <w:tcPr>
            <w:tcW w:w="6372" w:type="dxa"/>
            <w:vAlign w:val="center"/>
          </w:tcPr>
          <w:p w:rsidR="00C500CE" w:rsidRDefault="00C500CE" w:rsidP="00401B3C">
            <w:pPr>
              <w:jc w:val="center"/>
            </w:pPr>
          </w:p>
        </w:tc>
      </w:tr>
      <w:tr w:rsidR="00401B3C" w:rsidTr="00C500CE">
        <w:trPr>
          <w:trHeight w:val="8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01B3C" w:rsidRDefault="00401B3C" w:rsidP="00401B3C">
            <w:pPr>
              <w:jc w:val="center"/>
            </w:pPr>
            <w:r>
              <w:rPr>
                <w:rFonts w:hint="eastAsia"/>
              </w:rPr>
              <w:t>予定所在地</w:t>
            </w:r>
          </w:p>
        </w:tc>
        <w:tc>
          <w:tcPr>
            <w:tcW w:w="6372" w:type="dxa"/>
            <w:vAlign w:val="center"/>
          </w:tcPr>
          <w:p w:rsidR="00401B3C" w:rsidRDefault="00401B3C" w:rsidP="00401B3C">
            <w:pPr>
              <w:jc w:val="center"/>
            </w:pPr>
          </w:p>
        </w:tc>
      </w:tr>
      <w:tr w:rsidR="00401B3C" w:rsidTr="00C500CE">
        <w:trPr>
          <w:trHeight w:val="71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01B3C" w:rsidRDefault="00401B3C" w:rsidP="00401B3C">
            <w:pPr>
              <w:jc w:val="center"/>
            </w:pPr>
            <w:r>
              <w:rPr>
                <w:rFonts w:hint="eastAsia"/>
              </w:rPr>
              <w:t>都市計画</w:t>
            </w:r>
          </w:p>
          <w:p w:rsidR="00401B3C" w:rsidRDefault="00401B3C" w:rsidP="00401B3C">
            <w:pPr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372" w:type="dxa"/>
            <w:vAlign w:val="center"/>
          </w:tcPr>
          <w:p w:rsidR="00401B3C" w:rsidRDefault="00401B3C" w:rsidP="00401B3C">
            <w:pPr>
              <w:jc w:val="center"/>
            </w:pPr>
          </w:p>
        </w:tc>
      </w:tr>
      <w:tr w:rsidR="00401B3C" w:rsidTr="00C500CE">
        <w:trPr>
          <w:trHeight w:val="69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01B3C" w:rsidRDefault="00401B3C" w:rsidP="00401B3C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372" w:type="dxa"/>
            <w:vAlign w:val="center"/>
          </w:tcPr>
          <w:p w:rsidR="00401B3C" w:rsidRDefault="00401B3C" w:rsidP="00401B3C">
            <w:pPr>
              <w:jc w:val="center"/>
            </w:pPr>
          </w:p>
          <w:p w:rsidR="00401B3C" w:rsidRPr="00401B3C" w:rsidRDefault="00901A7C" w:rsidP="00401B3C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  <w:r w:rsidR="00401B3C">
              <w:rPr>
                <w:rFonts w:hint="eastAsia"/>
                <w:sz w:val="12"/>
              </w:rPr>
              <w:t>建築基準法に基づく検査済証を確認して記入をお願いします。用途変更の場合も同様です。</w:t>
            </w:r>
          </w:p>
        </w:tc>
      </w:tr>
      <w:tr w:rsidR="00401B3C" w:rsidTr="00C500CE">
        <w:trPr>
          <w:trHeight w:val="51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01B3C" w:rsidRDefault="00CF0BDA" w:rsidP="00401B3C">
            <w:pPr>
              <w:jc w:val="center"/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6372" w:type="dxa"/>
            <w:vAlign w:val="center"/>
          </w:tcPr>
          <w:p w:rsidR="00401B3C" w:rsidRDefault="00CF0BDA" w:rsidP="00CF0BDA">
            <w:pPr>
              <w:jc w:val="center"/>
            </w:pPr>
            <w:r>
              <w:rPr>
                <w:rFonts w:hint="eastAsia"/>
              </w:rPr>
              <w:t>□あり　　　□なし（取得予定時期：　　年　　月）</w:t>
            </w:r>
          </w:p>
        </w:tc>
      </w:tr>
      <w:tr w:rsidR="003D6FA3" w:rsidTr="00C500CE">
        <w:trPr>
          <w:trHeight w:val="554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3D6FA3" w:rsidRDefault="007B7B1F" w:rsidP="00401B3C">
            <w:pPr>
              <w:jc w:val="center"/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6372" w:type="dxa"/>
            <w:vAlign w:val="center"/>
          </w:tcPr>
          <w:p w:rsidR="003D6FA3" w:rsidRDefault="003D6FA3" w:rsidP="00401B3C">
            <w:pPr>
              <w:jc w:val="center"/>
            </w:pPr>
            <w:r w:rsidRPr="00A81A75">
              <w:rPr>
                <w:rFonts w:hint="eastAsia"/>
              </w:rPr>
              <w:t>敷地面積</w:t>
            </w:r>
            <w:r>
              <w:rPr>
                <w:rFonts w:hint="eastAsia"/>
              </w:rPr>
              <w:t xml:space="preserve">　　　</w:t>
            </w:r>
            <w:r w:rsidRPr="00A81A75">
              <w:rPr>
                <w:rFonts w:hint="eastAsia"/>
              </w:rPr>
              <w:t xml:space="preserve"> </w:t>
            </w:r>
            <w:r w:rsidRPr="00A81A75">
              <w:rPr>
                <w:rFonts w:hint="eastAsia"/>
              </w:rPr>
              <w:t>㎡</w:t>
            </w:r>
            <w:r w:rsidRPr="00A81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Pr="00A81A75">
              <w:rPr>
                <w:rFonts w:hint="eastAsia"/>
              </w:rPr>
              <w:t>建築面積</w:t>
            </w:r>
            <w:r>
              <w:rPr>
                <w:rFonts w:hint="eastAsia"/>
              </w:rPr>
              <w:t xml:space="preserve">　　　</w:t>
            </w:r>
            <w:r w:rsidRPr="00A81A75">
              <w:rPr>
                <w:rFonts w:hint="eastAsia"/>
              </w:rPr>
              <w:t xml:space="preserve"> </w:t>
            </w:r>
            <w:r w:rsidRPr="00A81A75">
              <w:rPr>
                <w:rFonts w:hint="eastAsia"/>
              </w:rPr>
              <w:t>㎡</w:t>
            </w:r>
            <w:r w:rsidRPr="00A81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Pr="00A81A75">
              <w:rPr>
                <w:rFonts w:hint="eastAsia"/>
              </w:rPr>
              <w:t>延床面積</w:t>
            </w:r>
            <w:r>
              <w:rPr>
                <w:rFonts w:hint="eastAsia"/>
              </w:rPr>
              <w:t xml:space="preserve">　　　</w:t>
            </w:r>
            <w:r w:rsidRPr="00A81A75">
              <w:rPr>
                <w:rFonts w:hint="eastAsia"/>
              </w:rPr>
              <w:t xml:space="preserve"> </w:t>
            </w:r>
            <w:r w:rsidRPr="00A81A75">
              <w:rPr>
                <w:rFonts w:hint="eastAsia"/>
              </w:rPr>
              <w:t>㎡</w:t>
            </w:r>
          </w:p>
          <w:p w:rsidR="003D6FA3" w:rsidRPr="00A81A75" w:rsidRDefault="003D6FA3" w:rsidP="00401B3C">
            <w:pPr>
              <w:jc w:val="center"/>
            </w:pPr>
            <w:r w:rsidRPr="00165FBE"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>建物階数</w:t>
            </w:r>
            <w:r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 xml:space="preserve">　　</w:t>
            </w:r>
            <w:r w:rsidRPr="00165FBE">
              <w:rPr>
                <w:rFonts w:ascii="ＭＳ 明朝" w:hAnsi="ＭＳ 明朝" w:cs="CIDFont+F1"/>
                <w:kern w:val="0"/>
                <w:sz w:val="21"/>
                <w:szCs w:val="21"/>
              </w:rPr>
              <w:t xml:space="preserve"> </w:t>
            </w:r>
            <w:r w:rsidRPr="00165FBE"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>階</w:t>
            </w:r>
            <w:r w:rsidRPr="00165FBE">
              <w:rPr>
                <w:rFonts w:ascii="ＭＳ 明朝" w:hAnsi="ＭＳ 明朝" w:cs="CIDFont+F1"/>
                <w:kern w:val="0"/>
                <w:sz w:val="21"/>
                <w:szCs w:val="21"/>
              </w:rPr>
              <w:t xml:space="preserve"> </w:t>
            </w:r>
            <w:r w:rsidRPr="00165FBE"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>利用階数</w:t>
            </w:r>
            <w:r w:rsidRPr="00165FBE">
              <w:rPr>
                <w:rFonts w:ascii="ＭＳ 明朝" w:hAnsi="ＭＳ 明朝" w:cs="CIDFont+F1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 xml:space="preserve">　　</w:t>
            </w:r>
            <w:r w:rsidRPr="00165FBE"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>階～</w:t>
            </w:r>
            <w:r w:rsidRPr="00165FBE">
              <w:rPr>
                <w:rFonts w:ascii="ＭＳ 明朝" w:hAnsi="ＭＳ 明朝" w:cs="CIDFont+F1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 xml:space="preserve">　　</w:t>
            </w:r>
            <w:r w:rsidRPr="00165FBE"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>階</w:t>
            </w:r>
            <w:r w:rsidRPr="00165FBE">
              <w:rPr>
                <w:rFonts w:ascii="ＭＳ 明朝" w:hAnsi="ＭＳ 明朝" w:cs="CIDFont+F1"/>
                <w:kern w:val="0"/>
                <w:sz w:val="21"/>
                <w:szCs w:val="21"/>
              </w:rPr>
              <w:t xml:space="preserve"> </w:t>
            </w:r>
            <w:r w:rsidRPr="00165FBE"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>専有面積</w:t>
            </w:r>
            <w:r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 xml:space="preserve">　　　</w:t>
            </w:r>
            <w:r w:rsidRPr="00165FBE">
              <w:rPr>
                <w:rFonts w:ascii="ＭＳ 明朝" w:hAnsi="ＭＳ 明朝" w:cs="CIDFont+F1"/>
                <w:kern w:val="0"/>
                <w:sz w:val="21"/>
                <w:szCs w:val="21"/>
              </w:rPr>
              <w:t xml:space="preserve"> </w:t>
            </w:r>
            <w:r w:rsidRPr="00165FBE">
              <w:rPr>
                <w:rFonts w:ascii="ＭＳ 明朝" w:hAnsi="ＭＳ 明朝" w:cs="CIDFont+F1" w:hint="eastAsia"/>
                <w:kern w:val="0"/>
                <w:sz w:val="21"/>
                <w:szCs w:val="21"/>
              </w:rPr>
              <w:t>㎡</w:t>
            </w:r>
          </w:p>
        </w:tc>
      </w:tr>
      <w:tr w:rsidR="003D6FA3" w:rsidTr="00C500CE">
        <w:trPr>
          <w:trHeight w:val="562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:rsidR="003D6FA3" w:rsidRDefault="003D6FA3" w:rsidP="00401B3C">
            <w:pPr>
              <w:jc w:val="center"/>
            </w:pPr>
          </w:p>
        </w:tc>
        <w:tc>
          <w:tcPr>
            <w:tcW w:w="6372" w:type="dxa"/>
            <w:vAlign w:val="center"/>
          </w:tcPr>
          <w:p w:rsidR="003D6FA3" w:rsidRDefault="003D6FA3" w:rsidP="00401B3C">
            <w:pPr>
              <w:jc w:val="center"/>
            </w:pPr>
            <w:r w:rsidRPr="00A81A75">
              <w:rPr>
                <w:rFonts w:hint="eastAsia"/>
              </w:rPr>
              <w:t>□鉄骨造</w:t>
            </w:r>
            <w:r>
              <w:rPr>
                <w:rFonts w:hint="eastAsia"/>
              </w:rPr>
              <w:t xml:space="preserve">　　</w:t>
            </w:r>
            <w:r w:rsidRPr="00A81A75">
              <w:rPr>
                <w:rFonts w:hint="eastAsia"/>
              </w:rPr>
              <w:t xml:space="preserve"> </w:t>
            </w:r>
            <w:r w:rsidRPr="00A81A75">
              <w:rPr>
                <w:rFonts w:hint="eastAsia"/>
              </w:rPr>
              <w:t>□ＲＣ</w:t>
            </w:r>
            <w:r w:rsidRPr="00A81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A81A75">
              <w:rPr>
                <w:rFonts w:hint="eastAsia"/>
              </w:rPr>
              <w:t>□木造</w:t>
            </w:r>
            <w:r>
              <w:rPr>
                <w:rFonts w:hint="eastAsia"/>
              </w:rPr>
              <w:t xml:space="preserve">　　</w:t>
            </w:r>
            <w:r w:rsidRPr="00A81A75">
              <w:rPr>
                <w:rFonts w:hint="eastAsia"/>
              </w:rPr>
              <w:t xml:space="preserve"> </w:t>
            </w:r>
            <w:r w:rsidRPr="00A81A75">
              <w:rPr>
                <w:rFonts w:hint="eastAsia"/>
              </w:rPr>
              <w:t>□その他（</w:t>
            </w:r>
            <w:r w:rsidRPr="00A81A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A81A75">
              <w:rPr>
                <w:rFonts w:hint="eastAsia"/>
              </w:rPr>
              <w:t>）</w:t>
            </w:r>
          </w:p>
        </w:tc>
      </w:tr>
      <w:tr w:rsidR="003D6FA3" w:rsidTr="00C500CE">
        <w:trPr>
          <w:trHeight w:val="556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:rsidR="003D6FA3" w:rsidRDefault="003D6FA3" w:rsidP="00401B3C">
            <w:pPr>
              <w:jc w:val="center"/>
            </w:pPr>
          </w:p>
        </w:tc>
        <w:tc>
          <w:tcPr>
            <w:tcW w:w="6372" w:type="dxa"/>
            <w:vAlign w:val="center"/>
          </w:tcPr>
          <w:p w:rsidR="003D6FA3" w:rsidRDefault="003D6FA3" w:rsidP="00401B3C">
            <w:pPr>
              <w:jc w:val="center"/>
            </w:pPr>
            <w:r w:rsidRPr="00C31DB7">
              <w:rPr>
                <w:rFonts w:hint="eastAsia"/>
              </w:rPr>
              <w:t>□耐火建築物</w:t>
            </w:r>
            <w:r w:rsidRPr="00C31D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C31DB7">
              <w:rPr>
                <w:rFonts w:hint="eastAsia"/>
              </w:rPr>
              <w:t>□準耐火建築物</w:t>
            </w:r>
            <w:r w:rsidRPr="00C31D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C31DB7">
              <w:rPr>
                <w:rFonts w:hint="eastAsia"/>
              </w:rPr>
              <w:t>□その他（</w:t>
            </w:r>
            <w:r w:rsidRPr="00C31DB7">
              <w:rPr>
                <w:rFonts w:hint="eastAsia"/>
              </w:rPr>
              <w:t xml:space="preserve"> </w:t>
            </w:r>
            <w:r w:rsidRPr="00C31DB7">
              <w:rPr>
                <w:rFonts w:hint="eastAsia"/>
              </w:rPr>
              <w:t>）</w:t>
            </w:r>
          </w:p>
        </w:tc>
      </w:tr>
      <w:tr w:rsidR="00401B3C" w:rsidTr="00C500CE">
        <w:trPr>
          <w:trHeight w:val="11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01B3C" w:rsidRDefault="003D6FA3" w:rsidP="00401B3C">
            <w:pPr>
              <w:jc w:val="center"/>
            </w:pPr>
            <w:r>
              <w:rPr>
                <w:rFonts w:hint="eastAsia"/>
              </w:rPr>
              <w:t>所有形態</w:t>
            </w:r>
          </w:p>
        </w:tc>
        <w:tc>
          <w:tcPr>
            <w:tcW w:w="6372" w:type="dxa"/>
            <w:vAlign w:val="center"/>
          </w:tcPr>
          <w:p w:rsidR="003D6FA3" w:rsidRDefault="00CE063A" w:rsidP="003D6FA3">
            <w:r w:rsidRPr="00CE063A">
              <w:rPr>
                <w:rFonts w:hint="eastAsia"/>
              </w:rPr>
              <w:t>□自己所有</w:t>
            </w:r>
            <w:r w:rsidRPr="00CE06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01B3C" w:rsidRPr="00CE063A" w:rsidRDefault="00CE063A" w:rsidP="003D6FA3">
            <w:r w:rsidRPr="00CE063A">
              <w:rPr>
                <w:rFonts w:hint="eastAsia"/>
              </w:rPr>
              <w:t>□賃貸</w:t>
            </w:r>
            <w:r w:rsidR="003D6FA3">
              <w:rPr>
                <w:rFonts w:hint="eastAsia"/>
              </w:rPr>
              <w:t>（賃借料：　　　　　円　　契約期間：　　　年　）</w:t>
            </w:r>
          </w:p>
        </w:tc>
      </w:tr>
    </w:tbl>
    <w:p w:rsidR="00EE38E1" w:rsidRDefault="00EE38E1" w:rsidP="00856350"/>
    <w:p w:rsidR="00E257B4" w:rsidRDefault="00E257B4" w:rsidP="00856350">
      <w:r>
        <w:rPr>
          <w:rFonts w:hint="eastAsia"/>
        </w:rPr>
        <w:lastRenderedPageBreak/>
        <w:t>３　保育理念及び保育方針、保育目標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32"/>
      </w:tblGrid>
      <w:tr w:rsidR="00E257B4" w:rsidTr="00565772">
        <w:trPr>
          <w:trHeight w:val="4022"/>
          <w:jc w:val="center"/>
        </w:trPr>
        <w:tc>
          <w:tcPr>
            <w:tcW w:w="8432" w:type="dxa"/>
            <w:shd w:val="clear" w:color="auto" w:fill="auto"/>
          </w:tcPr>
          <w:p w:rsidR="00E257B4" w:rsidRDefault="00E257B4" w:rsidP="00565772"/>
        </w:tc>
      </w:tr>
    </w:tbl>
    <w:p w:rsidR="00E257B4" w:rsidRDefault="00C500CE" w:rsidP="00856350">
      <w:r>
        <w:rPr>
          <w:rFonts w:hint="eastAsia"/>
        </w:rPr>
        <w:t xml:space="preserve">　　※保育の全体的な計画</w:t>
      </w:r>
      <w:r w:rsidR="005125DE">
        <w:rPr>
          <w:rFonts w:hint="eastAsia"/>
        </w:rPr>
        <w:t>及び年間スケジュール</w:t>
      </w:r>
      <w:r>
        <w:rPr>
          <w:rFonts w:hint="eastAsia"/>
        </w:rPr>
        <w:t>も併せてお示しください。</w:t>
      </w:r>
    </w:p>
    <w:p w:rsidR="00C500CE" w:rsidRPr="00C500CE" w:rsidRDefault="00C500CE" w:rsidP="00856350"/>
    <w:p w:rsidR="001A04B2" w:rsidRDefault="00E257B4" w:rsidP="00856350">
      <w:r>
        <w:rPr>
          <w:rFonts w:hint="eastAsia"/>
        </w:rPr>
        <w:t xml:space="preserve">４　</w:t>
      </w:r>
      <w:r w:rsidR="001A04B2">
        <w:rPr>
          <w:rFonts w:hint="eastAsia"/>
        </w:rPr>
        <w:t>定員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743"/>
      </w:tblGrid>
      <w:tr w:rsidR="0014675C" w:rsidTr="0014675C">
        <w:trPr>
          <w:trHeight w:val="436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14675C" w:rsidRDefault="0014675C" w:rsidP="001A04B2">
            <w:r>
              <w:rPr>
                <w:rFonts w:hint="eastAsia"/>
              </w:rPr>
              <w:t>定員数</w:t>
            </w:r>
          </w:p>
        </w:tc>
        <w:tc>
          <w:tcPr>
            <w:tcW w:w="5743" w:type="dxa"/>
            <w:vAlign w:val="center"/>
          </w:tcPr>
          <w:p w:rsidR="0014675C" w:rsidRDefault="0014675C" w:rsidP="001A04B2">
            <w:r>
              <w:rPr>
                <w:rFonts w:hint="eastAsia"/>
              </w:rPr>
              <w:t xml:space="preserve">　　０　歳　　　　人</w:t>
            </w:r>
          </w:p>
        </w:tc>
      </w:tr>
      <w:tr w:rsidR="0014675C" w:rsidTr="0014675C">
        <w:trPr>
          <w:trHeight w:val="436"/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14675C" w:rsidRDefault="0014675C" w:rsidP="0072547C"/>
        </w:tc>
        <w:tc>
          <w:tcPr>
            <w:tcW w:w="5743" w:type="dxa"/>
            <w:vAlign w:val="center"/>
          </w:tcPr>
          <w:p w:rsidR="0014675C" w:rsidRPr="001A04B2" w:rsidRDefault="0014675C" w:rsidP="0072547C">
            <w:r>
              <w:rPr>
                <w:rFonts w:hint="eastAsia"/>
              </w:rPr>
              <w:t xml:space="preserve">　　１　歳　　　　人</w:t>
            </w:r>
          </w:p>
        </w:tc>
      </w:tr>
      <w:tr w:rsidR="0014675C" w:rsidTr="0014675C">
        <w:trPr>
          <w:trHeight w:val="436"/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14675C" w:rsidRDefault="0014675C" w:rsidP="0072547C"/>
        </w:tc>
        <w:tc>
          <w:tcPr>
            <w:tcW w:w="5743" w:type="dxa"/>
            <w:vAlign w:val="center"/>
          </w:tcPr>
          <w:p w:rsidR="0014675C" w:rsidRDefault="0014675C" w:rsidP="0072547C">
            <w:pPr>
              <w:ind w:firstLineChars="200" w:firstLine="440"/>
            </w:pPr>
            <w:r>
              <w:rPr>
                <w:rFonts w:hint="eastAsia"/>
              </w:rPr>
              <w:t>２　歳　　　　人</w:t>
            </w:r>
          </w:p>
        </w:tc>
      </w:tr>
    </w:tbl>
    <w:p w:rsidR="001A04B2" w:rsidRDefault="001A04B2" w:rsidP="00856350"/>
    <w:p w:rsidR="001A04B2" w:rsidRPr="001A04B2" w:rsidRDefault="00E257B4" w:rsidP="00856350">
      <w:r>
        <w:rPr>
          <w:rFonts w:hint="eastAsia"/>
        </w:rPr>
        <w:t xml:space="preserve">５　</w:t>
      </w:r>
      <w:r w:rsidR="001A04B2">
        <w:rPr>
          <w:rFonts w:hint="eastAsia"/>
        </w:rPr>
        <w:t>開所時間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5805"/>
      </w:tblGrid>
      <w:tr w:rsidR="0072547C" w:rsidTr="00F26FD9">
        <w:trPr>
          <w:trHeight w:val="454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47C" w:rsidRDefault="0072547C" w:rsidP="0072547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5805" w:type="dxa"/>
            <w:shd w:val="clear" w:color="auto" w:fill="D9D9D9" w:themeFill="background1" w:themeFillShade="D9"/>
            <w:vAlign w:val="center"/>
          </w:tcPr>
          <w:p w:rsidR="0072547C" w:rsidRDefault="0072547C" w:rsidP="0072547C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</w:tr>
      <w:tr w:rsidR="009F7B3D" w:rsidTr="00F26FD9">
        <w:trPr>
          <w:trHeight w:val="454"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9F7B3D" w:rsidRDefault="009F7B3D" w:rsidP="00856350">
            <w:r>
              <w:rPr>
                <w:rFonts w:hint="eastAsia"/>
              </w:rPr>
              <w:t>保育標準時間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F7B3D" w:rsidRDefault="009F7B3D" w:rsidP="00856350">
            <w:r>
              <w:rPr>
                <w:rFonts w:hint="eastAsia"/>
              </w:rPr>
              <w:t>平日</w:t>
            </w:r>
          </w:p>
        </w:tc>
        <w:tc>
          <w:tcPr>
            <w:tcW w:w="5805" w:type="dxa"/>
            <w:vAlign w:val="center"/>
          </w:tcPr>
          <w:p w:rsidR="009F7B3D" w:rsidRDefault="009F7B3D" w:rsidP="00F26FD9">
            <w:pPr>
              <w:ind w:firstLineChars="400" w:firstLine="880"/>
            </w:pP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9F7B3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 xml:space="preserve"> 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</w:p>
        </w:tc>
      </w:tr>
      <w:tr w:rsidR="009F7B3D" w:rsidTr="00F26FD9">
        <w:trPr>
          <w:trHeight w:val="454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9F7B3D" w:rsidRDefault="009F7B3D" w:rsidP="009F7B3D"/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F7B3D" w:rsidRDefault="009F7B3D" w:rsidP="009F7B3D">
            <w:r>
              <w:rPr>
                <w:rFonts w:hint="eastAsia"/>
              </w:rPr>
              <w:t>土曜日</w:t>
            </w:r>
          </w:p>
        </w:tc>
        <w:tc>
          <w:tcPr>
            <w:tcW w:w="5805" w:type="dxa"/>
            <w:vAlign w:val="center"/>
          </w:tcPr>
          <w:p w:rsidR="009F7B3D" w:rsidRDefault="009F7B3D" w:rsidP="00F26FD9">
            <w:pPr>
              <w:ind w:firstLineChars="400" w:firstLine="880"/>
            </w:pP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9F7B3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 xml:space="preserve"> 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</w:p>
        </w:tc>
      </w:tr>
      <w:tr w:rsidR="009F7B3D" w:rsidTr="00F26FD9">
        <w:trPr>
          <w:trHeight w:val="454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9F7B3D" w:rsidRDefault="009F7B3D" w:rsidP="009F7B3D">
            <w:r>
              <w:rPr>
                <w:rFonts w:hint="eastAsia"/>
              </w:rPr>
              <w:t>保育短時間</w:t>
            </w:r>
          </w:p>
        </w:tc>
        <w:tc>
          <w:tcPr>
            <w:tcW w:w="5805" w:type="dxa"/>
            <w:vAlign w:val="center"/>
          </w:tcPr>
          <w:p w:rsidR="009F7B3D" w:rsidRDefault="009F7B3D" w:rsidP="00F26FD9">
            <w:pPr>
              <w:ind w:firstLineChars="400" w:firstLine="880"/>
            </w:pP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9F7B3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 xml:space="preserve"> 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</w:p>
        </w:tc>
      </w:tr>
      <w:tr w:rsidR="00880C61" w:rsidTr="00F26FD9">
        <w:trPr>
          <w:trHeight w:val="454"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880C61" w:rsidRDefault="00880C61" w:rsidP="00880C61">
            <w:r>
              <w:rPr>
                <w:rFonts w:hint="eastAsia"/>
              </w:rPr>
              <w:t>延長時間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880C61" w:rsidRDefault="00880C61" w:rsidP="00880C61">
            <w:r>
              <w:rPr>
                <w:rFonts w:hint="eastAsia"/>
              </w:rPr>
              <w:t>平日</w:t>
            </w:r>
          </w:p>
        </w:tc>
        <w:tc>
          <w:tcPr>
            <w:tcW w:w="5805" w:type="dxa"/>
            <w:vAlign w:val="center"/>
          </w:tcPr>
          <w:p w:rsidR="00880C61" w:rsidRDefault="00F3696D" w:rsidP="00F3696D">
            <w:r>
              <w:rPr>
                <w:rFonts w:hint="eastAsia"/>
              </w:rPr>
              <w:t xml:space="preserve">標準時間：　　　</w:t>
            </w:r>
            <w:r w:rsidR="00880C61" w:rsidRPr="009F7B3D">
              <w:rPr>
                <w:rFonts w:hint="eastAsia"/>
              </w:rPr>
              <w:t>時</w:t>
            </w:r>
            <w:r w:rsidR="00880C61" w:rsidRPr="009F7B3D">
              <w:rPr>
                <w:rFonts w:hint="eastAsia"/>
              </w:rPr>
              <w:t xml:space="preserve"> </w:t>
            </w:r>
            <w:r w:rsidR="00880C61">
              <w:rPr>
                <w:rFonts w:hint="eastAsia"/>
              </w:rPr>
              <w:t xml:space="preserve">　　　</w:t>
            </w:r>
            <w:r w:rsidR="00880C61" w:rsidRPr="009F7B3D">
              <w:rPr>
                <w:rFonts w:hint="eastAsia"/>
              </w:rPr>
              <w:t>分</w:t>
            </w:r>
            <w:r w:rsidR="00880C61">
              <w:rPr>
                <w:rFonts w:hint="eastAsia"/>
              </w:rPr>
              <w:t xml:space="preserve">　</w:t>
            </w:r>
            <w:r w:rsidR="00880C61" w:rsidRPr="009F7B3D">
              <w:rPr>
                <w:rFonts w:hint="eastAsia"/>
              </w:rPr>
              <w:t>～</w:t>
            </w:r>
            <w:r w:rsidR="00880C61">
              <w:rPr>
                <w:rFonts w:hint="eastAsia"/>
              </w:rPr>
              <w:t xml:space="preserve">　　　</w:t>
            </w:r>
            <w:r w:rsidR="00880C61" w:rsidRPr="009F7B3D">
              <w:rPr>
                <w:rFonts w:hint="eastAsia"/>
              </w:rPr>
              <w:t xml:space="preserve"> </w:t>
            </w:r>
            <w:r w:rsidR="00880C61" w:rsidRPr="009F7B3D">
              <w:rPr>
                <w:rFonts w:hint="eastAsia"/>
              </w:rPr>
              <w:t>時</w:t>
            </w:r>
            <w:r w:rsidR="00880C61" w:rsidRPr="009F7B3D">
              <w:rPr>
                <w:rFonts w:hint="eastAsia"/>
              </w:rPr>
              <w:t xml:space="preserve"> </w:t>
            </w:r>
            <w:r w:rsidR="00880C61">
              <w:rPr>
                <w:rFonts w:hint="eastAsia"/>
              </w:rPr>
              <w:t xml:space="preserve">　　　</w:t>
            </w:r>
            <w:r w:rsidR="00880C61" w:rsidRPr="009F7B3D">
              <w:rPr>
                <w:rFonts w:hint="eastAsia"/>
              </w:rPr>
              <w:t>分</w:t>
            </w:r>
          </w:p>
        </w:tc>
      </w:tr>
      <w:tr w:rsidR="00880C61" w:rsidTr="00F26FD9">
        <w:trPr>
          <w:trHeight w:val="454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880C61" w:rsidRDefault="00880C61" w:rsidP="00880C61"/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880C61" w:rsidRDefault="00880C61" w:rsidP="00880C61"/>
        </w:tc>
        <w:tc>
          <w:tcPr>
            <w:tcW w:w="5805" w:type="dxa"/>
            <w:vAlign w:val="center"/>
          </w:tcPr>
          <w:p w:rsidR="00880C61" w:rsidRDefault="00F26FD9" w:rsidP="00F26FD9">
            <w:r>
              <w:rPr>
                <w:rFonts w:hint="eastAsia"/>
              </w:rPr>
              <w:t>標準時間：</w:t>
            </w:r>
            <w:r w:rsidR="00F3696D">
              <w:rPr>
                <w:rFonts w:hint="eastAsia"/>
              </w:rPr>
              <w:t xml:space="preserve">　　　</w:t>
            </w:r>
            <w:r w:rsidR="00880C61" w:rsidRPr="009F7B3D">
              <w:rPr>
                <w:rFonts w:hint="eastAsia"/>
              </w:rPr>
              <w:t>時</w:t>
            </w:r>
            <w:r w:rsidR="00880C61" w:rsidRPr="009F7B3D">
              <w:rPr>
                <w:rFonts w:hint="eastAsia"/>
              </w:rPr>
              <w:t xml:space="preserve"> </w:t>
            </w:r>
            <w:r w:rsidR="00880C61">
              <w:rPr>
                <w:rFonts w:hint="eastAsia"/>
              </w:rPr>
              <w:t xml:space="preserve">　　　</w:t>
            </w:r>
            <w:r w:rsidR="00880C61" w:rsidRPr="009F7B3D">
              <w:rPr>
                <w:rFonts w:hint="eastAsia"/>
              </w:rPr>
              <w:t>分</w:t>
            </w:r>
            <w:r w:rsidR="00880C61">
              <w:rPr>
                <w:rFonts w:hint="eastAsia"/>
              </w:rPr>
              <w:t xml:space="preserve">　</w:t>
            </w:r>
            <w:r w:rsidR="00880C61" w:rsidRPr="009F7B3D">
              <w:rPr>
                <w:rFonts w:hint="eastAsia"/>
              </w:rPr>
              <w:t>～</w:t>
            </w:r>
            <w:r w:rsidR="00880C61">
              <w:rPr>
                <w:rFonts w:hint="eastAsia"/>
              </w:rPr>
              <w:t xml:space="preserve">　　　</w:t>
            </w:r>
            <w:r w:rsidR="00880C61" w:rsidRPr="009F7B3D">
              <w:rPr>
                <w:rFonts w:hint="eastAsia"/>
              </w:rPr>
              <w:t xml:space="preserve"> </w:t>
            </w:r>
            <w:r w:rsidR="00880C61" w:rsidRPr="009F7B3D">
              <w:rPr>
                <w:rFonts w:hint="eastAsia"/>
              </w:rPr>
              <w:t>時</w:t>
            </w:r>
            <w:r w:rsidR="00880C61" w:rsidRPr="009F7B3D">
              <w:rPr>
                <w:rFonts w:hint="eastAsia"/>
              </w:rPr>
              <w:t xml:space="preserve"> </w:t>
            </w:r>
            <w:r w:rsidR="00880C61">
              <w:rPr>
                <w:rFonts w:hint="eastAsia"/>
              </w:rPr>
              <w:t xml:space="preserve">　　　</w:t>
            </w:r>
            <w:r w:rsidR="00880C61" w:rsidRPr="009F7B3D">
              <w:rPr>
                <w:rFonts w:hint="eastAsia"/>
              </w:rPr>
              <w:t>分</w:t>
            </w:r>
          </w:p>
        </w:tc>
      </w:tr>
      <w:tr w:rsidR="00F26FD9" w:rsidTr="00F26FD9">
        <w:trPr>
          <w:trHeight w:val="454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F26FD9" w:rsidRDefault="00F26FD9" w:rsidP="00F26FD9"/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F26FD9" w:rsidRDefault="00F26FD9" w:rsidP="00F26FD9"/>
        </w:tc>
        <w:tc>
          <w:tcPr>
            <w:tcW w:w="5805" w:type="dxa"/>
            <w:vAlign w:val="center"/>
          </w:tcPr>
          <w:p w:rsidR="00F26FD9" w:rsidRDefault="00F26FD9" w:rsidP="00F26FD9">
            <w:r>
              <w:rPr>
                <w:rFonts w:hint="eastAsia"/>
              </w:rPr>
              <w:t xml:space="preserve">短時間　：　　　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9F7B3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 xml:space="preserve"> 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</w:p>
        </w:tc>
      </w:tr>
      <w:tr w:rsidR="00F26FD9" w:rsidTr="00F26FD9">
        <w:trPr>
          <w:trHeight w:val="454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F26FD9" w:rsidRDefault="00F26FD9" w:rsidP="00F26FD9"/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F26FD9" w:rsidRDefault="00F26FD9" w:rsidP="00F26FD9"/>
        </w:tc>
        <w:tc>
          <w:tcPr>
            <w:tcW w:w="5805" w:type="dxa"/>
            <w:vAlign w:val="center"/>
          </w:tcPr>
          <w:p w:rsidR="00F26FD9" w:rsidRDefault="00F26FD9" w:rsidP="00F26FD9">
            <w:r>
              <w:rPr>
                <w:rFonts w:hint="eastAsia"/>
              </w:rPr>
              <w:t xml:space="preserve">短時間　：　　　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9F7B3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 xml:space="preserve"> 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</w:p>
        </w:tc>
      </w:tr>
      <w:tr w:rsidR="00880C61" w:rsidTr="00F26FD9">
        <w:trPr>
          <w:trHeight w:val="454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880C61" w:rsidRDefault="00880C61" w:rsidP="00880C61"/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880C61" w:rsidRDefault="00880C61" w:rsidP="00880C61">
            <w:r>
              <w:rPr>
                <w:rFonts w:hint="eastAsia"/>
              </w:rPr>
              <w:t>土曜日</w:t>
            </w:r>
          </w:p>
        </w:tc>
        <w:tc>
          <w:tcPr>
            <w:tcW w:w="5805" w:type="dxa"/>
            <w:vAlign w:val="center"/>
          </w:tcPr>
          <w:p w:rsidR="00880C61" w:rsidRDefault="00F3696D" w:rsidP="00F26FD9">
            <w:r>
              <w:rPr>
                <w:rFonts w:hint="eastAsia"/>
              </w:rPr>
              <w:t xml:space="preserve">標準時間：　　　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9F7B3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 xml:space="preserve"> 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</w:p>
        </w:tc>
      </w:tr>
      <w:tr w:rsidR="00880C61" w:rsidTr="00F26FD9">
        <w:trPr>
          <w:trHeight w:val="454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880C61" w:rsidRDefault="00880C61" w:rsidP="00880C61"/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880C61" w:rsidRDefault="00880C61" w:rsidP="00880C61"/>
        </w:tc>
        <w:tc>
          <w:tcPr>
            <w:tcW w:w="5805" w:type="dxa"/>
            <w:vAlign w:val="center"/>
          </w:tcPr>
          <w:p w:rsidR="00880C61" w:rsidRDefault="00F3696D" w:rsidP="00F26FD9">
            <w:r>
              <w:rPr>
                <w:rFonts w:hint="eastAsia"/>
              </w:rPr>
              <w:t xml:space="preserve">標準時間：　　　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9F7B3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 xml:space="preserve"> 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</w:p>
        </w:tc>
      </w:tr>
      <w:tr w:rsidR="00F26FD9" w:rsidTr="00F26FD9">
        <w:trPr>
          <w:trHeight w:val="454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F26FD9" w:rsidRDefault="00F26FD9" w:rsidP="00F26FD9"/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F26FD9" w:rsidRDefault="00F26FD9" w:rsidP="00F26FD9"/>
        </w:tc>
        <w:tc>
          <w:tcPr>
            <w:tcW w:w="5805" w:type="dxa"/>
            <w:vAlign w:val="center"/>
          </w:tcPr>
          <w:p w:rsidR="00F26FD9" w:rsidRDefault="00F26FD9" w:rsidP="00F26FD9">
            <w:r>
              <w:rPr>
                <w:rFonts w:hint="eastAsia"/>
              </w:rPr>
              <w:t xml:space="preserve">短時間　：　　　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9F7B3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 xml:space="preserve"> 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</w:p>
        </w:tc>
      </w:tr>
      <w:tr w:rsidR="00F26FD9" w:rsidTr="00F26FD9">
        <w:trPr>
          <w:trHeight w:val="454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F26FD9" w:rsidRDefault="00F26FD9" w:rsidP="00F26FD9"/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F26FD9" w:rsidRDefault="00F26FD9" w:rsidP="00F26FD9"/>
        </w:tc>
        <w:tc>
          <w:tcPr>
            <w:tcW w:w="5805" w:type="dxa"/>
            <w:vAlign w:val="center"/>
          </w:tcPr>
          <w:p w:rsidR="00F26FD9" w:rsidRDefault="00F26FD9" w:rsidP="00F26FD9">
            <w:r>
              <w:rPr>
                <w:rFonts w:hint="eastAsia"/>
              </w:rPr>
              <w:t xml:space="preserve">短時間　：　　　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　</w:t>
            </w:r>
            <w:r w:rsidRPr="009F7B3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 xml:space="preserve"> </w:t>
            </w:r>
            <w:r w:rsidRPr="009F7B3D">
              <w:rPr>
                <w:rFonts w:hint="eastAsia"/>
              </w:rPr>
              <w:t>時</w:t>
            </w:r>
            <w:r w:rsidRPr="009F7B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9F7B3D">
              <w:rPr>
                <w:rFonts w:hint="eastAsia"/>
              </w:rPr>
              <w:t>分</w:t>
            </w:r>
          </w:p>
        </w:tc>
      </w:tr>
    </w:tbl>
    <w:p w:rsidR="001A04B2" w:rsidRDefault="001A04B2" w:rsidP="00856350"/>
    <w:p w:rsidR="00C42156" w:rsidRDefault="00C42156">
      <w:pPr>
        <w:widowControl/>
        <w:jc w:val="left"/>
      </w:pPr>
      <w:r>
        <w:br w:type="page"/>
      </w:r>
    </w:p>
    <w:p w:rsidR="00F26FD9" w:rsidRDefault="00E257B4" w:rsidP="00856350">
      <w:r>
        <w:rPr>
          <w:rFonts w:hint="eastAsia"/>
        </w:rPr>
        <w:lastRenderedPageBreak/>
        <w:t xml:space="preserve">６　</w:t>
      </w:r>
      <w:r w:rsidR="00F26FD9">
        <w:rPr>
          <w:rFonts w:hint="eastAsia"/>
        </w:rPr>
        <w:t>実施を予定する特別保育等</w:t>
      </w:r>
    </w:p>
    <w:tbl>
      <w:tblPr>
        <w:tblStyle w:val="a3"/>
        <w:tblW w:w="0" w:type="auto"/>
        <w:tblInd w:w="393" w:type="dxa"/>
        <w:tblLook w:val="04A0" w:firstRow="1" w:lastRow="0" w:firstColumn="1" w:lastColumn="0" w:noHBand="0" w:noVBand="1"/>
      </w:tblPr>
      <w:tblGrid>
        <w:gridCol w:w="8494"/>
      </w:tblGrid>
      <w:tr w:rsidR="00F26FD9" w:rsidTr="00565772">
        <w:trPr>
          <w:trHeight w:val="814"/>
        </w:trPr>
        <w:tc>
          <w:tcPr>
            <w:tcW w:w="8494" w:type="dxa"/>
          </w:tcPr>
          <w:p w:rsidR="00F26FD9" w:rsidRPr="00E257B4" w:rsidRDefault="00F26FD9" w:rsidP="00856350"/>
        </w:tc>
      </w:tr>
    </w:tbl>
    <w:p w:rsidR="00F26FD9" w:rsidRDefault="00F26FD9" w:rsidP="00856350"/>
    <w:p w:rsidR="00F26FD9" w:rsidRDefault="00E257B4" w:rsidP="00856350">
      <w:r>
        <w:rPr>
          <w:rFonts w:hint="eastAsia"/>
        </w:rPr>
        <w:t xml:space="preserve">７　</w:t>
      </w:r>
      <w:r w:rsidR="00F26FD9">
        <w:rPr>
          <w:rFonts w:hint="eastAsia"/>
        </w:rPr>
        <w:t>連携施設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F26FD9" w:rsidTr="00E257B4">
        <w:trPr>
          <w:trHeight w:val="632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F3A2C" w:rsidRDefault="00F26FD9" w:rsidP="00856350">
            <w:r>
              <w:rPr>
                <w:rFonts w:hint="eastAsia"/>
              </w:rPr>
              <w:t>施設名</w:t>
            </w:r>
          </w:p>
        </w:tc>
        <w:tc>
          <w:tcPr>
            <w:tcW w:w="6231" w:type="dxa"/>
            <w:vAlign w:val="center"/>
          </w:tcPr>
          <w:p w:rsidR="00F26FD9" w:rsidRDefault="00F26FD9" w:rsidP="00856350"/>
        </w:tc>
      </w:tr>
      <w:tr w:rsidR="00F26FD9" w:rsidTr="00E257B4">
        <w:trPr>
          <w:trHeight w:val="54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F26FD9" w:rsidRDefault="00F26FD9" w:rsidP="00856350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  <w:vAlign w:val="center"/>
          </w:tcPr>
          <w:p w:rsidR="00F26FD9" w:rsidRDefault="00F26FD9" w:rsidP="00856350"/>
        </w:tc>
      </w:tr>
      <w:tr w:rsidR="00F26FD9" w:rsidTr="00E257B4">
        <w:trPr>
          <w:trHeight w:val="568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F26FD9" w:rsidRDefault="00A527D4" w:rsidP="00856350">
            <w:r>
              <w:rPr>
                <w:rFonts w:hint="eastAsia"/>
              </w:rPr>
              <w:t>連携について</w:t>
            </w:r>
          </w:p>
        </w:tc>
        <w:tc>
          <w:tcPr>
            <w:tcW w:w="6231" w:type="dxa"/>
            <w:vAlign w:val="center"/>
          </w:tcPr>
          <w:p w:rsidR="00F26FD9" w:rsidRDefault="00A527D4" w:rsidP="00856350">
            <w:r>
              <w:rPr>
                <w:rFonts w:hint="eastAsia"/>
              </w:rPr>
              <w:t xml:space="preserve">　□承認済　　　□（　　　　　　　　　　　　　　）</w:t>
            </w:r>
          </w:p>
        </w:tc>
      </w:tr>
      <w:tr w:rsidR="00322945" w:rsidTr="00E257B4">
        <w:trPr>
          <w:trHeight w:val="568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22945" w:rsidRDefault="00322945" w:rsidP="00856350">
            <w:r>
              <w:rPr>
                <w:rFonts w:hint="eastAsia"/>
              </w:rPr>
              <w:t>卒園後</w:t>
            </w:r>
            <w:r w:rsidR="00E257B4">
              <w:rPr>
                <w:rFonts w:hint="eastAsia"/>
              </w:rPr>
              <w:t>児童への配慮</w:t>
            </w:r>
          </w:p>
          <w:p w:rsidR="00E257B4" w:rsidRDefault="00E257B4" w:rsidP="00906325">
            <w:r>
              <w:rPr>
                <w:rFonts w:hint="eastAsia"/>
              </w:rPr>
              <w:t>（連携園への情報提供及び市外園等連携園以外に通う園児への対応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6231" w:type="dxa"/>
            <w:vAlign w:val="center"/>
          </w:tcPr>
          <w:p w:rsidR="00322945" w:rsidRDefault="00322945" w:rsidP="00856350"/>
        </w:tc>
      </w:tr>
    </w:tbl>
    <w:p w:rsidR="006E1BD1" w:rsidRDefault="000F3A2C" w:rsidP="000F3A2C">
      <w:pPr>
        <w:ind w:leftChars="200" w:left="660" w:hangingChars="100" w:hanging="220"/>
      </w:pPr>
      <w:r>
        <w:rPr>
          <w:rFonts w:ascii="ＭＳ 明朝" w:hAnsi="ＭＳ 明朝" w:cs="ＭＳ 明朝" w:hint="eastAsia"/>
        </w:rPr>
        <w:t>※</w:t>
      </w:r>
      <w:r>
        <w:t>連携施設として</w:t>
      </w:r>
      <w:r w:rsidR="006913D7">
        <w:rPr>
          <w:rFonts w:hint="eastAsia"/>
        </w:rPr>
        <w:t>、</w:t>
      </w:r>
      <w:r>
        <w:t>保育所</w:t>
      </w:r>
      <w:r w:rsidR="006913D7">
        <w:rPr>
          <w:rFonts w:hint="eastAsia"/>
        </w:rPr>
        <w:t>又は</w:t>
      </w:r>
      <w:r>
        <w:t>認定こども園</w:t>
      </w:r>
      <w:r w:rsidR="006913D7">
        <w:rPr>
          <w:rFonts w:hint="eastAsia"/>
        </w:rPr>
        <w:t>、幼稚園</w:t>
      </w:r>
      <w:r>
        <w:t>を</w:t>
      </w:r>
      <w:r w:rsidR="006E1BD1">
        <w:rPr>
          <w:rFonts w:hint="eastAsia"/>
        </w:rPr>
        <w:t>記載してください。</w:t>
      </w:r>
    </w:p>
    <w:p w:rsidR="00F26FD9" w:rsidRPr="000F3A2C" w:rsidRDefault="006E1BD1" w:rsidP="006E1BD1">
      <w:pPr>
        <w:ind w:leftChars="200" w:left="660" w:hangingChars="100" w:hanging="220"/>
      </w:pPr>
      <w:r>
        <w:rPr>
          <w:rFonts w:hint="eastAsia"/>
        </w:rPr>
        <w:t>※</w:t>
      </w:r>
      <w:r>
        <w:t>保育所</w:t>
      </w:r>
      <w:r>
        <w:rPr>
          <w:rFonts w:hint="eastAsia"/>
        </w:rPr>
        <w:t>又は</w:t>
      </w:r>
      <w:r>
        <w:t>認定こども園</w:t>
      </w:r>
      <w:r>
        <w:rPr>
          <w:rFonts w:hint="eastAsia"/>
        </w:rPr>
        <w:t>（１号認定を除く）との連携は</w:t>
      </w:r>
      <w:r w:rsidR="006913D7">
        <w:rPr>
          <w:rFonts w:hint="eastAsia"/>
        </w:rPr>
        <w:t>保護者負担の軽減や継続的な保育提供体制の確保の観点から</w:t>
      </w:r>
      <w:r w:rsidR="000F3A2C">
        <w:t>、</w:t>
      </w:r>
      <w:r w:rsidR="006913D7">
        <w:rPr>
          <w:rFonts w:hint="eastAsia"/>
        </w:rPr>
        <w:t>選定</w:t>
      </w:r>
      <w:r w:rsidR="000F3A2C">
        <w:t>上有利に働く場合があります。</w:t>
      </w:r>
    </w:p>
    <w:sectPr w:rsidR="00F26FD9" w:rsidRPr="000F3A2C" w:rsidSect="00461462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02" w:rsidRDefault="00040A02" w:rsidP="001A04B2">
      <w:r>
        <w:separator/>
      </w:r>
    </w:p>
  </w:endnote>
  <w:endnote w:type="continuationSeparator" w:id="0">
    <w:p w:rsidR="00040A02" w:rsidRDefault="00040A02" w:rsidP="001A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02" w:rsidRDefault="00040A02" w:rsidP="001A04B2">
      <w:r>
        <w:separator/>
      </w:r>
    </w:p>
  </w:footnote>
  <w:footnote w:type="continuationSeparator" w:id="0">
    <w:p w:rsidR="00040A02" w:rsidRDefault="00040A02" w:rsidP="001A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50"/>
    <w:rsid w:val="00040A02"/>
    <w:rsid w:val="000F3A2C"/>
    <w:rsid w:val="0014675C"/>
    <w:rsid w:val="00165FBE"/>
    <w:rsid w:val="001A04B2"/>
    <w:rsid w:val="002F7625"/>
    <w:rsid w:val="00322945"/>
    <w:rsid w:val="003340ED"/>
    <w:rsid w:val="00392839"/>
    <w:rsid w:val="003D6FA3"/>
    <w:rsid w:val="00401B3C"/>
    <w:rsid w:val="00461462"/>
    <w:rsid w:val="005125DE"/>
    <w:rsid w:val="005422B7"/>
    <w:rsid w:val="00565772"/>
    <w:rsid w:val="006418AE"/>
    <w:rsid w:val="0068188D"/>
    <w:rsid w:val="006913D7"/>
    <w:rsid w:val="006E1BD1"/>
    <w:rsid w:val="007070D9"/>
    <w:rsid w:val="0072547C"/>
    <w:rsid w:val="007B7B1F"/>
    <w:rsid w:val="00803692"/>
    <w:rsid w:val="0080715A"/>
    <w:rsid w:val="00811D7C"/>
    <w:rsid w:val="00820C99"/>
    <w:rsid w:val="00856350"/>
    <w:rsid w:val="00880C61"/>
    <w:rsid w:val="00901A7C"/>
    <w:rsid w:val="00906325"/>
    <w:rsid w:val="0092444E"/>
    <w:rsid w:val="0095004C"/>
    <w:rsid w:val="009E5529"/>
    <w:rsid w:val="009F7B3D"/>
    <w:rsid w:val="00A527D4"/>
    <w:rsid w:val="00A81A75"/>
    <w:rsid w:val="00AC06DF"/>
    <w:rsid w:val="00B55060"/>
    <w:rsid w:val="00C317D8"/>
    <w:rsid w:val="00C31DB7"/>
    <w:rsid w:val="00C42156"/>
    <w:rsid w:val="00C500CE"/>
    <w:rsid w:val="00CE063A"/>
    <w:rsid w:val="00CF0BDA"/>
    <w:rsid w:val="00D22056"/>
    <w:rsid w:val="00E257B4"/>
    <w:rsid w:val="00EE38E1"/>
    <w:rsid w:val="00F26FD9"/>
    <w:rsid w:val="00F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E8018"/>
  <w15:chartTrackingRefBased/>
  <w15:docId w15:val="{21C06DD2-16B3-43BD-B07D-A2BF7F5E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4B2"/>
  </w:style>
  <w:style w:type="paragraph" w:styleId="a6">
    <w:name w:val="footer"/>
    <w:basedOn w:val="a"/>
    <w:link w:val="a7"/>
    <w:uiPriority w:val="99"/>
    <w:unhideWhenUsed/>
    <w:rsid w:val="001A0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4B2"/>
  </w:style>
  <w:style w:type="paragraph" w:styleId="a8">
    <w:name w:val="Balloon Text"/>
    <w:basedOn w:val="a"/>
    <w:link w:val="a9"/>
    <w:uiPriority w:val="99"/>
    <w:semiHidden/>
    <w:unhideWhenUsed/>
    <w:rsid w:val="00E25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5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19363 髙野　恵輔</dc:creator>
  <cp:keywords/>
  <dc:description/>
  <cp:lastModifiedBy>座間市</cp:lastModifiedBy>
  <cp:revision>4</cp:revision>
  <dcterms:created xsi:type="dcterms:W3CDTF">2025-05-26T09:15:00Z</dcterms:created>
  <dcterms:modified xsi:type="dcterms:W3CDTF">2025-05-26T23:57:00Z</dcterms:modified>
</cp:coreProperties>
</file>