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563F8" w14:textId="18C51A17" w:rsidR="00B96EDD" w:rsidRDefault="00B00BAF" w:rsidP="00B96EDD">
      <w:pPr>
        <w:jc w:val="right"/>
        <w:rPr>
          <w:lang w:eastAsia="zh-TW"/>
        </w:rPr>
      </w:pPr>
      <w:r w:rsidRPr="0080564F">
        <w:rPr>
          <w:rFonts w:hint="eastAsia"/>
          <w:lang w:eastAsia="zh-TW"/>
        </w:rPr>
        <w:t>令和</w:t>
      </w:r>
      <w:r w:rsidRPr="0080564F">
        <w:rPr>
          <w:rFonts w:hint="eastAsia"/>
          <w:lang w:eastAsia="zh-TW"/>
        </w:rPr>
        <w:t>7</w:t>
      </w:r>
      <w:r w:rsidRPr="0080564F">
        <w:rPr>
          <w:rFonts w:hint="eastAsia"/>
          <w:lang w:eastAsia="zh-TW"/>
        </w:rPr>
        <w:t>年（</w:t>
      </w:r>
      <w:r w:rsidRPr="0080564F">
        <w:rPr>
          <w:rFonts w:hint="eastAsia"/>
          <w:lang w:eastAsia="zh-TW"/>
        </w:rPr>
        <w:t>2025</w:t>
      </w:r>
      <w:r w:rsidRPr="0080564F">
        <w:rPr>
          <w:rFonts w:hint="eastAsia"/>
          <w:lang w:eastAsia="zh-TW"/>
        </w:rPr>
        <w:t>年）</w:t>
      </w:r>
      <w:r w:rsidR="00D54102">
        <w:rPr>
          <w:rFonts w:hint="eastAsia"/>
          <w:lang w:eastAsia="zh-TW"/>
        </w:rPr>
        <w:t>7</w:t>
      </w:r>
      <w:r w:rsidRPr="0080564F">
        <w:rPr>
          <w:rFonts w:hint="eastAsia"/>
          <w:lang w:eastAsia="zh-TW"/>
        </w:rPr>
        <w:t>月</w:t>
      </w:r>
      <w:r w:rsidR="00D54102">
        <w:rPr>
          <w:rFonts w:hint="eastAsia"/>
          <w:lang w:eastAsia="zh-TW"/>
        </w:rPr>
        <w:t>29</w:t>
      </w:r>
      <w:r w:rsidRPr="0080564F">
        <w:rPr>
          <w:rFonts w:hint="eastAsia"/>
          <w:lang w:eastAsia="zh-TW"/>
        </w:rPr>
        <w:t>日</w:t>
      </w:r>
    </w:p>
    <w:p w14:paraId="5E308835" w14:textId="77777777" w:rsidR="00B96EDD" w:rsidRDefault="00B00BAF" w:rsidP="00B96EDD">
      <w:pPr>
        <w:jc w:val="right"/>
        <w:rPr>
          <w:lang w:eastAsia="zh-TW"/>
        </w:rPr>
      </w:pPr>
      <w:r w:rsidRPr="002144EA">
        <w:rPr>
          <w:rFonts w:hint="eastAsia"/>
          <w:spacing w:val="15"/>
          <w:kern w:val="0"/>
          <w:fitText w:val="1890" w:id="-710232576"/>
          <w:lang w:eastAsia="zh-TW"/>
        </w:rPr>
        <w:t>座間市</w:t>
      </w:r>
      <w:r w:rsidRPr="0080564F">
        <w:rPr>
          <w:rFonts w:hint="eastAsia"/>
          <w:spacing w:val="15"/>
          <w:kern w:val="0"/>
          <w:fitText w:val="1890" w:id="-710232576"/>
          <w:lang w:eastAsia="zh-TW"/>
        </w:rPr>
        <w:t>上下水道</w:t>
      </w:r>
      <w:r w:rsidRPr="0080564F">
        <w:rPr>
          <w:rFonts w:hint="eastAsia"/>
          <w:kern w:val="0"/>
          <w:fitText w:val="1890" w:id="-710232576"/>
          <w:lang w:eastAsia="zh-TW"/>
        </w:rPr>
        <w:t>局</w:t>
      </w:r>
    </w:p>
    <w:p w14:paraId="5625F343" w14:textId="78EF08CD" w:rsidR="00B00BAF" w:rsidRPr="0080564F" w:rsidRDefault="002144EA" w:rsidP="002144EA">
      <w:pPr>
        <w:jc w:val="right"/>
      </w:pPr>
      <w:r w:rsidRPr="002144EA">
        <w:rPr>
          <w:rFonts w:hint="eastAsia"/>
          <w:spacing w:val="63"/>
          <w:kern w:val="0"/>
          <w:fitText w:val="1890" w:id="-710232574"/>
        </w:rPr>
        <w:t>下水道施設</w:t>
      </w:r>
      <w:r w:rsidRPr="002144EA">
        <w:rPr>
          <w:rFonts w:hint="eastAsia"/>
          <w:kern w:val="0"/>
          <w:fitText w:val="1890" w:id="-710232574"/>
        </w:rPr>
        <w:t>課</w:t>
      </w:r>
    </w:p>
    <w:p w14:paraId="08F23FB7" w14:textId="6DB997BC" w:rsidR="00B00BAF" w:rsidRDefault="00B00BAF" w:rsidP="00B00BAF"/>
    <w:p w14:paraId="0C78ADA9" w14:textId="77777777" w:rsidR="00EC6A20" w:rsidRPr="0080564F" w:rsidRDefault="00EC6A20" w:rsidP="00B00BAF"/>
    <w:p w14:paraId="5082F1F2" w14:textId="2B2EE74E" w:rsidR="00B00BAF" w:rsidRPr="0080564F" w:rsidRDefault="005A19BA" w:rsidP="005A19B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C6A20">
        <w:rPr>
          <w:rFonts w:ascii="ＭＳ ゴシック" w:eastAsia="ＭＳ ゴシック" w:hAnsi="ＭＳ ゴシック" w:hint="eastAsia"/>
          <w:b/>
          <w:bCs/>
          <w:sz w:val="24"/>
          <w:szCs w:val="28"/>
        </w:rPr>
        <w:t>座間市下水道事業の官民連携事業導入検討に関する説明会</w:t>
      </w:r>
      <w:r w:rsidR="00B00BAF" w:rsidRPr="00EC6A20">
        <w:rPr>
          <w:rFonts w:ascii="ＭＳ ゴシック" w:eastAsia="ＭＳ ゴシック" w:hAnsi="ＭＳ ゴシック" w:hint="eastAsia"/>
          <w:b/>
          <w:bCs/>
          <w:sz w:val="24"/>
          <w:szCs w:val="28"/>
        </w:rPr>
        <w:t>後のアンケートについて</w:t>
      </w:r>
    </w:p>
    <w:p w14:paraId="4A88C008" w14:textId="457B2250" w:rsidR="00B00BAF" w:rsidRPr="0080564F" w:rsidRDefault="00B00BAF" w:rsidP="00B00BAF"/>
    <w:p w14:paraId="7B3BDB0E" w14:textId="08CE4657" w:rsidR="00B00BAF" w:rsidRPr="00A65299" w:rsidRDefault="00B00BAF" w:rsidP="00B96EDD">
      <w:pPr>
        <w:ind w:firstLineChars="100" w:firstLine="210"/>
      </w:pPr>
      <w:r w:rsidRPr="00A65299">
        <w:rPr>
          <w:rFonts w:hint="eastAsia"/>
        </w:rPr>
        <w:t>この度は、</w:t>
      </w:r>
      <w:r w:rsidR="005A19BA" w:rsidRPr="00A65299">
        <w:rPr>
          <w:rFonts w:hint="eastAsia"/>
        </w:rPr>
        <w:t>下水道事業の官民連携事業導入検討に関する説明会</w:t>
      </w:r>
      <w:r w:rsidRPr="00A65299">
        <w:rPr>
          <w:rFonts w:hint="eastAsia"/>
        </w:rPr>
        <w:t>（以後：説明会）にご参加いただき、ありがとうございました。</w:t>
      </w:r>
    </w:p>
    <w:p w14:paraId="424F945C" w14:textId="666080C1" w:rsidR="00B00BAF" w:rsidRPr="00A65299" w:rsidRDefault="00B00BAF" w:rsidP="00B00BAF"/>
    <w:p w14:paraId="01FB5309" w14:textId="1F3866A0" w:rsidR="00B00BAF" w:rsidRPr="00A65299" w:rsidRDefault="00B00BAF" w:rsidP="00B96EDD">
      <w:pPr>
        <w:ind w:firstLineChars="100" w:firstLine="210"/>
      </w:pPr>
      <w:r w:rsidRPr="00A65299">
        <w:rPr>
          <w:rFonts w:hint="eastAsia"/>
        </w:rPr>
        <w:t>市では、説明会にご参加いただいた皆様を対象にアンケートを実施し、今後の事業運営、官民連携に関する取り組みの参考にしたいと考えています。</w:t>
      </w:r>
    </w:p>
    <w:p w14:paraId="21AD29EF" w14:textId="51C5BAED" w:rsidR="00B00BAF" w:rsidRPr="00A65299" w:rsidRDefault="00B00BAF" w:rsidP="00B00BAF"/>
    <w:p w14:paraId="0B2E6902" w14:textId="29A0F5C8" w:rsidR="00B00BAF" w:rsidRPr="00A65299" w:rsidRDefault="00B00BAF" w:rsidP="00B96EDD">
      <w:pPr>
        <w:ind w:firstLineChars="100" w:firstLine="210"/>
      </w:pPr>
      <w:r w:rsidRPr="00A65299">
        <w:rPr>
          <w:rFonts w:hint="eastAsia"/>
        </w:rPr>
        <w:t>ご多忙のところ誠に恐縮ですが、ご協力賜りますよう、よろしくお願い致します。</w:t>
      </w:r>
    </w:p>
    <w:p w14:paraId="0E7F182B" w14:textId="1F01D1C6" w:rsidR="00B00BAF" w:rsidRPr="0080564F" w:rsidRDefault="00B00BAF" w:rsidP="00B00BAF">
      <w:pPr>
        <w:rPr>
          <w:sz w:val="22"/>
          <w:szCs w:val="24"/>
        </w:rPr>
      </w:pPr>
    </w:p>
    <w:p w14:paraId="703A1C6C" w14:textId="678002BB" w:rsidR="00B00BAF" w:rsidRPr="0080564F" w:rsidRDefault="00B00BAF" w:rsidP="00B00BAF">
      <w:pPr>
        <w:rPr>
          <w:sz w:val="22"/>
          <w:szCs w:val="24"/>
        </w:rPr>
      </w:pPr>
    </w:p>
    <w:p w14:paraId="00614F74" w14:textId="34F59C19" w:rsidR="00B00BAF" w:rsidRPr="0080564F" w:rsidRDefault="00B00BAF" w:rsidP="00B96EDD">
      <w:pPr>
        <w:jc w:val="center"/>
        <w:rPr>
          <w:sz w:val="22"/>
          <w:szCs w:val="24"/>
        </w:rPr>
      </w:pPr>
      <w:r w:rsidRPr="0080564F">
        <w:rPr>
          <w:rFonts w:hint="eastAsia"/>
          <w:sz w:val="22"/>
          <w:szCs w:val="24"/>
        </w:rPr>
        <w:t>記</w:t>
      </w:r>
    </w:p>
    <w:p w14:paraId="3031BE21" w14:textId="4D722E98" w:rsidR="00B00BAF" w:rsidRPr="0080564F" w:rsidRDefault="00B00BAF" w:rsidP="00B00BAF">
      <w:pPr>
        <w:rPr>
          <w:sz w:val="22"/>
          <w:szCs w:val="24"/>
        </w:rPr>
      </w:pPr>
    </w:p>
    <w:p w14:paraId="7F57B92C" w14:textId="2977FBD0" w:rsidR="00B00BAF" w:rsidRPr="00A65299" w:rsidRDefault="00B00BAF" w:rsidP="00B00BAF">
      <w:r w:rsidRPr="00A65299">
        <w:rPr>
          <w:rFonts w:hint="eastAsia"/>
        </w:rPr>
        <w:t>提出内容：（別紙）</w:t>
      </w:r>
      <w:r w:rsidR="005A19BA" w:rsidRPr="00A65299">
        <w:rPr>
          <w:rFonts w:hint="eastAsia"/>
        </w:rPr>
        <w:t>官民連携事業導入検討に関する説明会後のアンケート</w:t>
      </w:r>
    </w:p>
    <w:p w14:paraId="6367DC9F" w14:textId="7821315E" w:rsidR="00B00BAF" w:rsidRPr="00A65299" w:rsidRDefault="00B00BAF" w:rsidP="00B00BAF"/>
    <w:p w14:paraId="2287A18C" w14:textId="7CD46089" w:rsidR="00B00BAF" w:rsidRPr="00A65299" w:rsidRDefault="00B00BAF" w:rsidP="00B00BAF">
      <w:r w:rsidRPr="00A65299">
        <w:rPr>
          <w:rFonts w:hint="eastAsia"/>
        </w:rPr>
        <w:t>提出先：座間市上下水道局</w:t>
      </w:r>
      <w:r w:rsidR="00B96EDD" w:rsidRPr="00A65299">
        <w:rPr>
          <w:rFonts w:hint="eastAsia"/>
        </w:rPr>
        <w:t>下水道施設課　アンケート担当</w:t>
      </w:r>
    </w:p>
    <w:p w14:paraId="63EA34CA" w14:textId="4F77CE4E" w:rsidR="00B96EDD" w:rsidRPr="00A65299" w:rsidRDefault="00B00BAF" w:rsidP="00B96EDD">
      <w:pPr>
        <w:ind w:firstLineChars="400" w:firstLine="840"/>
        <w:rPr>
          <w:u w:val="single"/>
        </w:rPr>
      </w:pPr>
      <w:r w:rsidRPr="00A65299">
        <w:rPr>
          <w:rFonts w:hint="eastAsia"/>
        </w:rPr>
        <w:t>E-mail</w:t>
      </w:r>
      <w:r w:rsidRPr="00A65299">
        <w:rPr>
          <w:rFonts w:hint="eastAsia"/>
        </w:rPr>
        <w:t>：</w:t>
      </w:r>
      <w:r w:rsidR="00B96EDD" w:rsidRPr="00A65299">
        <w:rPr>
          <w:u w:val="single"/>
        </w:rPr>
        <w:t>gesui1@city.zama.kanagawa.jp</w:t>
      </w:r>
    </w:p>
    <w:p w14:paraId="7CEEF776" w14:textId="77777777" w:rsidR="00B96EDD" w:rsidRPr="00A65299" w:rsidRDefault="00B96EDD" w:rsidP="00B96EDD">
      <w:pPr>
        <w:ind w:firstLineChars="400" w:firstLine="840"/>
        <w:rPr>
          <w:u w:val="single"/>
        </w:rPr>
      </w:pPr>
    </w:p>
    <w:p w14:paraId="225AC11A" w14:textId="45F137CD" w:rsidR="00B00BAF" w:rsidRPr="00A65299" w:rsidRDefault="00B00BAF" w:rsidP="00B96EDD">
      <w:r w:rsidRPr="00A65299">
        <w:rPr>
          <w:rFonts w:hint="eastAsia"/>
        </w:rPr>
        <w:t>提出期限：令和</w:t>
      </w:r>
      <w:r w:rsidRPr="00A65299">
        <w:rPr>
          <w:rFonts w:hint="eastAsia"/>
        </w:rPr>
        <w:t>7</w:t>
      </w:r>
      <w:r w:rsidRPr="00A65299">
        <w:rPr>
          <w:rFonts w:hint="eastAsia"/>
        </w:rPr>
        <w:t>年</w:t>
      </w:r>
      <w:r w:rsidR="00D54102">
        <w:rPr>
          <w:rFonts w:hint="eastAsia"/>
        </w:rPr>
        <w:t>8</w:t>
      </w:r>
      <w:r w:rsidRPr="00A65299">
        <w:rPr>
          <w:rFonts w:hint="eastAsia"/>
        </w:rPr>
        <w:t>月</w:t>
      </w:r>
      <w:r w:rsidR="00205970">
        <w:rPr>
          <w:rFonts w:hint="eastAsia"/>
        </w:rPr>
        <w:t>8</w:t>
      </w:r>
      <w:r w:rsidRPr="00A65299">
        <w:rPr>
          <w:rFonts w:hint="eastAsia"/>
        </w:rPr>
        <w:t>日</w:t>
      </w:r>
      <w:r w:rsidR="00D54102">
        <w:rPr>
          <w:rFonts w:hint="eastAsia"/>
        </w:rPr>
        <w:t>（金）</w:t>
      </w:r>
      <w:r w:rsidR="00B96EDD" w:rsidRPr="00A65299">
        <w:rPr>
          <w:rFonts w:hint="eastAsia"/>
        </w:rPr>
        <w:t xml:space="preserve">　</w:t>
      </w:r>
      <w:r w:rsidRPr="00A65299">
        <w:rPr>
          <w:rFonts w:hint="eastAsia"/>
        </w:rPr>
        <w:t>まで</w:t>
      </w:r>
    </w:p>
    <w:p w14:paraId="0EAED88B" w14:textId="20615EB8" w:rsidR="00B00BAF" w:rsidRPr="00A65299" w:rsidRDefault="00B00BAF" w:rsidP="00B00BAF"/>
    <w:p w14:paraId="5E1FE450" w14:textId="36C3C5D9" w:rsidR="00B00BAF" w:rsidRPr="00A65299" w:rsidRDefault="00B00BAF" w:rsidP="004417A6">
      <w:r w:rsidRPr="00A65299">
        <w:rPr>
          <w:rFonts w:hint="eastAsia"/>
        </w:rPr>
        <w:t>提出方法：回答記入後、</w:t>
      </w:r>
      <w:r w:rsidR="00283649" w:rsidRPr="00A65299">
        <w:rPr>
          <w:rFonts w:hint="eastAsia"/>
        </w:rPr>
        <w:t>Word</w:t>
      </w:r>
      <w:r w:rsidRPr="00A65299">
        <w:rPr>
          <w:rFonts w:hint="eastAsia"/>
        </w:rPr>
        <w:t>ファイルをメールに添付し</w:t>
      </w:r>
      <w:r w:rsidR="00A45CB9" w:rsidRPr="00A65299">
        <w:rPr>
          <w:rFonts w:hint="eastAsia"/>
        </w:rPr>
        <w:t>、上記アドレスへ</w:t>
      </w:r>
      <w:r w:rsidRPr="00A65299">
        <w:rPr>
          <w:rFonts w:hint="eastAsia"/>
        </w:rPr>
        <w:t>送付</w:t>
      </w:r>
      <w:r w:rsidR="00FF13A3">
        <w:rPr>
          <w:rFonts w:hint="eastAsia"/>
        </w:rPr>
        <w:t>をお願いします</w:t>
      </w:r>
      <w:r w:rsidRPr="00A65299">
        <w:rPr>
          <w:rFonts w:hint="eastAsia"/>
        </w:rPr>
        <w:t>。</w:t>
      </w:r>
    </w:p>
    <w:p w14:paraId="0886B672" w14:textId="62239C7F" w:rsidR="00B00BAF" w:rsidRPr="00A65299" w:rsidRDefault="00B00BAF" w:rsidP="004417A6">
      <w:pPr>
        <w:ind w:firstLineChars="500" w:firstLine="1050"/>
      </w:pPr>
      <w:r w:rsidRPr="00A65299">
        <w:rPr>
          <w:rFonts w:hint="eastAsia"/>
        </w:rPr>
        <w:t>件名は「</w:t>
      </w:r>
      <w:r w:rsidR="00B96EDD" w:rsidRPr="00A65299">
        <w:rPr>
          <w:rFonts w:hint="eastAsia"/>
        </w:rPr>
        <w:t>官民連携事業アンケート回答（●●社）</w:t>
      </w:r>
      <w:r w:rsidRPr="00A65299">
        <w:rPr>
          <w:rFonts w:hint="eastAsia"/>
        </w:rPr>
        <w:t>」としてください。</w:t>
      </w:r>
    </w:p>
    <w:p w14:paraId="4F71FA68" w14:textId="738913DA" w:rsidR="00B00BAF" w:rsidRPr="005A19BA" w:rsidRDefault="00B00BAF" w:rsidP="004417A6">
      <w:pPr>
        <w:ind w:firstLineChars="500" w:firstLine="1100"/>
        <w:rPr>
          <w:sz w:val="22"/>
          <w:szCs w:val="24"/>
          <w:u w:val="single"/>
        </w:rPr>
      </w:pPr>
    </w:p>
    <w:p w14:paraId="318D10E7" w14:textId="0CAAE8F1" w:rsidR="00B96EDD" w:rsidRPr="00EC6A20" w:rsidRDefault="00EC6A20" w:rsidP="00EC6A20">
      <w:r w:rsidRPr="00EC6A20">
        <w:rPr>
          <w:rFonts w:hint="eastAsia"/>
        </w:rPr>
        <w:t>その他</w:t>
      </w:r>
    </w:p>
    <w:p w14:paraId="1F616C31" w14:textId="13203A23" w:rsidR="00EC6A20" w:rsidRPr="00EC6A20" w:rsidRDefault="00EC6A20" w:rsidP="00EC6A20">
      <w:pPr>
        <w:ind w:leftChars="100" w:left="420" w:hangingChars="100" w:hanging="210"/>
      </w:pPr>
      <w:r>
        <w:rPr>
          <w:rFonts w:hint="eastAsia"/>
        </w:rPr>
        <w:t>・</w:t>
      </w:r>
      <w:r w:rsidRPr="00EC6A20">
        <w:rPr>
          <w:rFonts w:hint="eastAsia"/>
        </w:rPr>
        <w:t>本調査は、今後の座間市におけるウォーターＰＰＰの導入の可能性を含め、いかなる発注、計画等が行われることを保証するものではありません。</w:t>
      </w:r>
    </w:p>
    <w:p w14:paraId="10C22EE1" w14:textId="704AEF53" w:rsidR="00EC6A20" w:rsidRPr="00EC6A20" w:rsidRDefault="00EC6A20" w:rsidP="00EC6A20">
      <w:pPr>
        <w:ind w:leftChars="100" w:left="420" w:hangingChars="100" w:hanging="210"/>
      </w:pPr>
      <w:r>
        <w:rPr>
          <w:rFonts w:hint="eastAsia"/>
        </w:rPr>
        <w:t>・</w:t>
      </w:r>
      <w:r w:rsidRPr="00EC6A20">
        <w:rPr>
          <w:rFonts w:hint="eastAsia"/>
        </w:rPr>
        <w:t>この調査での回答内容は、何ら法的拘束力を持つものではありません。あくまで記入時点での意見として承ります。</w:t>
      </w:r>
    </w:p>
    <w:p w14:paraId="3773734E" w14:textId="41117FDB" w:rsidR="00EC6A20" w:rsidRPr="00EC6A20" w:rsidRDefault="00EC6A20" w:rsidP="00EC6A20">
      <w:pPr>
        <w:ind w:leftChars="100" w:left="420" w:hangingChars="100" w:hanging="210"/>
      </w:pPr>
      <w:r>
        <w:rPr>
          <w:rFonts w:hint="eastAsia"/>
        </w:rPr>
        <w:t>・</w:t>
      </w:r>
      <w:r w:rsidRPr="00EC6A20">
        <w:rPr>
          <w:rFonts w:hint="eastAsia"/>
        </w:rPr>
        <w:t>ご回答いただいた個人情報は非公開とし、取扱いには十分注意し、座間市下水道事業へのウォーター</w:t>
      </w:r>
      <w:r w:rsidRPr="00EC6A20">
        <w:rPr>
          <w:rFonts w:hint="eastAsia"/>
        </w:rPr>
        <w:t>PPP</w:t>
      </w:r>
      <w:r w:rsidRPr="00EC6A20">
        <w:rPr>
          <w:rFonts w:hint="eastAsia"/>
        </w:rPr>
        <w:t>導入に関する検討以外の使用はいたしません。</w:t>
      </w:r>
    </w:p>
    <w:p w14:paraId="29A4416B" w14:textId="349C80EB" w:rsidR="00EC6A20" w:rsidRPr="00EC6A20" w:rsidRDefault="00EC6A20" w:rsidP="00EC6A20">
      <w:pPr>
        <w:ind w:leftChars="100" w:left="420" w:hangingChars="100" w:hanging="210"/>
      </w:pPr>
      <w:r>
        <w:rPr>
          <w:rFonts w:hint="eastAsia"/>
        </w:rPr>
        <w:t>・</w:t>
      </w:r>
      <w:r w:rsidRPr="00EC6A20">
        <w:rPr>
          <w:rFonts w:hint="eastAsia"/>
        </w:rPr>
        <w:t>回答内容については個人または法人が特定されない形でアンケート調査結果の概要版として公表を予定しています。</w:t>
      </w:r>
    </w:p>
    <w:p w14:paraId="31155296" w14:textId="6CE6C00E" w:rsidR="00EC6A20" w:rsidRPr="00EC6A20" w:rsidRDefault="00EC6A20" w:rsidP="00EC6A20">
      <w:pPr>
        <w:ind w:leftChars="100" w:left="420" w:hangingChars="100" w:hanging="210"/>
      </w:pPr>
      <w:r>
        <w:rPr>
          <w:rFonts w:hint="eastAsia"/>
        </w:rPr>
        <w:t>・</w:t>
      </w:r>
      <w:r w:rsidRPr="00EC6A20">
        <w:rPr>
          <w:rFonts w:hint="eastAsia"/>
        </w:rPr>
        <w:t>本件調査に</w:t>
      </w:r>
      <w:r>
        <w:rPr>
          <w:rFonts w:hint="eastAsia"/>
        </w:rPr>
        <w:t>関し</w:t>
      </w:r>
      <w:r w:rsidRPr="00EC6A20">
        <w:rPr>
          <w:rFonts w:hint="eastAsia"/>
        </w:rPr>
        <w:t>、本市は株式会社</w:t>
      </w:r>
      <w:r w:rsidRPr="00EC6A20">
        <w:rPr>
          <w:rFonts w:hint="eastAsia"/>
        </w:rPr>
        <w:t>NJS</w:t>
      </w:r>
      <w:r w:rsidRPr="00EC6A20">
        <w:rPr>
          <w:rFonts w:hint="eastAsia"/>
        </w:rPr>
        <w:t>に業務を委託しており、同社が問い合わせについて対応する場合があります。</w:t>
      </w:r>
    </w:p>
    <w:p w14:paraId="5F243387" w14:textId="2A271D6E" w:rsidR="00B96EDD" w:rsidRDefault="00EC6A20" w:rsidP="00EC6A20">
      <w:pPr>
        <w:ind w:leftChars="100" w:left="420" w:hangingChars="100" w:hanging="210"/>
      </w:pPr>
      <w:r>
        <w:rPr>
          <w:rFonts w:hint="eastAsia"/>
        </w:rPr>
        <w:t>・</w:t>
      </w:r>
      <w:r w:rsidRPr="00EC6A20">
        <w:rPr>
          <w:rFonts w:hint="eastAsia"/>
        </w:rPr>
        <w:t>回答の意図を明確化する目的で、別途ヒアリングを実施させていただく場合がございますので、その場合にはご協力のほどお願いします。</w:t>
      </w:r>
      <w:r w:rsidR="00B96EDD">
        <w:br w:type="page"/>
      </w:r>
    </w:p>
    <w:p w14:paraId="75C9321B" w14:textId="77777777" w:rsidR="005A19BA" w:rsidRDefault="005A19BA" w:rsidP="00B00BAF">
      <w:pPr>
        <w:rPr>
          <w:sz w:val="22"/>
          <w:szCs w:val="24"/>
        </w:rPr>
      </w:pPr>
    </w:p>
    <w:p w14:paraId="146B8FD8" w14:textId="7F8061FA" w:rsidR="00B00BAF" w:rsidRPr="00A65299" w:rsidRDefault="005A19BA" w:rsidP="005A19BA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65299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【官民連携事業導入検討に関する説明会後のアンケート】</w:t>
      </w:r>
    </w:p>
    <w:p w14:paraId="1DE62BCF" w14:textId="77777777" w:rsidR="005A19BA" w:rsidRDefault="005A19BA" w:rsidP="00B00BAF"/>
    <w:p w14:paraId="0AD9A69A" w14:textId="51D05F03" w:rsidR="00B00BAF" w:rsidRPr="0080564F" w:rsidRDefault="00B00BAF" w:rsidP="005A19BA">
      <w:pPr>
        <w:ind w:firstLineChars="100" w:firstLine="210"/>
      </w:pPr>
      <w:r w:rsidRPr="0080564F">
        <w:rPr>
          <w:rFonts w:hint="eastAsia"/>
        </w:rPr>
        <w:t>貴社のご担当者、連絡先等をご記入下さい。ご回答いただいた個人情報は目的外の使用はいたしません。</w:t>
      </w:r>
    </w:p>
    <w:p w14:paraId="5AD90C47" w14:textId="41D9D22D" w:rsidR="00B00BAF" w:rsidRPr="0080564F" w:rsidRDefault="00B00BAF" w:rsidP="00B00BAF"/>
    <w:tbl>
      <w:tblPr>
        <w:tblW w:w="9633" w:type="dxa"/>
        <w:tblInd w:w="7" w:type="dxa"/>
        <w:tblCellMar>
          <w:top w:w="40" w:type="dxa"/>
          <w:right w:w="102" w:type="dxa"/>
        </w:tblCellMar>
        <w:tblLook w:val="04A0" w:firstRow="1" w:lastRow="0" w:firstColumn="1" w:lastColumn="0" w:noHBand="0" w:noVBand="1"/>
      </w:tblPr>
      <w:tblGrid>
        <w:gridCol w:w="3957"/>
        <w:gridCol w:w="5676"/>
      </w:tblGrid>
      <w:tr w:rsidR="00B00BAF" w:rsidRPr="0080564F" w14:paraId="0EB95C89" w14:textId="77777777" w:rsidTr="00254192">
        <w:trPr>
          <w:trHeight w:val="164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B8F1AF" w14:textId="5C60EB40" w:rsidR="00B00BAF" w:rsidRPr="0080564F" w:rsidRDefault="00B00BAF" w:rsidP="009C115D">
            <w:r w:rsidRPr="0080564F">
              <w:rPr>
                <w:rFonts w:hint="eastAsia"/>
              </w:rPr>
              <w:t>業種区分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A402" w14:textId="0D2DED77" w:rsidR="00B00BAF" w:rsidRPr="0080564F" w:rsidRDefault="00B00BAF" w:rsidP="009C115D">
            <w:r w:rsidRPr="0080564F">
              <w:rPr>
                <w:rFonts w:hint="eastAsia"/>
              </w:rPr>
              <w:t>□土木</w:t>
            </w:r>
          </w:p>
          <w:p w14:paraId="5ACCCDF9" w14:textId="35FBA155" w:rsidR="00B00BAF" w:rsidRPr="0080564F" w:rsidRDefault="00B00BAF" w:rsidP="009C115D">
            <w:r w:rsidRPr="0080564F">
              <w:rPr>
                <w:rFonts w:hint="eastAsia"/>
              </w:rPr>
              <w:t>□浚渫</w:t>
            </w:r>
          </w:p>
          <w:p w14:paraId="7E069D00" w14:textId="11690F13" w:rsidR="00B00BAF" w:rsidRPr="0080564F" w:rsidRDefault="00B00BAF" w:rsidP="009C115D">
            <w:r w:rsidRPr="0080564F">
              <w:rPr>
                <w:rFonts w:hint="eastAsia"/>
              </w:rPr>
              <w:t>□造園</w:t>
            </w:r>
          </w:p>
          <w:p w14:paraId="5EC1F725" w14:textId="0674138A" w:rsidR="00B00BAF" w:rsidRPr="0080564F" w:rsidRDefault="00B00BAF" w:rsidP="009C115D">
            <w:r w:rsidRPr="0080564F">
              <w:rPr>
                <w:rFonts w:hint="eastAsia"/>
              </w:rPr>
              <w:t>□コンサルタント</w:t>
            </w:r>
          </w:p>
          <w:p w14:paraId="523320E1" w14:textId="2E1E3B1F" w:rsidR="00B00BAF" w:rsidRPr="0080564F" w:rsidRDefault="00B00BAF" w:rsidP="009C115D">
            <w:r w:rsidRPr="0080564F">
              <w:rPr>
                <w:rFonts w:hint="eastAsia"/>
              </w:rPr>
              <w:t>□水質調査</w:t>
            </w:r>
          </w:p>
          <w:p w14:paraId="0E813ACC" w14:textId="0283BB01" w:rsidR="00B00BAF" w:rsidRPr="0080564F" w:rsidRDefault="00B00BAF" w:rsidP="009C115D">
            <w:r w:rsidRPr="0080564F">
              <w:rPr>
                <w:rFonts w:hint="eastAsia"/>
              </w:rPr>
              <w:t>□その他（</w:t>
            </w:r>
            <w:r w:rsidR="00D34DBE">
              <w:rPr>
                <w:rFonts w:hint="eastAsia"/>
              </w:rPr>
              <w:t xml:space="preserve">　　　　　　　　　　　　</w:t>
            </w:r>
            <w:r w:rsidRPr="0080564F">
              <w:rPr>
                <w:rFonts w:hint="eastAsia"/>
              </w:rPr>
              <w:t>）</w:t>
            </w:r>
          </w:p>
        </w:tc>
      </w:tr>
      <w:tr w:rsidR="00B00BAF" w:rsidRPr="0080564F" w14:paraId="7E87CEFC" w14:textId="77777777" w:rsidTr="00254192">
        <w:trPr>
          <w:trHeight w:val="63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1F9EA0" w14:textId="472CA359" w:rsidR="00B00BAF" w:rsidRPr="0080564F" w:rsidRDefault="00B00BAF" w:rsidP="009C115D">
            <w:r w:rsidRPr="0080564F">
              <w:rPr>
                <w:rFonts w:hint="eastAsia"/>
              </w:rPr>
              <w:t>法人名又はグループ名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5C6E" w14:textId="168371AA" w:rsidR="00B00BAF" w:rsidRPr="0080564F" w:rsidRDefault="00B00BAF" w:rsidP="009C115D"/>
        </w:tc>
      </w:tr>
      <w:tr w:rsidR="00B00BAF" w:rsidRPr="0080564F" w14:paraId="68F39A0D" w14:textId="77777777" w:rsidTr="00254192">
        <w:trPr>
          <w:trHeight w:val="63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EF5991" w14:textId="77777777" w:rsidR="00254192" w:rsidRDefault="00B00BAF" w:rsidP="009C115D">
            <w:r w:rsidRPr="0080564F">
              <w:rPr>
                <w:rFonts w:hint="eastAsia"/>
              </w:rPr>
              <w:t>部署名（グループの場合は法人名）、</w:t>
            </w:r>
          </w:p>
          <w:p w14:paraId="3B1C9075" w14:textId="2D468880" w:rsidR="00B00BAF" w:rsidRPr="0080564F" w:rsidRDefault="00B00BAF" w:rsidP="009C115D">
            <w:r w:rsidRPr="0080564F">
              <w:rPr>
                <w:rFonts w:hint="eastAsia"/>
              </w:rPr>
              <w:t>担当者名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BC88" w14:textId="2A81F31D" w:rsidR="00B00BAF" w:rsidRPr="0080564F" w:rsidRDefault="00B00BAF" w:rsidP="009C115D"/>
        </w:tc>
      </w:tr>
      <w:tr w:rsidR="00B00BAF" w:rsidRPr="0080564F" w14:paraId="4D57BAB9" w14:textId="77777777" w:rsidTr="00254192">
        <w:trPr>
          <w:trHeight w:val="63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69CD19" w14:textId="56587BD9" w:rsidR="00B00BAF" w:rsidRPr="0080564F" w:rsidRDefault="00B00BAF" w:rsidP="009C115D">
            <w:r w:rsidRPr="0080564F">
              <w:rPr>
                <w:rFonts w:hint="eastAsia"/>
              </w:rPr>
              <w:t>連絡先電話番号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12E5" w14:textId="1B940548" w:rsidR="00B00BAF" w:rsidRPr="0080564F" w:rsidRDefault="00B00BAF" w:rsidP="009C115D"/>
        </w:tc>
      </w:tr>
      <w:tr w:rsidR="00B00BAF" w:rsidRPr="0080564F" w14:paraId="6E91D42A" w14:textId="77777777" w:rsidTr="00254192">
        <w:trPr>
          <w:trHeight w:val="63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A33BC0" w14:textId="189B5FA5" w:rsidR="00B00BAF" w:rsidRPr="0080564F" w:rsidRDefault="00B00BAF" w:rsidP="009C115D">
            <w:r w:rsidRPr="0080564F">
              <w:rPr>
                <w:rFonts w:hint="eastAsia"/>
              </w:rPr>
              <w:t>連絡先メールアドレス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07D8" w14:textId="1BB0F12B" w:rsidR="00B00BAF" w:rsidRPr="0080564F" w:rsidRDefault="00B00BAF" w:rsidP="009C115D"/>
        </w:tc>
      </w:tr>
      <w:tr w:rsidR="00B00BAF" w:rsidRPr="0080564F" w14:paraId="73CE21B5" w14:textId="77777777" w:rsidTr="00254192">
        <w:trPr>
          <w:trHeight w:val="191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854245" w14:textId="6E20C93F" w:rsidR="00B00BAF" w:rsidRPr="0080564F" w:rsidRDefault="00B00BAF" w:rsidP="009C115D">
            <w:r w:rsidRPr="0080564F">
              <w:rPr>
                <w:rFonts w:hint="eastAsia"/>
              </w:rPr>
              <w:t>アンケート・案内等の送付先住所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4A5F" w14:textId="7AD572CA" w:rsidR="00B00BAF" w:rsidRPr="0080564F" w:rsidRDefault="00B00BAF" w:rsidP="009C115D"/>
        </w:tc>
      </w:tr>
    </w:tbl>
    <w:p w14:paraId="45F01F0E" w14:textId="69A1A7CA" w:rsidR="00B00BAF" w:rsidRPr="0080564F" w:rsidRDefault="00B00BAF" w:rsidP="00B00BAF"/>
    <w:p w14:paraId="28C8847A" w14:textId="77777777" w:rsidR="00254192" w:rsidRDefault="00254192" w:rsidP="00B00BAF">
      <w:r>
        <w:br w:type="page"/>
      </w:r>
    </w:p>
    <w:p w14:paraId="27E43122" w14:textId="2F8F09DF" w:rsidR="00B00BAF" w:rsidRPr="0080564F" w:rsidRDefault="00B00BAF" w:rsidP="00254192">
      <w:r w:rsidRPr="0080564F">
        <w:rPr>
          <w:rFonts w:hint="eastAsia"/>
        </w:rPr>
        <w:lastRenderedPageBreak/>
        <w:t>質問１</w:t>
      </w:r>
      <w:r w:rsidR="00254192">
        <w:rPr>
          <w:rFonts w:hint="eastAsia"/>
        </w:rPr>
        <w:t xml:space="preserve">　</w:t>
      </w:r>
      <w:r w:rsidRPr="0080564F">
        <w:rPr>
          <w:rFonts w:hint="eastAsia"/>
        </w:rPr>
        <w:t>説明会の内容について</w:t>
      </w:r>
    </w:p>
    <w:p w14:paraId="783D9F0B" w14:textId="4C9427C0" w:rsidR="00B00BAF" w:rsidRDefault="00B00BAF" w:rsidP="00254192">
      <w:pPr>
        <w:ind w:firstLineChars="200" w:firstLine="420"/>
      </w:pPr>
      <w:r w:rsidRPr="0080564F">
        <w:rPr>
          <w:rFonts w:hint="eastAsia"/>
        </w:rPr>
        <w:t>説明会に関するご意見をについて御教示ください。</w:t>
      </w:r>
    </w:p>
    <w:tbl>
      <w:tblPr>
        <w:tblW w:w="9072" w:type="dxa"/>
        <w:tblInd w:w="-5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B00BAF" w:rsidRPr="0080564F" w14:paraId="23066454" w14:textId="77777777" w:rsidTr="00A65299">
        <w:trPr>
          <w:trHeight w:val="3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6F0B63F3" w14:textId="4D066352" w:rsidR="00B00BAF" w:rsidRPr="0080564F" w:rsidRDefault="00B00BAF" w:rsidP="009C115D">
            <w:r w:rsidRPr="0080564F">
              <w:rPr>
                <w:rFonts w:hint="eastAsia"/>
              </w:rPr>
              <w:t>１</w:t>
            </w:r>
            <w:r w:rsidR="00A65299">
              <w:rPr>
                <w:rFonts w:hint="eastAsia"/>
              </w:rPr>
              <w:t xml:space="preserve">　</w:t>
            </w:r>
            <w:r w:rsidRPr="0080564F">
              <w:rPr>
                <w:rFonts w:hint="eastAsia"/>
              </w:rPr>
              <w:t>説明会の内容について（該当する回答にチェック）</w:t>
            </w:r>
          </w:p>
        </w:tc>
      </w:tr>
      <w:tr w:rsidR="00B00BAF" w:rsidRPr="0080564F" w14:paraId="3DCEA957" w14:textId="77777777" w:rsidTr="00A65299">
        <w:trPr>
          <w:trHeight w:val="9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B884" w14:textId="61825573" w:rsidR="00B00BAF" w:rsidRPr="0080564F" w:rsidRDefault="00B00BAF" w:rsidP="00254192">
            <w:r w:rsidRPr="0080564F">
              <w:rPr>
                <w:rFonts w:hint="eastAsia"/>
              </w:rPr>
              <w:t>☐理解できた</w:t>
            </w:r>
          </w:p>
          <w:p w14:paraId="0C0A7D2B" w14:textId="24702195" w:rsidR="00B00BAF" w:rsidRPr="0080564F" w:rsidRDefault="00B00BAF" w:rsidP="00254192">
            <w:r w:rsidRPr="0080564F">
              <w:rPr>
                <w:rFonts w:hint="eastAsia"/>
              </w:rPr>
              <w:t>☐理解できなかった</w:t>
            </w:r>
          </w:p>
          <w:p w14:paraId="09708C9A" w14:textId="309B99F6" w:rsidR="00B00BAF" w:rsidRPr="0080564F" w:rsidRDefault="00B00BAF" w:rsidP="00254192">
            <w:r w:rsidRPr="0080564F">
              <w:rPr>
                <w:rFonts w:hint="eastAsia"/>
              </w:rPr>
              <w:t>☐どちらともいえない</w:t>
            </w:r>
          </w:p>
        </w:tc>
      </w:tr>
      <w:tr w:rsidR="00B00BAF" w:rsidRPr="0080564F" w14:paraId="7D084608" w14:textId="77777777" w:rsidTr="00A65299">
        <w:trPr>
          <w:trHeight w:val="34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3C434DB1" w14:textId="1CF6F4C0" w:rsidR="00B00BAF" w:rsidRPr="0080564F" w:rsidRDefault="00B00BAF" w:rsidP="009C115D">
            <w:pPr>
              <w:rPr>
                <w:lang w:eastAsia="zh-TW"/>
              </w:rPr>
            </w:pPr>
            <w:r w:rsidRPr="0080564F">
              <w:rPr>
                <w:rFonts w:hint="eastAsia"/>
                <w:lang w:eastAsia="zh-TW"/>
              </w:rPr>
              <w:t>御</w:t>
            </w:r>
            <w:r w:rsidR="00B85189"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意</w:t>
            </w:r>
            <w:r w:rsidR="00B85189"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見</w:t>
            </w:r>
            <w:r w:rsidR="00B85189">
              <w:rPr>
                <w:rFonts w:hint="eastAsia"/>
                <w:lang w:eastAsia="zh-TW"/>
              </w:rPr>
              <w:t xml:space="preserve">　　</w:t>
            </w:r>
            <w:r w:rsidRPr="0080564F">
              <w:rPr>
                <w:rFonts w:hint="eastAsia"/>
                <w:lang w:eastAsia="zh-TW"/>
              </w:rPr>
              <w:t>※自由記入欄</w:t>
            </w:r>
          </w:p>
        </w:tc>
      </w:tr>
      <w:tr w:rsidR="00B00BAF" w:rsidRPr="0080564F" w14:paraId="16BA6CBF" w14:textId="77777777" w:rsidTr="00A65299">
        <w:trPr>
          <w:trHeight w:val="137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8CBA" w14:textId="312A18CB" w:rsidR="00B00BAF" w:rsidRPr="0080564F" w:rsidRDefault="00B00BAF" w:rsidP="009C115D">
            <w:pPr>
              <w:rPr>
                <w:lang w:eastAsia="zh-TW"/>
              </w:rPr>
            </w:pPr>
          </w:p>
          <w:p w14:paraId="08EAA419" w14:textId="3705FA84" w:rsidR="00B00BAF" w:rsidRPr="0080564F" w:rsidRDefault="00B00BAF" w:rsidP="009C115D">
            <w:pPr>
              <w:rPr>
                <w:lang w:eastAsia="zh-TW"/>
              </w:rPr>
            </w:pPr>
          </w:p>
          <w:p w14:paraId="2CA61578" w14:textId="7B685A77" w:rsidR="00B00BAF" w:rsidRPr="0080564F" w:rsidRDefault="00B00BAF" w:rsidP="009C115D">
            <w:pPr>
              <w:rPr>
                <w:lang w:eastAsia="zh-TW"/>
              </w:rPr>
            </w:pPr>
          </w:p>
          <w:p w14:paraId="7A9273E2" w14:textId="6D637021" w:rsidR="00B00BAF" w:rsidRPr="0080564F" w:rsidRDefault="00B00BAF" w:rsidP="009C115D">
            <w:pPr>
              <w:rPr>
                <w:lang w:eastAsia="zh-TW"/>
              </w:rPr>
            </w:pPr>
          </w:p>
          <w:p w14:paraId="78A5ECA7" w14:textId="77777777" w:rsidR="00B00BAF" w:rsidRDefault="00B00BAF" w:rsidP="009C115D">
            <w:pPr>
              <w:rPr>
                <w:lang w:eastAsia="zh-TW"/>
              </w:rPr>
            </w:pPr>
          </w:p>
          <w:p w14:paraId="6A88A51A" w14:textId="77777777" w:rsidR="00254192" w:rsidRDefault="00254192" w:rsidP="009C115D">
            <w:pPr>
              <w:rPr>
                <w:lang w:eastAsia="zh-TW"/>
              </w:rPr>
            </w:pPr>
          </w:p>
          <w:p w14:paraId="12DD6170" w14:textId="77777777" w:rsidR="00254192" w:rsidRDefault="00254192" w:rsidP="009C115D">
            <w:pPr>
              <w:rPr>
                <w:lang w:eastAsia="zh-TW"/>
              </w:rPr>
            </w:pPr>
          </w:p>
          <w:p w14:paraId="2491CFCE" w14:textId="77777777" w:rsidR="00B84376" w:rsidRDefault="00B84376" w:rsidP="009C115D">
            <w:pPr>
              <w:rPr>
                <w:lang w:eastAsia="zh-TW"/>
              </w:rPr>
            </w:pPr>
          </w:p>
          <w:p w14:paraId="444841CA" w14:textId="77777777" w:rsidR="00B84376" w:rsidRDefault="00B84376" w:rsidP="009C115D">
            <w:pPr>
              <w:rPr>
                <w:lang w:eastAsia="zh-TW"/>
              </w:rPr>
            </w:pPr>
          </w:p>
          <w:p w14:paraId="5162A749" w14:textId="77777777" w:rsidR="00B84376" w:rsidRDefault="00B84376" w:rsidP="009C115D">
            <w:pPr>
              <w:rPr>
                <w:lang w:eastAsia="zh-TW"/>
              </w:rPr>
            </w:pPr>
          </w:p>
          <w:p w14:paraId="7770D177" w14:textId="77777777" w:rsidR="00254192" w:rsidRDefault="00254192" w:rsidP="009C115D">
            <w:pPr>
              <w:rPr>
                <w:lang w:eastAsia="zh-TW"/>
              </w:rPr>
            </w:pPr>
          </w:p>
          <w:p w14:paraId="09F54C52" w14:textId="77777777" w:rsidR="00254192" w:rsidRDefault="00254192" w:rsidP="009C115D">
            <w:pPr>
              <w:rPr>
                <w:lang w:eastAsia="zh-TW"/>
              </w:rPr>
            </w:pPr>
          </w:p>
          <w:p w14:paraId="5F749664" w14:textId="1AD18738" w:rsidR="00254192" w:rsidRPr="0080564F" w:rsidRDefault="00254192" w:rsidP="009C115D">
            <w:pPr>
              <w:rPr>
                <w:lang w:eastAsia="zh-TW"/>
              </w:rPr>
            </w:pPr>
          </w:p>
        </w:tc>
      </w:tr>
    </w:tbl>
    <w:p w14:paraId="08EA9CE1" w14:textId="733D321A" w:rsidR="00B00BAF" w:rsidRPr="0080564F" w:rsidRDefault="00B00BAF" w:rsidP="00B00BAF">
      <w:pPr>
        <w:rPr>
          <w:lang w:eastAsia="zh-TW"/>
        </w:rPr>
      </w:pPr>
    </w:p>
    <w:p w14:paraId="2B910DC6" w14:textId="36F3125C" w:rsidR="00B00BAF" w:rsidRPr="0080564F" w:rsidRDefault="00B00BAF" w:rsidP="00B00BAF">
      <w:r w:rsidRPr="0080564F">
        <w:rPr>
          <w:rFonts w:hint="eastAsia"/>
        </w:rPr>
        <w:t>質問２</w:t>
      </w:r>
      <w:r w:rsidR="00254192">
        <w:rPr>
          <w:rFonts w:hint="eastAsia"/>
        </w:rPr>
        <w:t xml:space="preserve">　</w:t>
      </w:r>
      <w:r w:rsidR="0076733E">
        <w:rPr>
          <w:rFonts w:hint="eastAsia"/>
        </w:rPr>
        <w:t>官民連携事業（ウォーター</w:t>
      </w:r>
      <w:r w:rsidR="0076733E">
        <w:rPr>
          <w:rFonts w:hint="eastAsia"/>
        </w:rPr>
        <w:t>PPP</w:t>
      </w:r>
      <w:r w:rsidR="0076733E">
        <w:rPr>
          <w:rFonts w:hint="eastAsia"/>
        </w:rPr>
        <w:t>）</w:t>
      </w:r>
      <w:r w:rsidR="0076733E" w:rsidRPr="0080564F">
        <w:rPr>
          <w:rFonts w:hint="eastAsia"/>
        </w:rPr>
        <w:t>の参入</w:t>
      </w:r>
      <w:r w:rsidRPr="0080564F">
        <w:rPr>
          <w:rFonts w:hint="eastAsia"/>
        </w:rPr>
        <w:t>に対する意欲</w:t>
      </w:r>
    </w:p>
    <w:p w14:paraId="76CA3AF2" w14:textId="02814E2C" w:rsidR="00B00BAF" w:rsidRDefault="00B00BAF" w:rsidP="00254192">
      <w:pPr>
        <w:ind w:firstLineChars="200" w:firstLine="420"/>
      </w:pPr>
      <w:r w:rsidRPr="0080564F">
        <w:rPr>
          <w:rFonts w:hint="eastAsia"/>
        </w:rPr>
        <w:t>「</w:t>
      </w:r>
      <w:r w:rsidR="0076733E">
        <w:rPr>
          <w:rFonts w:hint="eastAsia"/>
        </w:rPr>
        <w:t>官民連携事業（ウォーター</w:t>
      </w:r>
      <w:r w:rsidR="0076733E">
        <w:rPr>
          <w:rFonts w:hint="eastAsia"/>
        </w:rPr>
        <w:t>PPP</w:t>
      </w:r>
      <w:r w:rsidR="0076733E">
        <w:rPr>
          <w:rFonts w:hint="eastAsia"/>
        </w:rPr>
        <w:t>）</w:t>
      </w:r>
      <w:r w:rsidRPr="0080564F">
        <w:rPr>
          <w:rFonts w:hint="eastAsia"/>
        </w:rPr>
        <w:t>」に関する貴社の参入意欲について御教示ください。</w:t>
      </w:r>
    </w:p>
    <w:tbl>
      <w:tblPr>
        <w:tblW w:w="9072" w:type="dxa"/>
        <w:tblInd w:w="-5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B00BAF" w:rsidRPr="0080564F" w14:paraId="20EB2E34" w14:textId="77777777" w:rsidTr="00A65299">
        <w:trPr>
          <w:trHeight w:val="3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474443D5" w14:textId="37B4E010" w:rsidR="00B00BAF" w:rsidRPr="0080564F" w:rsidRDefault="00A65299" w:rsidP="009C115D">
            <w:r>
              <w:rPr>
                <w:rFonts w:hint="eastAsia"/>
              </w:rPr>
              <w:t xml:space="preserve">２　</w:t>
            </w:r>
            <w:r w:rsidR="0076733E" w:rsidRPr="0076733E">
              <w:rPr>
                <w:rFonts w:hint="eastAsia"/>
              </w:rPr>
              <w:t>官民連携事業（ウォーター</w:t>
            </w:r>
            <w:r w:rsidR="0076733E" w:rsidRPr="0076733E">
              <w:rPr>
                <w:rFonts w:hint="eastAsia"/>
              </w:rPr>
              <w:t>PPP</w:t>
            </w:r>
            <w:r w:rsidR="0076733E" w:rsidRPr="0076733E">
              <w:rPr>
                <w:rFonts w:hint="eastAsia"/>
              </w:rPr>
              <w:t>）</w:t>
            </w:r>
            <w:r w:rsidR="00B00BAF" w:rsidRPr="0080564F">
              <w:rPr>
                <w:rFonts w:hint="eastAsia"/>
              </w:rPr>
              <w:t>に参入に対する意欲（該当する回答にチェック）</w:t>
            </w:r>
          </w:p>
        </w:tc>
      </w:tr>
      <w:tr w:rsidR="00B00BAF" w:rsidRPr="0080564F" w14:paraId="326DA8D9" w14:textId="77777777" w:rsidTr="00A65299">
        <w:trPr>
          <w:trHeight w:val="9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42F9" w14:textId="6611798F" w:rsidR="00B00BAF" w:rsidRPr="0080564F" w:rsidRDefault="00B00BAF" w:rsidP="00254192">
            <w:r w:rsidRPr="0080564F">
              <w:rPr>
                <w:rFonts w:hint="eastAsia"/>
              </w:rPr>
              <w:t>☐意欲がある</w:t>
            </w:r>
          </w:p>
          <w:p w14:paraId="4A0E529A" w14:textId="6118A1D1" w:rsidR="00B00BAF" w:rsidRPr="0080564F" w:rsidRDefault="00B00BAF" w:rsidP="00254192">
            <w:r w:rsidRPr="0080564F">
              <w:rPr>
                <w:rFonts w:hint="eastAsia"/>
              </w:rPr>
              <w:t>☐意欲がない</w:t>
            </w:r>
          </w:p>
          <w:p w14:paraId="2283B96F" w14:textId="14FBBFA9" w:rsidR="00B00BAF" w:rsidRPr="0080564F" w:rsidRDefault="00B00BAF" w:rsidP="00254192">
            <w:r w:rsidRPr="0080564F">
              <w:rPr>
                <w:rFonts w:hint="eastAsia"/>
              </w:rPr>
              <w:t>☐どちらともいえない</w:t>
            </w:r>
          </w:p>
        </w:tc>
      </w:tr>
      <w:tr w:rsidR="00B00BAF" w:rsidRPr="0080564F" w14:paraId="198EBEFD" w14:textId="77777777" w:rsidTr="00A65299">
        <w:trPr>
          <w:trHeight w:val="34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33F35849" w14:textId="263B9BCE" w:rsidR="00B00BAF" w:rsidRPr="0080564F" w:rsidRDefault="00B85189" w:rsidP="009C115D">
            <w:pPr>
              <w:rPr>
                <w:lang w:eastAsia="zh-TW"/>
              </w:rPr>
            </w:pPr>
            <w:r w:rsidRPr="0080564F">
              <w:rPr>
                <w:rFonts w:hint="eastAsia"/>
                <w:lang w:eastAsia="zh-TW"/>
              </w:rPr>
              <w:t>御</w:t>
            </w:r>
            <w:r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意</w:t>
            </w:r>
            <w:r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見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80564F">
              <w:rPr>
                <w:rFonts w:hint="eastAsia"/>
                <w:lang w:eastAsia="zh-TW"/>
              </w:rPr>
              <w:t>※自由記入欄</w:t>
            </w:r>
          </w:p>
        </w:tc>
      </w:tr>
      <w:tr w:rsidR="00B00BAF" w:rsidRPr="0080564F" w14:paraId="4FD4FC47" w14:textId="77777777" w:rsidTr="00A65299">
        <w:trPr>
          <w:trHeight w:val="137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BAEB" w14:textId="750EE13E" w:rsidR="00B00BAF" w:rsidRPr="0080564F" w:rsidRDefault="00B00BAF" w:rsidP="009C115D">
            <w:pPr>
              <w:rPr>
                <w:lang w:eastAsia="zh-TW"/>
              </w:rPr>
            </w:pPr>
          </w:p>
          <w:p w14:paraId="38AC7607" w14:textId="56E40D45" w:rsidR="00B00BAF" w:rsidRPr="0080564F" w:rsidRDefault="00B00BAF" w:rsidP="009C115D">
            <w:pPr>
              <w:rPr>
                <w:lang w:eastAsia="zh-TW"/>
              </w:rPr>
            </w:pPr>
          </w:p>
          <w:p w14:paraId="4B38CE46" w14:textId="05DDF2C0" w:rsidR="00B00BAF" w:rsidRDefault="00B00BAF" w:rsidP="009C115D">
            <w:pPr>
              <w:rPr>
                <w:lang w:eastAsia="zh-TW"/>
              </w:rPr>
            </w:pPr>
          </w:p>
          <w:p w14:paraId="12B8F719" w14:textId="77777777" w:rsidR="00254192" w:rsidRDefault="00254192" w:rsidP="009C115D">
            <w:pPr>
              <w:rPr>
                <w:lang w:eastAsia="zh-TW"/>
              </w:rPr>
            </w:pPr>
          </w:p>
          <w:p w14:paraId="5150C281" w14:textId="77777777" w:rsidR="00254192" w:rsidRDefault="00254192" w:rsidP="009C115D">
            <w:pPr>
              <w:rPr>
                <w:lang w:eastAsia="zh-TW"/>
              </w:rPr>
            </w:pPr>
          </w:p>
          <w:p w14:paraId="53499040" w14:textId="77777777" w:rsidR="00B84376" w:rsidRDefault="00B84376" w:rsidP="009C115D">
            <w:pPr>
              <w:rPr>
                <w:lang w:eastAsia="zh-TW"/>
              </w:rPr>
            </w:pPr>
          </w:p>
          <w:p w14:paraId="6E599B22" w14:textId="77777777" w:rsidR="00B84376" w:rsidRDefault="00B84376" w:rsidP="009C115D">
            <w:pPr>
              <w:rPr>
                <w:lang w:eastAsia="zh-TW"/>
              </w:rPr>
            </w:pPr>
          </w:p>
          <w:p w14:paraId="0E42C49D" w14:textId="77777777" w:rsidR="00B84376" w:rsidRDefault="00B84376" w:rsidP="009C115D">
            <w:pPr>
              <w:rPr>
                <w:lang w:eastAsia="zh-TW"/>
              </w:rPr>
            </w:pPr>
          </w:p>
          <w:p w14:paraId="7251B2EE" w14:textId="77777777" w:rsidR="00254192" w:rsidRDefault="00254192" w:rsidP="009C115D">
            <w:pPr>
              <w:rPr>
                <w:lang w:eastAsia="zh-TW"/>
              </w:rPr>
            </w:pPr>
          </w:p>
          <w:p w14:paraId="5D4E2433" w14:textId="2EB66BB2" w:rsidR="00B00BAF" w:rsidRPr="0080564F" w:rsidRDefault="00B00BAF" w:rsidP="009C115D">
            <w:pPr>
              <w:rPr>
                <w:lang w:eastAsia="zh-TW"/>
              </w:rPr>
            </w:pPr>
          </w:p>
          <w:p w14:paraId="19CFB164" w14:textId="274E4B21" w:rsidR="00B00BAF" w:rsidRPr="0080564F" w:rsidRDefault="00B00BAF" w:rsidP="009C115D">
            <w:pPr>
              <w:rPr>
                <w:lang w:eastAsia="zh-TW"/>
              </w:rPr>
            </w:pPr>
          </w:p>
        </w:tc>
      </w:tr>
    </w:tbl>
    <w:p w14:paraId="62783B61" w14:textId="0666B7C0" w:rsidR="00B00BAF" w:rsidRPr="0080564F" w:rsidRDefault="00B00BAF" w:rsidP="00B00BAF">
      <w:pPr>
        <w:rPr>
          <w:lang w:eastAsia="zh-TW"/>
        </w:rPr>
      </w:pPr>
      <w:r w:rsidRPr="0080564F">
        <w:rPr>
          <w:rFonts w:hint="eastAsia"/>
          <w:lang w:eastAsia="zh-TW"/>
        </w:rPr>
        <w:tab/>
      </w:r>
    </w:p>
    <w:p w14:paraId="398AEA34" w14:textId="77777777" w:rsidR="00B00BAF" w:rsidRPr="0080564F" w:rsidRDefault="00B00BAF" w:rsidP="00B00BAF">
      <w:pPr>
        <w:rPr>
          <w:lang w:eastAsia="zh-TW"/>
        </w:rPr>
        <w:sectPr w:rsidR="00B00BAF" w:rsidRPr="0080564F" w:rsidSect="00B85189">
          <w:pgSz w:w="11904" w:h="16841" w:code="9"/>
          <w:pgMar w:top="1418" w:right="1418" w:bottom="1418" w:left="1418" w:header="720" w:footer="0" w:gutter="0"/>
          <w:cols w:space="720"/>
          <w:docGrid w:type="linesAndChars" w:linePitch="341"/>
        </w:sectPr>
      </w:pPr>
    </w:p>
    <w:p w14:paraId="3CAF9E7A" w14:textId="4CEC2CA1" w:rsidR="00D34DBE" w:rsidRPr="0080564F" w:rsidRDefault="00D34DBE" w:rsidP="00D34DBE">
      <w:r>
        <w:rPr>
          <w:rFonts w:hint="eastAsia"/>
        </w:rPr>
        <w:lastRenderedPageBreak/>
        <w:t>質問３　座間市</w:t>
      </w:r>
      <w:r w:rsidRPr="0080564F">
        <w:rPr>
          <w:rFonts w:hint="eastAsia"/>
        </w:rPr>
        <w:t>が想定している</w:t>
      </w:r>
      <w:r w:rsidR="00237D73">
        <w:rPr>
          <w:rFonts w:hint="eastAsia"/>
        </w:rPr>
        <w:t>官民連携事業（ウォーター</w:t>
      </w:r>
      <w:r w:rsidR="00237D73">
        <w:rPr>
          <w:rFonts w:hint="eastAsia"/>
        </w:rPr>
        <w:t>PPP</w:t>
      </w:r>
      <w:r w:rsidR="00237D73">
        <w:rPr>
          <w:rFonts w:hint="eastAsia"/>
        </w:rPr>
        <w:t>）</w:t>
      </w:r>
      <w:r w:rsidRPr="0080564F">
        <w:rPr>
          <w:rFonts w:hint="eastAsia"/>
        </w:rPr>
        <w:t>の内容について</w:t>
      </w:r>
      <w:r>
        <w:rPr>
          <w:rFonts w:hint="eastAsia"/>
        </w:rPr>
        <w:t>（資料</w:t>
      </w:r>
      <w:r>
        <w:rPr>
          <w:rFonts w:hint="eastAsia"/>
        </w:rPr>
        <w:t>P.</w:t>
      </w:r>
      <w:r w:rsidR="007E286F">
        <w:rPr>
          <w:rFonts w:hint="eastAsia"/>
        </w:rPr>
        <w:t>20</w:t>
      </w:r>
      <w:r>
        <w:rPr>
          <w:rFonts w:hint="eastAsia"/>
        </w:rPr>
        <w:t>）</w:t>
      </w:r>
    </w:p>
    <w:p w14:paraId="430E890B" w14:textId="6A0AF74D" w:rsidR="00D34DBE" w:rsidRPr="00D34DBE" w:rsidRDefault="00D34DBE" w:rsidP="00D34DBE">
      <w:pPr>
        <w:ind w:firstLineChars="100" w:firstLine="203"/>
        <w:rPr>
          <w:spacing w:val="-4"/>
        </w:rPr>
      </w:pPr>
      <w:r w:rsidRPr="00D34DBE">
        <w:rPr>
          <w:rFonts w:hint="eastAsia"/>
          <w:spacing w:val="-4"/>
        </w:rPr>
        <w:t>「座間市が想定している</w:t>
      </w:r>
      <w:r w:rsidR="00237D73">
        <w:rPr>
          <w:rFonts w:hint="eastAsia"/>
          <w:spacing w:val="-4"/>
        </w:rPr>
        <w:t>官民連携事業</w:t>
      </w:r>
      <w:r w:rsidR="00237D73">
        <w:rPr>
          <w:rFonts w:hint="eastAsia"/>
        </w:rPr>
        <w:t>（ウォーター</w:t>
      </w:r>
      <w:r w:rsidR="00237D73">
        <w:rPr>
          <w:rFonts w:hint="eastAsia"/>
        </w:rPr>
        <w:t>PPP</w:t>
      </w:r>
      <w:r w:rsidR="00237D73">
        <w:rPr>
          <w:rFonts w:hint="eastAsia"/>
        </w:rPr>
        <w:t>）</w:t>
      </w:r>
      <w:r w:rsidRPr="00D34DBE">
        <w:rPr>
          <w:rFonts w:hint="eastAsia"/>
          <w:spacing w:val="-4"/>
        </w:rPr>
        <w:t>の対象業務」について、貴社の考えをお聞かせください。</w:t>
      </w:r>
    </w:p>
    <w:tbl>
      <w:tblPr>
        <w:tblW w:w="9072" w:type="dxa"/>
        <w:tblInd w:w="-5" w:type="dxa"/>
        <w:tblCellMar>
          <w:top w:w="36" w:type="dxa"/>
          <w:right w:w="106" w:type="dxa"/>
        </w:tblCellMar>
        <w:tblLook w:val="04A0" w:firstRow="1" w:lastRow="0" w:firstColumn="1" w:lastColumn="0" w:noHBand="0" w:noVBand="1"/>
      </w:tblPr>
      <w:tblGrid>
        <w:gridCol w:w="9073"/>
      </w:tblGrid>
      <w:tr w:rsidR="00D34DBE" w:rsidRPr="0080564F" w14:paraId="2D108BFA" w14:textId="77777777" w:rsidTr="00A65299">
        <w:trPr>
          <w:trHeight w:val="3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1FAC38EC" w14:textId="0D065C39" w:rsidR="00D34DBE" w:rsidRPr="0080564F" w:rsidRDefault="00A65299" w:rsidP="009C115D">
            <w:r>
              <w:rPr>
                <w:rFonts w:hint="eastAsia"/>
              </w:rPr>
              <w:t xml:space="preserve">３　</w:t>
            </w:r>
            <w:r w:rsidR="00D34DBE">
              <w:rPr>
                <w:rFonts w:hint="eastAsia"/>
              </w:rPr>
              <w:t>座間市</w:t>
            </w:r>
            <w:r w:rsidR="00D34DBE" w:rsidRPr="0080564F">
              <w:rPr>
                <w:rFonts w:hint="eastAsia"/>
              </w:rPr>
              <w:t>が想定している対象業務（該当する回答にチェック）</w:t>
            </w:r>
          </w:p>
        </w:tc>
      </w:tr>
      <w:tr w:rsidR="00D34DBE" w:rsidRPr="0080564F" w14:paraId="2CAF5B7D" w14:textId="77777777" w:rsidTr="00A65299">
        <w:trPr>
          <w:trHeight w:val="195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D247" w14:textId="5036F4BA" w:rsidR="00D34DBE" w:rsidRPr="00237D73" w:rsidRDefault="00D34DBE" w:rsidP="009C115D">
            <w:pPr>
              <w:rPr>
                <w:spacing w:val="-6"/>
              </w:rPr>
            </w:pPr>
            <w:r w:rsidRPr="00237D73">
              <w:rPr>
                <w:rFonts w:hint="eastAsia"/>
                <w:spacing w:val="-6"/>
              </w:rPr>
              <w:t>□</w:t>
            </w:r>
            <w:r w:rsidR="00237D73">
              <w:rPr>
                <w:rFonts w:hint="eastAsia"/>
                <w:spacing w:val="-6"/>
              </w:rPr>
              <w:t>官民連携事業</w:t>
            </w:r>
            <w:r w:rsidR="00237D73" w:rsidRPr="00237D73">
              <w:rPr>
                <w:rFonts w:hint="eastAsia"/>
                <w:spacing w:val="-6"/>
              </w:rPr>
              <w:t>（ウォーター</w:t>
            </w:r>
            <w:r w:rsidR="00237D73" w:rsidRPr="00237D73">
              <w:rPr>
                <w:rFonts w:hint="eastAsia"/>
                <w:spacing w:val="-6"/>
              </w:rPr>
              <w:t>PPP</w:t>
            </w:r>
            <w:r w:rsidR="00237D73" w:rsidRPr="00237D73">
              <w:rPr>
                <w:rFonts w:hint="eastAsia"/>
                <w:spacing w:val="-6"/>
              </w:rPr>
              <w:t>）</w:t>
            </w:r>
            <w:r w:rsidRPr="00237D73">
              <w:rPr>
                <w:rFonts w:hint="eastAsia"/>
                <w:spacing w:val="-6"/>
              </w:rPr>
              <w:t>の対象業務は妥当な内容であり、さらに対象範囲を広げるべき</w:t>
            </w:r>
          </w:p>
          <w:p w14:paraId="424DF38A" w14:textId="77777777" w:rsidR="00D34DBE" w:rsidRPr="0080564F" w:rsidRDefault="00D34DBE" w:rsidP="009C115D">
            <w:r w:rsidRPr="0080564F">
              <w:rPr>
                <w:rFonts w:hint="eastAsia"/>
              </w:rPr>
              <w:t>【新たに対象とする業務とその理由】</w:t>
            </w:r>
          </w:p>
          <w:p w14:paraId="4384D7D0" w14:textId="77777777" w:rsidR="00D34DBE" w:rsidRPr="0080564F" w:rsidRDefault="00D34DBE" w:rsidP="009C115D">
            <w:r w:rsidRPr="0080564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 w:rsidRPr="0080564F">
              <w:rPr>
                <w:rFonts w:hint="eastAsia"/>
              </w:rPr>
              <w:t>）</w:t>
            </w:r>
          </w:p>
          <w:p w14:paraId="5A5828DE" w14:textId="5F8C4444" w:rsidR="00D34DBE" w:rsidRPr="0080564F" w:rsidRDefault="00D34DBE" w:rsidP="009C115D">
            <w:r w:rsidRPr="0080564F">
              <w:rPr>
                <w:rFonts w:hint="eastAsia"/>
              </w:rPr>
              <w:t>□</w:t>
            </w:r>
            <w:r w:rsidR="00237D73">
              <w:rPr>
                <w:rFonts w:hint="eastAsia"/>
              </w:rPr>
              <w:t>官民連携事業（ウォーター</w:t>
            </w:r>
            <w:r w:rsidR="00237D73">
              <w:rPr>
                <w:rFonts w:hint="eastAsia"/>
              </w:rPr>
              <w:t>PPP</w:t>
            </w:r>
            <w:r w:rsidR="00237D73">
              <w:rPr>
                <w:rFonts w:hint="eastAsia"/>
              </w:rPr>
              <w:t>）</w:t>
            </w:r>
            <w:r w:rsidRPr="0080564F">
              <w:rPr>
                <w:rFonts w:hint="eastAsia"/>
              </w:rPr>
              <w:t>の対象業務は妥当である</w:t>
            </w:r>
          </w:p>
          <w:p w14:paraId="0324B27B" w14:textId="1C52252F" w:rsidR="00D34DBE" w:rsidRPr="0080564F" w:rsidRDefault="00D34DBE" w:rsidP="009C115D">
            <w:r w:rsidRPr="0080564F">
              <w:rPr>
                <w:rFonts w:hint="eastAsia"/>
              </w:rPr>
              <w:t>□</w:t>
            </w:r>
            <w:r w:rsidR="00237D73">
              <w:rPr>
                <w:rFonts w:hint="eastAsia"/>
              </w:rPr>
              <w:t>官民連携事業（ウォーター</w:t>
            </w:r>
            <w:r w:rsidR="00237D73">
              <w:rPr>
                <w:rFonts w:hint="eastAsia"/>
              </w:rPr>
              <w:t>PPP</w:t>
            </w:r>
            <w:r w:rsidR="00237D73">
              <w:rPr>
                <w:rFonts w:hint="eastAsia"/>
              </w:rPr>
              <w:t>）</w:t>
            </w:r>
            <w:r w:rsidRPr="0080564F">
              <w:rPr>
                <w:rFonts w:hint="eastAsia"/>
              </w:rPr>
              <w:t>の対象業務に問題がある</w:t>
            </w:r>
          </w:p>
          <w:p w14:paraId="31DFC664" w14:textId="77777777" w:rsidR="00D34DBE" w:rsidRPr="0080564F" w:rsidRDefault="00D34DBE" w:rsidP="009C115D">
            <w:r w:rsidRPr="0080564F">
              <w:rPr>
                <w:rFonts w:hint="eastAsia"/>
              </w:rPr>
              <w:t>【問題と考える業務とその理由】</w:t>
            </w:r>
          </w:p>
          <w:p w14:paraId="70CABC86" w14:textId="77777777" w:rsidR="00D34DBE" w:rsidRPr="0080564F" w:rsidRDefault="00D34DBE" w:rsidP="009C115D">
            <w:r w:rsidRPr="0080564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 w:rsidRPr="0080564F">
              <w:rPr>
                <w:rFonts w:hint="eastAsia"/>
              </w:rPr>
              <w:t>）</w:t>
            </w:r>
          </w:p>
        </w:tc>
      </w:tr>
      <w:tr w:rsidR="00D34DBE" w:rsidRPr="0080564F" w14:paraId="33950A6F" w14:textId="77777777" w:rsidTr="00A65299">
        <w:trPr>
          <w:trHeight w:val="3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70637BE6" w14:textId="6D0F02F3" w:rsidR="00D34DBE" w:rsidRPr="0080564F" w:rsidRDefault="00D34DBE" w:rsidP="00D34DBE">
            <w:pPr>
              <w:rPr>
                <w:lang w:eastAsia="zh-TW"/>
              </w:rPr>
            </w:pPr>
            <w:r w:rsidRPr="0080564F">
              <w:rPr>
                <w:rFonts w:hint="eastAsia"/>
                <w:lang w:eastAsia="zh-TW"/>
              </w:rPr>
              <w:t>御</w:t>
            </w:r>
            <w:r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意</w:t>
            </w:r>
            <w:r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見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80564F">
              <w:rPr>
                <w:rFonts w:hint="eastAsia"/>
                <w:lang w:eastAsia="zh-TW"/>
              </w:rPr>
              <w:t>※自由記入欄</w:t>
            </w:r>
          </w:p>
        </w:tc>
      </w:tr>
      <w:tr w:rsidR="00D34DBE" w:rsidRPr="0080564F" w14:paraId="62BF4FCD" w14:textId="77777777" w:rsidTr="00A65299">
        <w:trPr>
          <w:trHeight w:val="271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231B" w14:textId="77777777" w:rsidR="00D34DBE" w:rsidRPr="0080564F" w:rsidRDefault="00D34DBE" w:rsidP="00D34DBE">
            <w:pPr>
              <w:rPr>
                <w:lang w:eastAsia="zh-TW"/>
              </w:rPr>
            </w:pPr>
          </w:p>
          <w:p w14:paraId="5455BA65" w14:textId="77777777" w:rsidR="00D34DBE" w:rsidRPr="0080564F" w:rsidRDefault="00D34DBE" w:rsidP="00D34DBE">
            <w:pPr>
              <w:rPr>
                <w:lang w:eastAsia="zh-TW"/>
              </w:rPr>
            </w:pPr>
          </w:p>
          <w:p w14:paraId="659BB37E" w14:textId="77777777" w:rsidR="00D34DBE" w:rsidRDefault="00D34DBE" w:rsidP="00D34DBE">
            <w:pPr>
              <w:rPr>
                <w:lang w:eastAsia="zh-TW"/>
              </w:rPr>
            </w:pPr>
          </w:p>
          <w:p w14:paraId="48EB96DB" w14:textId="77777777" w:rsidR="00D34DBE" w:rsidRDefault="00D34DBE" w:rsidP="00D34DBE">
            <w:pPr>
              <w:rPr>
                <w:lang w:eastAsia="zh-TW"/>
              </w:rPr>
            </w:pPr>
          </w:p>
          <w:p w14:paraId="24902320" w14:textId="77777777" w:rsidR="00D34DBE" w:rsidRDefault="00D34DBE" w:rsidP="00D34DBE">
            <w:pPr>
              <w:rPr>
                <w:lang w:eastAsia="zh-TW"/>
              </w:rPr>
            </w:pPr>
          </w:p>
          <w:p w14:paraId="453FB581" w14:textId="77777777" w:rsidR="00D34DBE" w:rsidRDefault="00D34DBE" w:rsidP="00D34DBE">
            <w:pPr>
              <w:rPr>
                <w:lang w:eastAsia="zh-TW"/>
              </w:rPr>
            </w:pPr>
          </w:p>
          <w:p w14:paraId="03A7DCE8" w14:textId="77777777" w:rsidR="00A65299" w:rsidRDefault="00A65299" w:rsidP="00D34DBE">
            <w:pPr>
              <w:rPr>
                <w:lang w:eastAsia="zh-TW"/>
              </w:rPr>
            </w:pPr>
          </w:p>
          <w:p w14:paraId="7786386E" w14:textId="77777777" w:rsidR="00A65299" w:rsidRDefault="00A65299" w:rsidP="00D34DBE">
            <w:pPr>
              <w:rPr>
                <w:lang w:eastAsia="zh-TW"/>
              </w:rPr>
            </w:pPr>
          </w:p>
          <w:p w14:paraId="77DC8AA2" w14:textId="77777777" w:rsidR="00D34DBE" w:rsidRPr="0080564F" w:rsidRDefault="00D34DBE" w:rsidP="00D34DBE">
            <w:pPr>
              <w:rPr>
                <w:lang w:eastAsia="zh-TW"/>
              </w:rPr>
            </w:pPr>
          </w:p>
        </w:tc>
      </w:tr>
    </w:tbl>
    <w:p w14:paraId="2E9A9046" w14:textId="77777777" w:rsidR="00D34DBE" w:rsidRDefault="00D34DBE" w:rsidP="00B00BAF">
      <w:pPr>
        <w:rPr>
          <w:lang w:eastAsia="zh-TW"/>
        </w:rPr>
      </w:pPr>
    </w:p>
    <w:p w14:paraId="216D36DB" w14:textId="173C0E65" w:rsidR="00B00BAF" w:rsidRPr="0080564F" w:rsidRDefault="00254192" w:rsidP="00B00BAF">
      <w:r>
        <w:rPr>
          <w:rFonts w:hint="eastAsia"/>
        </w:rPr>
        <w:t>質問</w:t>
      </w:r>
      <w:r w:rsidR="00D34DBE">
        <w:rPr>
          <w:rFonts w:hint="eastAsia"/>
        </w:rPr>
        <w:t>４</w:t>
      </w:r>
      <w:r>
        <w:rPr>
          <w:rFonts w:hint="eastAsia"/>
        </w:rPr>
        <w:t xml:space="preserve">　</w:t>
      </w:r>
      <w:r w:rsidR="00B00BAF" w:rsidRPr="0080564F">
        <w:rPr>
          <w:rFonts w:hint="eastAsia"/>
        </w:rPr>
        <w:t>その他、事業実施にあたって</w:t>
      </w:r>
      <w:r w:rsidR="00237D73">
        <w:rPr>
          <w:rFonts w:hint="eastAsia"/>
        </w:rPr>
        <w:t>座間市</w:t>
      </w:r>
      <w:r w:rsidR="00B00BAF" w:rsidRPr="0080564F">
        <w:rPr>
          <w:rFonts w:hint="eastAsia"/>
        </w:rPr>
        <w:t>に期待する支援や配慮してほしい事項</w:t>
      </w:r>
    </w:p>
    <w:p w14:paraId="1EB13D4F" w14:textId="335A9D85" w:rsidR="00A65299" w:rsidRDefault="00A65299" w:rsidP="00A65299">
      <w:pPr>
        <w:ind w:leftChars="100" w:left="211" w:firstLineChars="100" w:firstLine="211"/>
      </w:pPr>
      <w:r w:rsidRPr="00A65299">
        <w:rPr>
          <w:rFonts w:hint="eastAsia"/>
        </w:rPr>
        <w:t>今後、座間市における</w:t>
      </w:r>
      <w:r w:rsidR="00614227">
        <w:rPr>
          <w:rFonts w:hint="eastAsia"/>
        </w:rPr>
        <w:t>官民連携事業（ウォーター</w:t>
      </w:r>
      <w:r w:rsidR="00614227">
        <w:rPr>
          <w:rFonts w:hint="eastAsia"/>
        </w:rPr>
        <w:t>PPP</w:t>
      </w:r>
      <w:r w:rsidR="00614227">
        <w:rPr>
          <w:rFonts w:hint="eastAsia"/>
        </w:rPr>
        <w:t>）</w:t>
      </w:r>
      <w:r w:rsidRPr="00A65299">
        <w:rPr>
          <w:rFonts w:hint="eastAsia"/>
        </w:rPr>
        <w:t>を実施する場合に、貴社が「座間市に期待する支援内容」や「配慮して欲しい事項」についてお教えください。</w:t>
      </w:r>
    </w:p>
    <w:tbl>
      <w:tblPr>
        <w:tblW w:w="9072" w:type="dxa"/>
        <w:tblInd w:w="-5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B00BAF" w:rsidRPr="0080564F" w14:paraId="021C63AB" w14:textId="77777777" w:rsidTr="00A65299">
        <w:trPr>
          <w:trHeight w:val="3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68A7A2C6" w14:textId="31F1380B" w:rsidR="00B00BAF" w:rsidRPr="0080564F" w:rsidRDefault="00B00BAF" w:rsidP="009C115D">
            <w:pPr>
              <w:rPr>
                <w:lang w:eastAsia="zh-TW"/>
              </w:rPr>
            </w:pPr>
            <w:r w:rsidRPr="0080564F">
              <w:rPr>
                <w:rFonts w:hint="eastAsia"/>
                <w:lang w:eastAsia="zh-TW"/>
              </w:rPr>
              <w:t>御</w:t>
            </w:r>
            <w:r w:rsidR="00B85189"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回</w:t>
            </w:r>
            <w:r w:rsidR="00B85189"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答</w:t>
            </w:r>
            <w:r w:rsidR="00B85189">
              <w:rPr>
                <w:rFonts w:hint="eastAsia"/>
                <w:lang w:eastAsia="zh-TW"/>
              </w:rPr>
              <w:t xml:space="preserve">　　</w:t>
            </w:r>
            <w:r w:rsidRPr="0080564F">
              <w:rPr>
                <w:rFonts w:hint="eastAsia"/>
                <w:lang w:eastAsia="zh-TW"/>
              </w:rPr>
              <w:t>※自由記入欄</w:t>
            </w:r>
          </w:p>
        </w:tc>
      </w:tr>
      <w:tr w:rsidR="00B00BAF" w:rsidRPr="0080564F" w14:paraId="3811DDF4" w14:textId="77777777" w:rsidTr="00A65299">
        <w:trPr>
          <w:trHeight w:val="344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5384" w14:textId="252AD042" w:rsidR="00B00BAF" w:rsidRPr="0080564F" w:rsidRDefault="00B00BAF" w:rsidP="009C115D">
            <w:pPr>
              <w:rPr>
                <w:lang w:eastAsia="zh-TW"/>
              </w:rPr>
            </w:pPr>
          </w:p>
          <w:p w14:paraId="2418B1DE" w14:textId="768434F0" w:rsidR="00B00BAF" w:rsidRPr="0080564F" w:rsidRDefault="00B00BAF" w:rsidP="009C115D">
            <w:pPr>
              <w:rPr>
                <w:lang w:eastAsia="zh-TW"/>
              </w:rPr>
            </w:pPr>
          </w:p>
          <w:p w14:paraId="626C63FE" w14:textId="48EFC789" w:rsidR="00B00BAF" w:rsidRPr="0080564F" w:rsidRDefault="00B00BAF" w:rsidP="009C115D">
            <w:pPr>
              <w:rPr>
                <w:lang w:eastAsia="zh-TW"/>
              </w:rPr>
            </w:pPr>
          </w:p>
          <w:p w14:paraId="0B6152CD" w14:textId="77777777" w:rsidR="00B00BAF" w:rsidRDefault="00B00BAF" w:rsidP="009C115D">
            <w:pPr>
              <w:rPr>
                <w:lang w:eastAsia="zh-TW"/>
              </w:rPr>
            </w:pPr>
          </w:p>
          <w:p w14:paraId="6333F84B" w14:textId="77777777" w:rsidR="00A65299" w:rsidRDefault="00A65299" w:rsidP="009C115D">
            <w:pPr>
              <w:rPr>
                <w:lang w:eastAsia="zh-TW"/>
              </w:rPr>
            </w:pPr>
          </w:p>
          <w:p w14:paraId="50D268A5" w14:textId="77777777" w:rsidR="00A65299" w:rsidRDefault="00A65299" w:rsidP="009C115D">
            <w:pPr>
              <w:rPr>
                <w:lang w:eastAsia="zh-TW"/>
              </w:rPr>
            </w:pPr>
          </w:p>
          <w:p w14:paraId="7181C399" w14:textId="77777777" w:rsidR="00A65299" w:rsidRDefault="00A65299" w:rsidP="009C115D">
            <w:pPr>
              <w:rPr>
                <w:lang w:eastAsia="zh-TW"/>
              </w:rPr>
            </w:pPr>
          </w:p>
          <w:p w14:paraId="34E8E8A6" w14:textId="77777777" w:rsidR="00A65299" w:rsidRDefault="00A65299" w:rsidP="009C115D">
            <w:pPr>
              <w:rPr>
                <w:lang w:eastAsia="zh-TW"/>
              </w:rPr>
            </w:pPr>
          </w:p>
          <w:p w14:paraId="240B1F56" w14:textId="77777777" w:rsidR="00A65299" w:rsidRDefault="00A65299" w:rsidP="009C115D">
            <w:pPr>
              <w:rPr>
                <w:lang w:eastAsia="zh-TW"/>
              </w:rPr>
            </w:pPr>
          </w:p>
          <w:p w14:paraId="659DBF43" w14:textId="77777777" w:rsidR="00A65299" w:rsidRDefault="00A65299" w:rsidP="009C115D">
            <w:pPr>
              <w:rPr>
                <w:lang w:eastAsia="zh-TW"/>
              </w:rPr>
            </w:pPr>
          </w:p>
          <w:p w14:paraId="1925D55C" w14:textId="77777777" w:rsidR="00A65299" w:rsidRDefault="00A65299" w:rsidP="009C115D">
            <w:pPr>
              <w:rPr>
                <w:lang w:eastAsia="zh-TW"/>
              </w:rPr>
            </w:pPr>
          </w:p>
          <w:p w14:paraId="7A2B9239" w14:textId="77777777" w:rsidR="00A65299" w:rsidRDefault="00A65299" w:rsidP="009C115D">
            <w:pPr>
              <w:rPr>
                <w:lang w:eastAsia="zh-TW"/>
              </w:rPr>
            </w:pPr>
          </w:p>
          <w:p w14:paraId="296D412B" w14:textId="77777777" w:rsidR="00A65299" w:rsidRDefault="00A65299" w:rsidP="009C115D">
            <w:pPr>
              <w:rPr>
                <w:lang w:eastAsia="zh-TW"/>
              </w:rPr>
            </w:pPr>
          </w:p>
          <w:p w14:paraId="7344F903" w14:textId="31C69F6C" w:rsidR="00A65299" w:rsidRPr="0080564F" w:rsidRDefault="00A65299" w:rsidP="009C115D">
            <w:pPr>
              <w:rPr>
                <w:lang w:eastAsia="zh-TW"/>
              </w:rPr>
            </w:pPr>
          </w:p>
        </w:tc>
      </w:tr>
    </w:tbl>
    <w:p w14:paraId="20385EAD" w14:textId="01D345E8" w:rsidR="00A65299" w:rsidRDefault="00A65299" w:rsidP="00A65299">
      <w:pPr>
        <w:rPr>
          <w:lang w:eastAsia="zh-TW"/>
        </w:rPr>
      </w:pPr>
      <w:bookmarkStart w:id="0" w:name="_GoBack"/>
      <w:bookmarkEnd w:id="0"/>
    </w:p>
    <w:p w14:paraId="039E01B9" w14:textId="4E2C186D" w:rsidR="00A65299" w:rsidRPr="0080564F" w:rsidRDefault="00A65299" w:rsidP="00A65299">
      <w:r w:rsidRPr="0080564F">
        <w:rPr>
          <w:rFonts w:hint="eastAsia"/>
        </w:rPr>
        <w:t>質問</w:t>
      </w:r>
      <w:r>
        <w:rPr>
          <w:rFonts w:hint="eastAsia"/>
        </w:rPr>
        <w:t>５　今後のアンケートについて</w:t>
      </w:r>
    </w:p>
    <w:p w14:paraId="5F616069" w14:textId="16BC09E1" w:rsidR="00A65299" w:rsidRPr="0080564F" w:rsidRDefault="00A65299" w:rsidP="00A65299">
      <w:pPr>
        <w:ind w:firstLineChars="100" w:firstLine="211"/>
      </w:pPr>
      <w:r w:rsidRPr="0080564F">
        <w:rPr>
          <w:rFonts w:hint="eastAsia"/>
        </w:rPr>
        <w:t>今後、</w:t>
      </w:r>
      <w:r>
        <w:rPr>
          <w:rFonts w:hint="eastAsia"/>
        </w:rPr>
        <w:t>座間市</w:t>
      </w:r>
      <w:r w:rsidRPr="0080564F">
        <w:rPr>
          <w:rFonts w:hint="eastAsia"/>
        </w:rPr>
        <w:t>における</w:t>
      </w:r>
      <w:r w:rsidRPr="00A65299">
        <w:rPr>
          <w:rFonts w:hint="eastAsia"/>
        </w:rPr>
        <w:t>官民連携事業</w:t>
      </w:r>
      <w:r w:rsidR="0076733E" w:rsidRPr="0076733E">
        <w:rPr>
          <w:rFonts w:hint="eastAsia"/>
        </w:rPr>
        <w:t>（ウォーター</w:t>
      </w:r>
      <w:r w:rsidR="0076733E" w:rsidRPr="0076733E">
        <w:rPr>
          <w:rFonts w:hint="eastAsia"/>
        </w:rPr>
        <w:t>PPP</w:t>
      </w:r>
      <w:r w:rsidR="0076733E" w:rsidRPr="0076733E">
        <w:rPr>
          <w:rFonts w:hint="eastAsia"/>
        </w:rPr>
        <w:t>）</w:t>
      </w:r>
      <w:r w:rsidRPr="00A65299">
        <w:rPr>
          <w:rFonts w:hint="eastAsia"/>
        </w:rPr>
        <w:t>導入検討</w:t>
      </w:r>
      <w:r>
        <w:rPr>
          <w:rFonts w:hint="eastAsia"/>
        </w:rPr>
        <w:t>に向けて、再度アンケート調査を行うことを想定しています。</w:t>
      </w:r>
      <w:r w:rsidR="007827B6">
        <w:rPr>
          <w:rFonts w:hint="eastAsia"/>
        </w:rPr>
        <w:t>次回、</w:t>
      </w:r>
      <w:r w:rsidR="007827B6" w:rsidRPr="007827B6">
        <w:rPr>
          <w:rFonts w:hint="eastAsia"/>
        </w:rPr>
        <w:t>アンケートを実施する際に</w:t>
      </w:r>
      <w:r w:rsidR="007827B6">
        <w:rPr>
          <w:rFonts w:hint="eastAsia"/>
        </w:rPr>
        <w:t>、</w:t>
      </w:r>
      <w:r w:rsidR="007827B6" w:rsidRPr="007827B6">
        <w:rPr>
          <w:rFonts w:hint="eastAsia"/>
        </w:rPr>
        <w:t>ご協力いただけますか？</w:t>
      </w:r>
    </w:p>
    <w:tbl>
      <w:tblPr>
        <w:tblpPr w:leftFromText="142" w:rightFromText="142" w:vertAnchor="text" w:tblpY="29"/>
        <w:tblW w:w="9072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827B6" w:rsidRPr="0080564F" w14:paraId="61CBA4D5" w14:textId="77777777" w:rsidTr="007827B6">
        <w:trPr>
          <w:trHeight w:val="3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1A8B01AA" w14:textId="133A81FF" w:rsidR="007827B6" w:rsidRPr="0080564F" w:rsidRDefault="007827B6" w:rsidP="007827B6">
            <w:r>
              <w:rPr>
                <w:rFonts w:hint="eastAsia"/>
              </w:rPr>
              <w:t>５　次回以降のアンケートについて</w:t>
            </w:r>
            <w:r w:rsidRPr="0080564F">
              <w:rPr>
                <w:rFonts w:hint="eastAsia"/>
              </w:rPr>
              <w:t>（該当する回答にチェック）</w:t>
            </w:r>
          </w:p>
        </w:tc>
      </w:tr>
      <w:tr w:rsidR="007827B6" w:rsidRPr="0080564F" w14:paraId="12A8F5AE" w14:textId="77777777" w:rsidTr="007827B6">
        <w:trPr>
          <w:trHeight w:val="9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9B36" w14:textId="7E9399F8" w:rsidR="007827B6" w:rsidRPr="0080564F" w:rsidRDefault="007827B6" w:rsidP="007827B6">
            <w:r w:rsidRPr="0080564F">
              <w:rPr>
                <w:rFonts w:hint="eastAsia"/>
              </w:rPr>
              <w:t>☐</w:t>
            </w:r>
            <w:r>
              <w:rPr>
                <w:rFonts w:hint="eastAsia"/>
              </w:rPr>
              <w:t>次回以降もアンケートに回答する。</w:t>
            </w:r>
          </w:p>
          <w:p w14:paraId="1E1B392C" w14:textId="5257FF61" w:rsidR="007827B6" w:rsidRPr="0080564F" w:rsidRDefault="007827B6" w:rsidP="007827B6">
            <w:r w:rsidRPr="0080564F">
              <w:rPr>
                <w:rFonts w:hint="eastAsia"/>
              </w:rPr>
              <w:t>☐</w:t>
            </w:r>
            <w:r>
              <w:rPr>
                <w:rFonts w:hint="eastAsia"/>
              </w:rPr>
              <w:t>次回以降はアンケートに回答しない。</w:t>
            </w:r>
          </w:p>
          <w:p w14:paraId="156D06C2" w14:textId="77777777" w:rsidR="007827B6" w:rsidRPr="0080564F" w:rsidRDefault="007827B6" w:rsidP="007827B6">
            <w:r w:rsidRPr="0080564F">
              <w:rPr>
                <w:rFonts w:hint="eastAsia"/>
              </w:rPr>
              <w:t>☐どちらともいえない</w:t>
            </w:r>
          </w:p>
        </w:tc>
      </w:tr>
      <w:tr w:rsidR="007827B6" w:rsidRPr="0080564F" w14:paraId="67F6BEEF" w14:textId="77777777" w:rsidTr="007827B6">
        <w:trPr>
          <w:trHeight w:val="34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hideMark/>
          </w:tcPr>
          <w:p w14:paraId="76E5C656" w14:textId="77777777" w:rsidR="007827B6" w:rsidRPr="0080564F" w:rsidRDefault="007827B6" w:rsidP="007827B6">
            <w:pPr>
              <w:rPr>
                <w:lang w:eastAsia="zh-TW"/>
              </w:rPr>
            </w:pPr>
            <w:r w:rsidRPr="0080564F">
              <w:rPr>
                <w:rFonts w:hint="eastAsia"/>
                <w:lang w:eastAsia="zh-TW"/>
              </w:rPr>
              <w:t>御</w:t>
            </w:r>
            <w:r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意</w:t>
            </w:r>
            <w:r>
              <w:rPr>
                <w:rFonts w:hint="eastAsia"/>
                <w:lang w:eastAsia="zh-TW"/>
              </w:rPr>
              <w:t xml:space="preserve">　</w:t>
            </w:r>
            <w:r w:rsidRPr="0080564F">
              <w:rPr>
                <w:rFonts w:hint="eastAsia"/>
                <w:lang w:eastAsia="zh-TW"/>
              </w:rPr>
              <w:t>見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80564F">
              <w:rPr>
                <w:rFonts w:hint="eastAsia"/>
                <w:lang w:eastAsia="zh-TW"/>
              </w:rPr>
              <w:t>※自由記入欄</w:t>
            </w:r>
          </w:p>
        </w:tc>
      </w:tr>
      <w:tr w:rsidR="007827B6" w:rsidRPr="0080564F" w14:paraId="0FA9FD69" w14:textId="77777777" w:rsidTr="007827B6">
        <w:trPr>
          <w:trHeight w:val="137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D409" w14:textId="77777777" w:rsidR="007827B6" w:rsidRPr="0080564F" w:rsidRDefault="007827B6" w:rsidP="007827B6">
            <w:pPr>
              <w:rPr>
                <w:lang w:eastAsia="zh-TW"/>
              </w:rPr>
            </w:pPr>
          </w:p>
          <w:p w14:paraId="475DFE63" w14:textId="77777777" w:rsidR="007827B6" w:rsidRPr="0080564F" w:rsidRDefault="007827B6" w:rsidP="007827B6">
            <w:pPr>
              <w:rPr>
                <w:lang w:eastAsia="zh-TW"/>
              </w:rPr>
            </w:pPr>
          </w:p>
          <w:p w14:paraId="7BF500BE" w14:textId="77777777" w:rsidR="007827B6" w:rsidRDefault="007827B6" w:rsidP="007827B6">
            <w:pPr>
              <w:rPr>
                <w:lang w:eastAsia="zh-TW"/>
              </w:rPr>
            </w:pPr>
          </w:p>
          <w:p w14:paraId="012A6C44" w14:textId="77777777" w:rsidR="007827B6" w:rsidRDefault="007827B6" w:rsidP="007827B6">
            <w:pPr>
              <w:rPr>
                <w:lang w:eastAsia="zh-TW"/>
              </w:rPr>
            </w:pPr>
          </w:p>
          <w:p w14:paraId="53882E44" w14:textId="77777777" w:rsidR="007827B6" w:rsidRDefault="007827B6" w:rsidP="007827B6">
            <w:pPr>
              <w:rPr>
                <w:lang w:eastAsia="zh-TW"/>
              </w:rPr>
            </w:pPr>
          </w:p>
          <w:p w14:paraId="2A63BE13" w14:textId="77777777" w:rsidR="007827B6" w:rsidRDefault="007827B6" w:rsidP="007827B6">
            <w:pPr>
              <w:rPr>
                <w:lang w:eastAsia="zh-TW"/>
              </w:rPr>
            </w:pPr>
          </w:p>
          <w:p w14:paraId="4F7F95E6" w14:textId="77777777" w:rsidR="007827B6" w:rsidRDefault="007827B6" w:rsidP="007827B6">
            <w:pPr>
              <w:rPr>
                <w:lang w:eastAsia="zh-TW"/>
              </w:rPr>
            </w:pPr>
          </w:p>
          <w:p w14:paraId="6CA67ED4" w14:textId="77777777" w:rsidR="007827B6" w:rsidRDefault="007827B6" w:rsidP="007827B6">
            <w:pPr>
              <w:rPr>
                <w:lang w:eastAsia="zh-TW"/>
              </w:rPr>
            </w:pPr>
          </w:p>
          <w:p w14:paraId="4A5C88E5" w14:textId="77777777" w:rsidR="007827B6" w:rsidRDefault="007827B6" w:rsidP="007827B6">
            <w:pPr>
              <w:rPr>
                <w:lang w:eastAsia="zh-TW"/>
              </w:rPr>
            </w:pPr>
          </w:p>
          <w:p w14:paraId="5AFC9906" w14:textId="77777777" w:rsidR="007827B6" w:rsidRPr="0080564F" w:rsidRDefault="007827B6" w:rsidP="007827B6">
            <w:pPr>
              <w:rPr>
                <w:lang w:eastAsia="zh-TW"/>
              </w:rPr>
            </w:pPr>
          </w:p>
          <w:p w14:paraId="2787613C" w14:textId="77777777" w:rsidR="007827B6" w:rsidRPr="0080564F" w:rsidRDefault="007827B6" w:rsidP="007827B6">
            <w:pPr>
              <w:rPr>
                <w:lang w:eastAsia="zh-TW"/>
              </w:rPr>
            </w:pPr>
          </w:p>
        </w:tc>
      </w:tr>
    </w:tbl>
    <w:p w14:paraId="207CA8D8" w14:textId="2BDEC51B" w:rsidR="00B00BAF" w:rsidRDefault="00B00BAF" w:rsidP="00B00BAF">
      <w:pPr>
        <w:rPr>
          <w:lang w:eastAsia="zh-TW"/>
        </w:rPr>
      </w:pPr>
    </w:p>
    <w:p w14:paraId="21276B32" w14:textId="77777777" w:rsidR="00A65299" w:rsidRPr="007827B6" w:rsidRDefault="00A65299" w:rsidP="00B00BAF">
      <w:pPr>
        <w:rPr>
          <w:lang w:eastAsia="zh-TW"/>
        </w:rPr>
      </w:pPr>
    </w:p>
    <w:p w14:paraId="3CD70299" w14:textId="489D8896" w:rsidR="00B6392D" w:rsidRPr="00B00BAF" w:rsidRDefault="00B00BAF" w:rsidP="00B6392D">
      <w:r w:rsidRPr="0080564F">
        <w:rPr>
          <w:rFonts w:hint="eastAsia"/>
        </w:rPr>
        <w:t>質問は以上です。ご協力ありがとうございました。</w:t>
      </w:r>
    </w:p>
    <w:sectPr w:rsidR="00B6392D" w:rsidRPr="00B00BAF" w:rsidSect="008F5098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9CB1" w14:textId="77777777" w:rsidR="00B4694F" w:rsidRDefault="00B4694F" w:rsidP="00413B2F">
      <w:r>
        <w:separator/>
      </w:r>
    </w:p>
  </w:endnote>
  <w:endnote w:type="continuationSeparator" w:id="0">
    <w:p w14:paraId="0DDF0AFE" w14:textId="77777777" w:rsidR="00B4694F" w:rsidRDefault="00B4694F" w:rsidP="004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53CE" w14:textId="77777777" w:rsidR="00E65325" w:rsidRDefault="00E6532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A61F8" w14:textId="77777777" w:rsidR="00B4694F" w:rsidRDefault="00B4694F" w:rsidP="00413B2F">
      <w:r>
        <w:separator/>
      </w:r>
    </w:p>
  </w:footnote>
  <w:footnote w:type="continuationSeparator" w:id="0">
    <w:p w14:paraId="1869F416" w14:textId="77777777" w:rsidR="00B4694F" w:rsidRDefault="00B4694F" w:rsidP="004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57C7"/>
    <w:multiLevelType w:val="hybridMultilevel"/>
    <w:tmpl w:val="FB4E939C"/>
    <w:lvl w:ilvl="0" w:tplc="1360A61E">
      <w:start w:val="1"/>
      <w:numFmt w:val="decimal"/>
      <w:lvlText w:val="(%1)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570780"/>
    <w:multiLevelType w:val="hybridMultilevel"/>
    <w:tmpl w:val="AE486B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11B60"/>
    <w:multiLevelType w:val="multilevel"/>
    <w:tmpl w:val="5A061FC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3">
      <w:start w:val="1"/>
      <w:numFmt w:val="lowerLetter"/>
      <w:pStyle w:val="4"/>
      <w:lvlText w:val="%4)"/>
      <w:lvlJc w:val="left"/>
      <w:pPr>
        <w:ind w:left="284" w:hanging="284"/>
      </w:pPr>
      <w:rPr>
        <w:rFonts w:ascii="ＭＳ 明朝" w:eastAsia="ＭＳ 明朝" w:hAnsi="Times New Roman" w:hint="eastAsia"/>
      </w:rPr>
    </w:lvl>
    <w:lvl w:ilvl="4">
      <w:start w:val="1"/>
      <w:numFmt w:val="decimal"/>
      <w:pStyle w:val="5"/>
      <w:lvlText w:val="%5)"/>
      <w:lvlJc w:val="left"/>
      <w:pPr>
        <w:ind w:left="567" w:hanging="244"/>
      </w:pPr>
      <w:rPr>
        <w:rFonts w:ascii="ＭＳ 明朝" w:eastAsia="ＭＳ 明朝" w:hAnsi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3216EE8"/>
    <w:multiLevelType w:val="hybridMultilevel"/>
    <w:tmpl w:val="0A4C52D0"/>
    <w:lvl w:ilvl="0" w:tplc="838AD0FC">
      <w:start w:val="1"/>
      <w:numFmt w:val="decimalEnclosedCircle"/>
      <w:pStyle w:val="6"/>
      <w:lvlText w:val="%1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5DEF5F6E"/>
    <w:multiLevelType w:val="hybridMultilevel"/>
    <w:tmpl w:val="4A8687E0"/>
    <w:lvl w:ilvl="0" w:tplc="1EDE9108">
      <w:start w:val="1"/>
      <w:numFmt w:val="decimal"/>
      <w:lvlText w:val="%1)"/>
      <w:lvlJc w:val="left"/>
      <w:pPr>
        <w:ind w:left="21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66A04A8D"/>
    <w:multiLevelType w:val="hybridMultilevel"/>
    <w:tmpl w:val="7D6C1806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79422CED"/>
    <w:multiLevelType w:val="multilevel"/>
    <w:tmpl w:val="49F23E4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F"/>
    <w:rsid w:val="00003DCF"/>
    <w:rsid w:val="00014A22"/>
    <w:rsid w:val="000336C3"/>
    <w:rsid w:val="0003599C"/>
    <w:rsid w:val="00041B8D"/>
    <w:rsid w:val="000429F6"/>
    <w:rsid w:val="00050C60"/>
    <w:rsid w:val="00053008"/>
    <w:rsid w:val="00055692"/>
    <w:rsid w:val="00061D21"/>
    <w:rsid w:val="00066993"/>
    <w:rsid w:val="000676E1"/>
    <w:rsid w:val="00073481"/>
    <w:rsid w:val="00076BF3"/>
    <w:rsid w:val="00083277"/>
    <w:rsid w:val="00096F45"/>
    <w:rsid w:val="000B03B0"/>
    <w:rsid w:val="000C0F1E"/>
    <w:rsid w:val="000C2E14"/>
    <w:rsid w:val="001017F6"/>
    <w:rsid w:val="001100A5"/>
    <w:rsid w:val="00111A79"/>
    <w:rsid w:val="001227DF"/>
    <w:rsid w:val="00124C88"/>
    <w:rsid w:val="00126E17"/>
    <w:rsid w:val="00130CA7"/>
    <w:rsid w:val="00130CF6"/>
    <w:rsid w:val="00167BE9"/>
    <w:rsid w:val="001965F9"/>
    <w:rsid w:val="001B5911"/>
    <w:rsid w:val="001D00F1"/>
    <w:rsid w:val="001D2507"/>
    <w:rsid w:val="001D2C34"/>
    <w:rsid w:val="001D2F4E"/>
    <w:rsid w:val="001E65F3"/>
    <w:rsid w:val="001F1BDC"/>
    <w:rsid w:val="001F40FE"/>
    <w:rsid w:val="001F44CD"/>
    <w:rsid w:val="00205970"/>
    <w:rsid w:val="002144EA"/>
    <w:rsid w:val="00224E9A"/>
    <w:rsid w:val="00225D45"/>
    <w:rsid w:val="00226741"/>
    <w:rsid w:val="0023658D"/>
    <w:rsid w:val="00237D73"/>
    <w:rsid w:val="00254192"/>
    <w:rsid w:val="002623F8"/>
    <w:rsid w:val="00274F3F"/>
    <w:rsid w:val="00283649"/>
    <w:rsid w:val="0028709E"/>
    <w:rsid w:val="002B1CDD"/>
    <w:rsid w:val="002B34EC"/>
    <w:rsid w:val="002D7D53"/>
    <w:rsid w:val="002E6CC2"/>
    <w:rsid w:val="00304DBA"/>
    <w:rsid w:val="003064BE"/>
    <w:rsid w:val="0032044A"/>
    <w:rsid w:val="00333D3C"/>
    <w:rsid w:val="00335C0A"/>
    <w:rsid w:val="00335D72"/>
    <w:rsid w:val="00340809"/>
    <w:rsid w:val="00352043"/>
    <w:rsid w:val="003551C0"/>
    <w:rsid w:val="003728AC"/>
    <w:rsid w:val="003773E3"/>
    <w:rsid w:val="00383A54"/>
    <w:rsid w:val="00384067"/>
    <w:rsid w:val="00384CE3"/>
    <w:rsid w:val="00392FE9"/>
    <w:rsid w:val="003A20B4"/>
    <w:rsid w:val="003B4A5B"/>
    <w:rsid w:val="003C37D4"/>
    <w:rsid w:val="003C438A"/>
    <w:rsid w:val="003C72A3"/>
    <w:rsid w:val="003D1FFC"/>
    <w:rsid w:val="003D58AA"/>
    <w:rsid w:val="003F3B5C"/>
    <w:rsid w:val="00404034"/>
    <w:rsid w:val="00413B2F"/>
    <w:rsid w:val="0041584C"/>
    <w:rsid w:val="00433205"/>
    <w:rsid w:val="004417A6"/>
    <w:rsid w:val="004523D9"/>
    <w:rsid w:val="00455686"/>
    <w:rsid w:val="004903FE"/>
    <w:rsid w:val="004920E2"/>
    <w:rsid w:val="004A3446"/>
    <w:rsid w:val="004B1BB6"/>
    <w:rsid w:val="004C10EE"/>
    <w:rsid w:val="004C1E3A"/>
    <w:rsid w:val="004C45AC"/>
    <w:rsid w:val="004D01E2"/>
    <w:rsid w:val="004D079D"/>
    <w:rsid w:val="004D2A13"/>
    <w:rsid w:val="004D3E54"/>
    <w:rsid w:val="004D526C"/>
    <w:rsid w:val="004E4DC8"/>
    <w:rsid w:val="004E59BA"/>
    <w:rsid w:val="004F2CA6"/>
    <w:rsid w:val="004F5E98"/>
    <w:rsid w:val="0051058D"/>
    <w:rsid w:val="00511E94"/>
    <w:rsid w:val="0051477F"/>
    <w:rsid w:val="0052744C"/>
    <w:rsid w:val="005401E9"/>
    <w:rsid w:val="0055167D"/>
    <w:rsid w:val="005552A4"/>
    <w:rsid w:val="00571D32"/>
    <w:rsid w:val="00573D6E"/>
    <w:rsid w:val="00576DC7"/>
    <w:rsid w:val="00586E0F"/>
    <w:rsid w:val="00591521"/>
    <w:rsid w:val="005A0764"/>
    <w:rsid w:val="005A19BA"/>
    <w:rsid w:val="005C2B0A"/>
    <w:rsid w:val="005D674E"/>
    <w:rsid w:val="005E50A0"/>
    <w:rsid w:val="005E6ED0"/>
    <w:rsid w:val="005F4A9E"/>
    <w:rsid w:val="00602D6F"/>
    <w:rsid w:val="0060348E"/>
    <w:rsid w:val="00614227"/>
    <w:rsid w:val="00624658"/>
    <w:rsid w:val="00625887"/>
    <w:rsid w:val="006274A1"/>
    <w:rsid w:val="00630BA6"/>
    <w:rsid w:val="00633C28"/>
    <w:rsid w:val="00635CBB"/>
    <w:rsid w:val="006435AE"/>
    <w:rsid w:val="00667E29"/>
    <w:rsid w:val="00684552"/>
    <w:rsid w:val="00695F91"/>
    <w:rsid w:val="006A6DC2"/>
    <w:rsid w:val="006B1DB8"/>
    <w:rsid w:val="006D3C66"/>
    <w:rsid w:val="006E40A1"/>
    <w:rsid w:val="007047F4"/>
    <w:rsid w:val="00715350"/>
    <w:rsid w:val="00730111"/>
    <w:rsid w:val="00742C8A"/>
    <w:rsid w:val="00751FE1"/>
    <w:rsid w:val="00761A63"/>
    <w:rsid w:val="0076733E"/>
    <w:rsid w:val="00770AB4"/>
    <w:rsid w:val="00771D1B"/>
    <w:rsid w:val="00772C6E"/>
    <w:rsid w:val="00774E88"/>
    <w:rsid w:val="007827B6"/>
    <w:rsid w:val="00791700"/>
    <w:rsid w:val="00794728"/>
    <w:rsid w:val="007A1816"/>
    <w:rsid w:val="007A7BDF"/>
    <w:rsid w:val="007B1CBD"/>
    <w:rsid w:val="007B5F84"/>
    <w:rsid w:val="007E286F"/>
    <w:rsid w:val="007E7F02"/>
    <w:rsid w:val="007F1DCE"/>
    <w:rsid w:val="007F3287"/>
    <w:rsid w:val="008055BE"/>
    <w:rsid w:val="008244C9"/>
    <w:rsid w:val="00826589"/>
    <w:rsid w:val="008318AD"/>
    <w:rsid w:val="008366BD"/>
    <w:rsid w:val="008435C9"/>
    <w:rsid w:val="008529CF"/>
    <w:rsid w:val="00853BD4"/>
    <w:rsid w:val="00857294"/>
    <w:rsid w:val="00862B7B"/>
    <w:rsid w:val="008640BB"/>
    <w:rsid w:val="008717E9"/>
    <w:rsid w:val="00875D2D"/>
    <w:rsid w:val="008925D9"/>
    <w:rsid w:val="00893356"/>
    <w:rsid w:val="008A5B02"/>
    <w:rsid w:val="008B3221"/>
    <w:rsid w:val="008C7D16"/>
    <w:rsid w:val="008E69E3"/>
    <w:rsid w:val="008F5098"/>
    <w:rsid w:val="00902FF9"/>
    <w:rsid w:val="00903964"/>
    <w:rsid w:val="00904669"/>
    <w:rsid w:val="0091211D"/>
    <w:rsid w:val="00914EE4"/>
    <w:rsid w:val="00924628"/>
    <w:rsid w:val="009300D9"/>
    <w:rsid w:val="009300E4"/>
    <w:rsid w:val="00933A9E"/>
    <w:rsid w:val="009366BC"/>
    <w:rsid w:val="0094044D"/>
    <w:rsid w:val="00941844"/>
    <w:rsid w:val="0094195F"/>
    <w:rsid w:val="00946159"/>
    <w:rsid w:val="00977D0E"/>
    <w:rsid w:val="00983333"/>
    <w:rsid w:val="00991040"/>
    <w:rsid w:val="009A0098"/>
    <w:rsid w:val="009B0202"/>
    <w:rsid w:val="009B3FF9"/>
    <w:rsid w:val="009D2915"/>
    <w:rsid w:val="009D44B5"/>
    <w:rsid w:val="009D7DD7"/>
    <w:rsid w:val="009E58AC"/>
    <w:rsid w:val="009F0FBB"/>
    <w:rsid w:val="009F530B"/>
    <w:rsid w:val="009F74B0"/>
    <w:rsid w:val="009F7C88"/>
    <w:rsid w:val="00A144AE"/>
    <w:rsid w:val="00A17FAD"/>
    <w:rsid w:val="00A4002B"/>
    <w:rsid w:val="00A45CB9"/>
    <w:rsid w:val="00A51368"/>
    <w:rsid w:val="00A60284"/>
    <w:rsid w:val="00A6066A"/>
    <w:rsid w:val="00A61B4E"/>
    <w:rsid w:val="00A63BB4"/>
    <w:rsid w:val="00A65299"/>
    <w:rsid w:val="00A7292B"/>
    <w:rsid w:val="00A77CF3"/>
    <w:rsid w:val="00A92C2A"/>
    <w:rsid w:val="00AB3A72"/>
    <w:rsid w:val="00AB659B"/>
    <w:rsid w:val="00AC08ED"/>
    <w:rsid w:val="00AF5450"/>
    <w:rsid w:val="00B00BAF"/>
    <w:rsid w:val="00B11F0B"/>
    <w:rsid w:val="00B1339A"/>
    <w:rsid w:val="00B21F70"/>
    <w:rsid w:val="00B233CF"/>
    <w:rsid w:val="00B444F7"/>
    <w:rsid w:val="00B45D00"/>
    <w:rsid w:val="00B46043"/>
    <w:rsid w:val="00B4694F"/>
    <w:rsid w:val="00B4767B"/>
    <w:rsid w:val="00B50326"/>
    <w:rsid w:val="00B523E4"/>
    <w:rsid w:val="00B6392D"/>
    <w:rsid w:val="00B6472B"/>
    <w:rsid w:val="00B82160"/>
    <w:rsid w:val="00B84376"/>
    <w:rsid w:val="00B85189"/>
    <w:rsid w:val="00B96EDD"/>
    <w:rsid w:val="00BC12D1"/>
    <w:rsid w:val="00BC1987"/>
    <w:rsid w:val="00BD0EBA"/>
    <w:rsid w:val="00BE2383"/>
    <w:rsid w:val="00BF2CB3"/>
    <w:rsid w:val="00C1755C"/>
    <w:rsid w:val="00C34E0B"/>
    <w:rsid w:val="00C35175"/>
    <w:rsid w:val="00C36BA9"/>
    <w:rsid w:val="00C46C5A"/>
    <w:rsid w:val="00C50F41"/>
    <w:rsid w:val="00C52C0A"/>
    <w:rsid w:val="00C71852"/>
    <w:rsid w:val="00C77C8E"/>
    <w:rsid w:val="00C9424B"/>
    <w:rsid w:val="00C95244"/>
    <w:rsid w:val="00CA71B4"/>
    <w:rsid w:val="00CA77E0"/>
    <w:rsid w:val="00CA78FA"/>
    <w:rsid w:val="00CB0244"/>
    <w:rsid w:val="00CC03AF"/>
    <w:rsid w:val="00CF3BC3"/>
    <w:rsid w:val="00D110E6"/>
    <w:rsid w:val="00D15BF4"/>
    <w:rsid w:val="00D20046"/>
    <w:rsid w:val="00D23425"/>
    <w:rsid w:val="00D346CA"/>
    <w:rsid w:val="00D34DBE"/>
    <w:rsid w:val="00D46392"/>
    <w:rsid w:val="00D51663"/>
    <w:rsid w:val="00D54102"/>
    <w:rsid w:val="00D704B7"/>
    <w:rsid w:val="00D70E9C"/>
    <w:rsid w:val="00D832FD"/>
    <w:rsid w:val="00D941DC"/>
    <w:rsid w:val="00D96B1B"/>
    <w:rsid w:val="00DB5689"/>
    <w:rsid w:val="00DF51D9"/>
    <w:rsid w:val="00E044BE"/>
    <w:rsid w:val="00E3302D"/>
    <w:rsid w:val="00E41611"/>
    <w:rsid w:val="00E60FD5"/>
    <w:rsid w:val="00E65325"/>
    <w:rsid w:val="00E804D2"/>
    <w:rsid w:val="00E81B4F"/>
    <w:rsid w:val="00E9254B"/>
    <w:rsid w:val="00EC52D7"/>
    <w:rsid w:val="00EC6A20"/>
    <w:rsid w:val="00ED4253"/>
    <w:rsid w:val="00EE65E1"/>
    <w:rsid w:val="00EF66D9"/>
    <w:rsid w:val="00F03825"/>
    <w:rsid w:val="00F2705C"/>
    <w:rsid w:val="00F3322E"/>
    <w:rsid w:val="00F432CE"/>
    <w:rsid w:val="00F46C94"/>
    <w:rsid w:val="00F63B40"/>
    <w:rsid w:val="00F86A10"/>
    <w:rsid w:val="00F877F7"/>
    <w:rsid w:val="00F94EA1"/>
    <w:rsid w:val="00FA2AB7"/>
    <w:rsid w:val="00FB20D7"/>
    <w:rsid w:val="00FC444F"/>
    <w:rsid w:val="00FD4703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C6AB7"/>
  <w15:chartTrackingRefBased/>
  <w15:docId w15:val="{DEBBA529-B952-4406-BE01-C2B3BB98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基準_初期設定スタイル"/>
    <w:qFormat/>
    <w:rsid w:val="00B00BAF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10"/>
    <w:link w:val="11"/>
    <w:uiPriority w:val="9"/>
    <w:qFormat/>
    <w:rsid w:val="00991040"/>
    <w:pPr>
      <w:keepNext/>
      <w:numPr>
        <w:numId w:val="3"/>
      </w:numPr>
      <w:outlineLvl w:val="0"/>
    </w:pPr>
    <w:rPr>
      <w:rFonts w:ascii="ＭＳ ゴシック" w:eastAsia="ＭＳ ゴシック" w:hAnsiTheme="majorEastAsia" w:cstheme="majorBidi"/>
      <w:sz w:val="24"/>
      <w:szCs w:val="21"/>
    </w:rPr>
  </w:style>
  <w:style w:type="paragraph" w:styleId="2">
    <w:name w:val="heading 2"/>
    <w:basedOn w:val="a"/>
    <w:next w:val="10"/>
    <w:link w:val="20"/>
    <w:uiPriority w:val="9"/>
    <w:unhideWhenUsed/>
    <w:qFormat/>
    <w:rsid w:val="00B6392D"/>
    <w:pPr>
      <w:keepNext/>
      <w:numPr>
        <w:ilvl w:val="1"/>
        <w:numId w:val="3"/>
      </w:numPr>
      <w:outlineLvl w:val="1"/>
    </w:pPr>
    <w:rPr>
      <w:rFonts w:ascii="ＭＳ ゴシック" w:eastAsia="ＭＳ ゴシック" w:hAnsi="ＭＳ ゴシック" w:cstheme="majorBidi"/>
      <w:szCs w:val="21"/>
    </w:rPr>
  </w:style>
  <w:style w:type="paragraph" w:styleId="3">
    <w:name w:val="heading 3"/>
    <w:basedOn w:val="a"/>
    <w:next w:val="10"/>
    <w:link w:val="30"/>
    <w:uiPriority w:val="9"/>
    <w:unhideWhenUsed/>
    <w:qFormat/>
    <w:rsid w:val="00C95244"/>
    <w:pPr>
      <w:keepNext/>
      <w:numPr>
        <w:ilvl w:val="2"/>
        <w:numId w:val="3"/>
      </w:numPr>
      <w:outlineLvl w:val="2"/>
    </w:pPr>
    <w:rPr>
      <w:rFonts w:ascii="ＭＳ ゴシック" w:eastAsia="ＭＳ ゴシック" w:cstheme="majorBidi"/>
    </w:rPr>
  </w:style>
  <w:style w:type="paragraph" w:styleId="4">
    <w:name w:val="heading 4"/>
    <w:basedOn w:val="a"/>
    <w:next w:val="10"/>
    <w:link w:val="40"/>
    <w:uiPriority w:val="9"/>
    <w:unhideWhenUsed/>
    <w:qFormat/>
    <w:rsid w:val="00F877F7"/>
    <w:pPr>
      <w:keepNext/>
      <w:numPr>
        <w:ilvl w:val="3"/>
        <w:numId w:val="3"/>
      </w:numPr>
      <w:outlineLvl w:val="3"/>
    </w:pPr>
    <w:rPr>
      <w:rFonts w:ascii="ＭＳ 明朝"/>
      <w:bCs/>
    </w:rPr>
  </w:style>
  <w:style w:type="paragraph" w:styleId="5">
    <w:name w:val="heading 5"/>
    <w:basedOn w:val="a"/>
    <w:next w:val="21"/>
    <w:link w:val="50"/>
    <w:uiPriority w:val="9"/>
    <w:unhideWhenUsed/>
    <w:qFormat/>
    <w:rsid w:val="00F877F7"/>
    <w:pPr>
      <w:keepNext/>
      <w:numPr>
        <w:ilvl w:val="4"/>
        <w:numId w:val="3"/>
      </w:numPr>
      <w:outlineLvl w:val="4"/>
    </w:pPr>
    <w:rPr>
      <w:rFonts w:ascii="ＭＳ 明朝" w:cstheme="majorBidi"/>
    </w:rPr>
  </w:style>
  <w:style w:type="paragraph" w:styleId="6">
    <w:name w:val="heading 6"/>
    <w:basedOn w:val="a"/>
    <w:next w:val="10"/>
    <w:link w:val="60"/>
    <w:uiPriority w:val="9"/>
    <w:unhideWhenUsed/>
    <w:qFormat/>
    <w:rsid w:val="00853BD4"/>
    <w:pPr>
      <w:keepNext/>
      <w:numPr>
        <w:numId w:val="8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91040"/>
    <w:rPr>
      <w:rFonts w:ascii="ＭＳ ゴシック" w:eastAsia="ＭＳ ゴシック" w:hAnsiTheme="majorEastAsia" w:cstheme="majorBidi"/>
      <w:sz w:val="24"/>
      <w:szCs w:val="21"/>
    </w:rPr>
  </w:style>
  <w:style w:type="character" w:customStyle="1" w:styleId="20">
    <w:name w:val="見出し 2 (文字)"/>
    <w:basedOn w:val="a0"/>
    <w:link w:val="2"/>
    <w:uiPriority w:val="9"/>
    <w:rsid w:val="00B6392D"/>
    <w:rPr>
      <w:rFonts w:ascii="ＭＳ ゴシック" w:eastAsia="ＭＳ ゴシック" w:hAnsi="ＭＳ ゴシック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C95244"/>
    <w:rPr>
      <w:rFonts w:ascii="ＭＳ ゴシック" w:eastAsia="ＭＳ ゴシック" w:hAnsi="Times New Roman" w:cstheme="majorBidi"/>
    </w:rPr>
  </w:style>
  <w:style w:type="character" w:customStyle="1" w:styleId="40">
    <w:name w:val="見出し 4 (文字)"/>
    <w:basedOn w:val="a0"/>
    <w:link w:val="4"/>
    <w:uiPriority w:val="9"/>
    <w:rsid w:val="00F877F7"/>
    <w:rPr>
      <w:rFonts w:ascii="ＭＳ 明朝" w:eastAsia="ＭＳ 明朝" w:hAnsi="Times New Roman"/>
      <w:bCs/>
    </w:rPr>
  </w:style>
  <w:style w:type="character" w:customStyle="1" w:styleId="50">
    <w:name w:val="見出し 5 (文字)"/>
    <w:basedOn w:val="a0"/>
    <w:link w:val="5"/>
    <w:uiPriority w:val="9"/>
    <w:rsid w:val="00F877F7"/>
    <w:rPr>
      <w:rFonts w:ascii="ＭＳ 明朝" w:eastAsia="ＭＳ 明朝" w:hAnsi="Times New Roman" w:cstheme="majorBidi"/>
    </w:rPr>
  </w:style>
  <w:style w:type="paragraph" w:customStyle="1" w:styleId="10">
    <w:name w:val="標準1"/>
    <w:basedOn w:val="a"/>
    <w:qFormat/>
    <w:rsid w:val="00384067"/>
    <w:pPr>
      <w:ind w:firstLineChars="100" w:firstLine="210"/>
    </w:pPr>
  </w:style>
  <w:style w:type="paragraph" w:customStyle="1" w:styleId="21">
    <w:name w:val="標準2"/>
    <w:basedOn w:val="a"/>
    <w:qFormat/>
    <w:rsid w:val="00CB0244"/>
    <w:pPr>
      <w:ind w:leftChars="250" w:left="250" w:firstLineChars="100" w:firstLine="100"/>
    </w:pPr>
  </w:style>
  <w:style w:type="paragraph" w:styleId="a3">
    <w:name w:val="caption"/>
    <w:basedOn w:val="a"/>
    <w:next w:val="a"/>
    <w:uiPriority w:val="35"/>
    <w:unhideWhenUsed/>
    <w:qFormat/>
    <w:rsid w:val="00F877F7"/>
    <w:pPr>
      <w:jc w:val="center"/>
    </w:pPr>
    <w:rPr>
      <w:rFonts w:eastAsia="ＭＳ ゴシック"/>
      <w:bCs/>
      <w:szCs w:val="21"/>
    </w:rPr>
  </w:style>
  <w:style w:type="paragraph" w:styleId="a4">
    <w:name w:val="List Paragraph"/>
    <w:basedOn w:val="a"/>
    <w:uiPriority w:val="34"/>
    <w:qFormat/>
    <w:rsid w:val="00853BD4"/>
    <w:pPr>
      <w:ind w:leftChars="400" w:left="840"/>
    </w:pPr>
  </w:style>
  <w:style w:type="character" w:customStyle="1" w:styleId="60">
    <w:name w:val="見出し 6 (文字)"/>
    <w:basedOn w:val="a0"/>
    <w:link w:val="6"/>
    <w:uiPriority w:val="9"/>
    <w:rsid w:val="00853BD4"/>
    <w:rPr>
      <w:rFonts w:ascii="Times New Roman" w:eastAsia="ＭＳ 明朝" w:hAnsi="Times New Roman"/>
      <w:bCs/>
    </w:rPr>
  </w:style>
  <w:style w:type="paragraph" w:styleId="a5">
    <w:name w:val="header"/>
    <w:basedOn w:val="a"/>
    <w:link w:val="a6"/>
    <w:uiPriority w:val="99"/>
    <w:unhideWhenUsed/>
    <w:rsid w:val="00413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B2F"/>
    <w:rPr>
      <w:rFonts w:ascii="Times New Roman" w:eastAsia="ＭＳ 明朝" w:hAnsi="Times New Roman"/>
    </w:rPr>
  </w:style>
  <w:style w:type="paragraph" w:styleId="a7">
    <w:name w:val="footer"/>
    <w:basedOn w:val="a"/>
    <w:link w:val="a8"/>
    <w:uiPriority w:val="99"/>
    <w:unhideWhenUsed/>
    <w:rsid w:val="00413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B2F"/>
    <w:rPr>
      <w:rFonts w:ascii="Times New Roman" w:eastAsia="ＭＳ 明朝" w:hAnsi="Times New Roman"/>
    </w:rPr>
  </w:style>
  <w:style w:type="character" w:customStyle="1" w:styleId="70">
    <w:name w:val="見出し 7 (文字)"/>
    <w:basedOn w:val="a0"/>
    <w:link w:val="7"/>
    <w:uiPriority w:val="9"/>
    <w:semiHidden/>
    <w:rsid w:val="00B00B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B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BAF"/>
    <w:rPr>
      <w:rFonts w:asciiTheme="majorHAnsi" w:eastAsiaTheme="majorEastAsia" w:hAnsiTheme="majorHAnsi" w:cstheme="majorBidi"/>
      <w:color w:val="000000" w:themeColor="text1"/>
    </w:rPr>
  </w:style>
  <w:style w:type="paragraph" w:styleId="a9">
    <w:name w:val="Title"/>
    <w:basedOn w:val="a"/>
    <w:next w:val="a"/>
    <w:link w:val="aa"/>
    <w:uiPriority w:val="10"/>
    <w:qFormat/>
    <w:rsid w:val="00B00B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B0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00B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c">
    <w:name w:val="副題 (文字)"/>
    <w:basedOn w:val="a0"/>
    <w:link w:val="ab"/>
    <w:uiPriority w:val="11"/>
    <w:rsid w:val="00B0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rsid w:val="00B00B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B00BAF"/>
    <w:rPr>
      <w:rFonts w:ascii="Times New Roman" w:eastAsia="ＭＳ 明朝" w:hAnsi="Times New Roman"/>
      <w:i/>
      <w:iCs/>
      <w:color w:val="404040" w:themeColor="text1" w:themeTint="BF"/>
    </w:rPr>
  </w:style>
  <w:style w:type="character" w:styleId="22">
    <w:name w:val="Intense Emphasis"/>
    <w:basedOn w:val="a0"/>
    <w:uiPriority w:val="21"/>
    <w:qFormat/>
    <w:rsid w:val="00B00BAF"/>
    <w:rPr>
      <w:i/>
      <w:iCs/>
      <w:color w:val="365F9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B00B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B00BAF"/>
    <w:rPr>
      <w:rFonts w:ascii="Times New Roman" w:eastAsia="ＭＳ 明朝" w:hAnsi="Times New Roman"/>
      <w:i/>
      <w:iCs/>
      <w:color w:val="365F91" w:themeColor="accent1" w:themeShade="BF"/>
    </w:rPr>
  </w:style>
  <w:style w:type="character" w:styleId="25">
    <w:name w:val="Intense Reference"/>
    <w:basedOn w:val="a0"/>
    <w:uiPriority w:val="32"/>
    <w:qFormat/>
    <w:rsid w:val="00B00BAF"/>
    <w:rPr>
      <w:b/>
      <w:bCs/>
      <w:smallCaps/>
      <w:color w:val="365F91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B96EDD"/>
    <w:rPr>
      <w:color w:val="0000FF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96EDD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62588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2588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25887"/>
    <w:rPr>
      <w:rFonts w:ascii="Times New Roman" w:eastAsia="ＭＳ 明朝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258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25887"/>
    <w:rPr>
      <w:rFonts w:ascii="Times New Roman" w:eastAsia="ＭＳ 明朝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62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25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4CD7-680B-4D53-A571-FDF5E842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</dc:creator>
  <cp:keywords/>
  <dc:description/>
  <cp:lastModifiedBy>25467　秋本　泰良</cp:lastModifiedBy>
  <cp:revision>7</cp:revision>
  <dcterms:created xsi:type="dcterms:W3CDTF">2025-07-05T02:21:00Z</dcterms:created>
  <dcterms:modified xsi:type="dcterms:W3CDTF">2025-07-28T07:36:00Z</dcterms:modified>
</cp:coreProperties>
</file>