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90F" w:rsidRPr="00243222" w:rsidRDefault="00C0674F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第</w:t>
      </w:r>
      <w:r w:rsidR="0002295B" w:rsidRPr="00243222">
        <w:rPr>
          <w:rFonts w:ascii="ＭＳ 明朝" w:hAnsi="ＭＳ 明朝" w:hint="eastAsia"/>
        </w:rPr>
        <w:t>１０</w:t>
      </w:r>
      <w:r w:rsidR="00AC2C22" w:rsidRPr="00243222">
        <w:rPr>
          <w:rFonts w:ascii="ＭＳ 明朝" w:hAnsi="ＭＳ 明朝" w:hint="eastAsia"/>
        </w:rPr>
        <w:t>号様式（第</w:t>
      </w:r>
      <w:r w:rsidR="00612206" w:rsidRPr="007D0612">
        <w:rPr>
          <w:rFonts w:ascii="ＭＳ 明朝" w:hAnsi="ＭＳ 明朝" w:hint="eastAsia"/>
        </w:rPr>
        <w:t>１７</w:t>
      </w:r>
      <w:r w:rsidR="004D690F" w:rsidRPr="00243222">
        <w:rPr>
          <w:rFonts w:ascii="ＭＳ 明朝" w:hAnsi="ＭＳ 明朝"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908"/>
      </w:tblGrid>
      <w:tr w:rsidR="00243222" w:rsidRPr="00243222" w:rsidTr="00F91701">
        <w:trPr>
          <w:trHeight w:val="4976"/>
        </w:trPr>
        <w:tc>
          <w:tcPr>
            <w:tcW w:w="9284" w:type="dxa"/>
            <w:gridSpan w:val="2"/>
          </w:tcPr>
          <w:p w:rsidR="00FD30AC" w:rsidRPr="00243222" w:rsidRDefault="00FD30AC" w:rsidP="00FD30AC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243222">
              <w:rPr>
                <w:rFonts w:ascii="ＭＳ 明朝" w:hAnsi="ＭＳ 明朝" w:hint="eastAsia"/>
              </w:rPr>
              <w:t>電気自動車等用</w:t>
            </w:r>
            <w:r w:rsidR="008344A3" w:rsidRPr="007D0612">
              <w:rPr>
                <w:rFonts w:ascii="ＭＳ 明朝" w:hAnsi="ＭＳ 明朝" w:hint="eastAsia"/>
              </w:rPr>
              <w:t>充電</w:t>
            </w:r>
            <w:r w:rsidR="00D3074A" w:rsidRPr="007D0612">
              <w:rPr>
                <w:rFonts w:ascii="ＭＳ 明朝" w:hAnsi="ＭＳ 明朝" w:hint="eastAsia"/>
              </w:rPr>
              <w:t>設備</w:t>
            </w:r>
            <w:r w:rsidRPr="00243222">
              <w:rPr>
                <w:rFonts w:ascii="ＭＳ 明朝" w:hAnsi="ＭＳ 明朝" w:hint="eastAsia"/>
              </w:rPr>
              <w:t>処分承認申請書</w:t>
            </w:r>
          </w:p>
          <w:p w:rsidR="00FD30AC" w:rsidRPr="00243222" w:rsidRDefault="00FD30AC" w:rsidP="00FD30AC">
            <w:pPr>
              <w:rPr>
                <w:rFonts w:ascii="ＭＳ 明朝" w:hAnsi="ＭＳ 明朝"/>
              </w:rPr>
            </w:pPr>
          </w:p>
          <w:p w:rsidR="00FD30AC" w:rsidRPr="00243222" w:rsidRDefault="00FD30AC" w:rsidP="00EA0014">
            <w:pPr>
              <w:ind w:firstLineChars="3300" w:firstLine="713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月　　日</w:t>
            </w:r>
          </w:p>
          <w:p w:rsidR="00FD30AC" w:rsidRPr="00243222" w:rsidRDefault="00FD30AC" w:rsidP="00EA0014">
            <w:pPr>
              <w:ind w:firstLineChars="100" w:firstLine="21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（宛先）座間市長</w:t>
            </w:r>
          </w:p>
          <w:p w:rsidR="00FD30AC" w:rsidRPr="00243222" w:rsidRDefault="00FD30AC" w:rsidP="00FD30AC">
            <w:pPr>
              <w:tabs>
                <w:tab w:val="left" w:pos="2618"/>
              </w:tabs>
              <w:rPr>
                <w:rFonts w:ascii="ＭＳ 明朝" w:hAnsi="ＭＳ 明朝"/>
              </w:rPr>
            </w:pPr>
          </w:p>
          <w:p w:rsidR="00C728A3" w:rsidRPr="00243222" w:rsidRDefault="00C728A3" w:rsidP="003578D8">
            <w:pPr>
              <w:tabs>
                <w:tab w:val="left" w:pos="2618"/>
              </w:tabs>
              <w:ind w:leftChars="700" w:left="1514" w:firstLineChars="921" w:firstLine="2599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33"/>
                <w:kern w:val="0"/>
                <w:fitText w:val="1080" w:id="-1256975616"/>
              </w:rPr>
              <w:t>郵便番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080" w:id="-1256975616"/>
              </w:rPr>
              <w:t>号</w:t>
            </w:r>
          </w:p>
          <w:p w:rsidR="00FD30AC" w:rsidRPr="00243222" w:rsidRDefault="003F448F" w:rsidP="003578D8">
            <w:pPr>
              <w:tabs>
                <w:tab w:val="left" w:pos="2618"/>
              </w:tabs>
              <w:ind w:leftChars="700" w:left="1514" w:firstLineChars="610" w:firstLine="2600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105"/>
                <w:kern w:val="0"/>
                <w:fitText w:val="1080" w:id="-1253376000"/>
              </w:rPr>
              <w:t>所在</w:t>
            </w:r>
            <w:r w:rsidRPr="00243222">
              <w:rPr>
                <w:rFonts w:ascii="ＭＳ 明朝" w:hAnsi="ＭＳ 明朝" w:hint="eastAsia"/>
                <w:kern w:val="0"/>
                <w:fitText w:val="1080" w:id="-1253376000"/>
              </w:rPr>
              <w:t>地</w:t>
            </w:r>
          </w:p>
          <w:p w:rsidR="00FD30AC" w:rsidRPr="00243222" w:rsidRDefault="00C728A3" w:rsidP="003578D8">
            <w:pPr>
              <w:tabs>
                <w:tab w:val="left" w:pos="2618"/>
              </w:tabs>
              <w:ind w:leftChars="700" w:left="1514" w:firstLineChars="600" w:firstLine="1297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補助事業者　</w:t>
            </w:r>
            <w:r w:rsidR="003F448F" w:rsidRPr="00243222">
              <w:rPr>
                <w:rFonts w:ascii="ＭＳ 明朝" w:hAnsi="ＭＳ 明朝" w:hint="eastAsia"/>
                <w:kern w:val="0"/>
              </w:rPr>
              <w:t>名　　　称</w:t>
            </w:r>
          </w:p>
          <w:p w:rsidR="00FD30AC" w:rsidRPr="00243222" w:rsidRDefault="007D0612" w:rsidP="003578D8">
            <w:pPr>
              <w:ind w:leftChars="700" w:left="1514" w:firstLineChars="1200" w:firstLine="2595"/>
              <w:rPr>
                <w:rFonts w:ascii="ＭＳ 明朝" w:hAnsi="ＭＳ 明朝"/>
              </w:rPr>
            </w:pPr>
            <w:r w:rsidRPr="007D0612">
              <w:rPr>
                <w:rFonts w:ascii="ＭＳ 明朝" w:hAnsi="ＭＳ 明朝"/>
                <w:spacing w:val="33"/>
                <w:kern w:val="0"/>
                <w:fitText w:val="1080" w:id="-125697510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612" w:rsidRPr="007D0612">
                    <w:rPr>
                      <w:rFonts w:ascii="ＭＳ 明朝" w:hAnsi="ＭＳ 明朝"/>
                      <w:spacing w:val="33"/>
                      <w:kern w:val="0"/>
                      <w:sz w:val="11"/>
                      <w:fitText w:val="1080" w:id="-1256975103"/>
                    </w:rPr>
                    <w:t>ふりがな</w:t>
                  </w:r>
                </w:rt>
                <w:rubyBase>
                  <w:r w:rsidR="007D0612" w:rsidRPr="007D0612">
                    <w:rPr>
                      <w:rFonts w:ascii="ＭＳ 明朝" w:hAnsi="ＭＳ 明朝"/>
                      <w:spacing w:val="33"/>
                      <w:kern w:val="0"/>
                      <w:fitText w:val="1080" w:id="-1256975103"/>
                    </w:rPr>
                    <w:t>代表者</w:t>
                  </w:r>
                  <w:r w:rsidR="007D0612" w:rsidRPr="007D0612">
                    <w:rPr>
                      <w:rFonts w:ascii="ＭＳ 明朝" w:hAnsi="ＭＳ 明朝"/>
                      <w:spacing w:val="1"/>
                      <w:kern w:val="0"/>
                      <w:fitText w:val="1080" w:id="-1256975103"/>
                    </w:rPr>
                    <w:t>名</w:t>
                  </w:r>
                </w:rubyBase>
              </w:ruby>
            </w:r>
          </w:p>
          <w:p w:rsidR="00FD30AC" w:rsidRPr="00243222" w:rsidRDefault="00FD30AC" w:rsidP="003578D8">
            <w:pPr>
              <w:tabs>
                <w:tab w:val="left" w:pos="2618"/>
              </w:tabs>
              <w:ind w:leftChars="1900" w:left="4108"/>
              <w:rPr>
                <w:rFonts w:ascii="ＭＳ 明朝" w:hAnsi="ＭＳ 明朝"/>
                <w:kern w:val="0"/>
              </w:rPr>
            </w:pPr>
            <w:r w:rsidRPr="00243222">
              <w:rPr>
                <w:rFonts w:ascii="ＭＳ 明朝" w:hAnsi="ＭＳ 明朝" w:hint="eastAsia"/>
                <w:spacing w:val="33"/>
                <w:kern w:val="0"/>
                <w:fitText w:val="1080" w:id="-1256975102"/>
              </w:rPr>
              <w:t>電話番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080" w:id="-1256975102"/>
              </w:rPr>
              <w:t>号</w:t>
            </w:r>
          </w:p>
          <w:p w:rsidR="0062206D" w:rsidRPr="00243222" w:rsidRDefault="0043472C" w:rsidP="003578D8">
            <w:pPr>
              <w:tabs>
                <w:tab w:val="left" w:pos="2618"/>
              </w:tabs>
              <w:ind w:leftChars="1900" w:left="4108"/>
              <w:rPr>
                <w:rFonts w:ascii="ＭＳ 明朝" w:hAnsi="ＭＳ 明朝"/>
                <w:kern w:val="0"/>
              </w:rPr>
            </w:pPr>
            <w:r w:rsidRPr="007D0612">
              <w:rPr>
                <w:rFonts w:ascii="ＭＳ 明朝" w:hAnsi="ＭＳ 明朝" w:hint="eastAsia"/>
                <w:w w:val="70"/>
                <w:kern w:val="0"/>
                <w:fitText w:val="1080" w:id="-1002183168"/>
              </w:rPr>
              <w:t>メールアドレス</w:t>
            </w:r>
          </w:p>
          <w:p w:rsidR="00AD3785" w:rsidRPr="00243222" w:rsidRDefault="00AD3785" w:rsidP="003578D8">
            <w:pPr>
              <w:tabs>
                <w:tab w:val="left" w:pos="2618"/>
              </w:tabs>
              <w:ind w:leftChars="700" w:left="1514"/>
              <w:rPr>
                <w:rFonts w:ascii="ＭＳ 明朝" w:hAnsi="ＭＳ 明朝"/>
              </w:rPr>
            </w:pPr>
          </w:p>
          <w:p w:rsidR="00FD30AC" w:rsidRPr="00243222" w:rsidRDefault="004B1DBC" w:rsidP="007D0612">
            <w:pPr>
              <w:ind w:firstLineChars="200" w:firstLine="432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月　　日付け座間市指令</w:t>
            </w:r>
            <w:r w:rsidR="00404F33">
              <w:rPr>
                <w:rFonts w:ascii="ＭＳ 明朝" w:hAnsi="ＭＳ 明朝" w:hint="eastAsia"/>
              </w:rPr>
              <w:t>ゼ</w:t>
            </w:r>
            <w:r w:rsidR="00FD30AC" w:rsidRPr="00243222">
              <w:rPr>
                <w:rFonts w:ascii="ＭＳ 明朝" w:hAnsi="ＭＳ 明朝" w:hint="eastAsia"/>
              </w:rPr>
              <w:t>第</w:t>
            </w:r>
            <w:r w:rsidRPr="00243222">
              <w:rPr>
                <w:rFonts w:ascii="ＭＳ 明朝" w:hAnsi="ＭＳ 明朝" w:hint="eastAsia"/>
              </w:rPr>
              <w:t xml:space="preserve">　</w:t>
            </w:r>
            <w:r w:rsidR="00FD30AC" w:rsidRPr="00243222">
              <w:rPr>
                <w:rFonts w:ascii="ＭＳ 明朝" w:hAnsi="ＭＳ 明朝" w:hint="eastAsia"/>
              </w:rPr>
              <w:t xml:space="preserve">　　号で補助金の交付決定を受けた電気自動車等用</w:t>
            </w:r>
            <w:r w:rsidR="008344A3" w:rsidRPr="007D0612">
              <w:rPr>
                <w:rFonts w:ascii="ＭＳ 明朝" w:hAnsi="ＭＳ 明朝" w:hint="eastAsia"/>
              </w:rPr>
              <w:t>充電</w:t>
            </w:r>
            <w:r w:rsidR="00D3074A" w:rsidRPr="007D0612">
              <w:rPr>
                <w:rFonts w:ascii="ＭＳ 明朝" w:hAnsi="ＭＳ 明朝" w:hint="eastAsia"/>
              </w:rPr>
              <w:t>設備導入支援</w:t>
            </w:r>
            <w:r w:rsidR="00FD30AC" w:rsidRPr="00243222">
              <w:rPr>
                <w:rFonts w:ascii="ＭＳ 明朝" w:hAnsi="ＭＳ 明朝" w:hint="eastAsia"/>
              </w:rPr>
              <w:t>補助事業について、次のとおり財産の処分をしたいので申請します。</w:t>
            </w:r>
          </w:p>
        </w:tc>
      </w:tr>
      <w:tr w:rsidR="00243222" w:rsidRPr="00243222" w:rsidTr="008344A3">
        <w:trPr>
          <w:trHeight w:val="390"/>
        </w:trPr>
        <w:tc>
          <w:tcPr>
            <w:tcW w:w="2376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事業</w:t>
            </w:r>
            <w:r w:rsidR="001F0B41" w:rsidRPr="00243222">
              <w:rPr>
                <w:rFonts w:ascii="ＭＳ 明朝" w:hAnsi="ＭＳ 明朝" w:hint="eastAsia"/>
              </w:rPr>
              <w:t>の</w:t>
            </w:r>
            <w:r w:rsidRPr="0024322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908" w:type="dxa"/>
          </w:tcPr>
          <w:p w:rsidR="00FD30AC" w:rsidRPr="00404F33" w:rsidRDefault="00404F33" w:rsidP="007D061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電気自動車等用</w:t>
            </w:r>
            <w:r w:rsidR="008344A3" w:rsidRPr="007D0612">
              <w:rPr>
                <w:rFonts w:ascii="ＭＳ 明朝" w:hAnsi="ＭＳ 明朝" w:hint="eastAsia"/>
              </w:rPr>
              <w:t>充電</w:t>
            </w:r>
            <w:r w:rsidR="00D3074A" w:rsidRPr="007D0612">
              <w:rPr>
                <w:rFonts w:ascii="ＭＳ 明朝" w:hAnsi="ＭＳ 明朝" w:hint="eastAsia"/>
              </w:rPr>
              <w:t>設備導入支援</w:t>
            </w:r>
            <w:r>
              <w:rPr>
                <w:rFonts w:ascii="ＭＳ 明朝" w:hAnsi="ＭＳ 明朝" w:hint="eastAsia"/>
              </w:rPr>
              <w:t>補助事業</w:t>
            </w:r>
          </w:p>
        </w:tc>
      </w:tr>
      <w:tr w:rsidR="00243222" w:rsidRPr="00243222" w:rsidTr="008344A3">
        <w:trPr>
          <w:trHeight w:val="374"/>
        </w:trPr>
        <w:tc>
          <w:tcPr>
            <w:tcW w:w="2376" w:type="dxa"/>
          </w:tcPr>
          <w:p w:rsidR="008344A3" w:rsidRPr="008344A3" w:rsidRDefault="008344A3" w:rsidP="007D0612">
            <w:pPr>
              <w:spacing w:line="480" w:lineRule="auto"/>
              <w:rPr>
                <w:rFonts w:ascii="ＭＳ 明朝" w:hAnsi="ＭＳ 明朝"/>
                <w:color w:val="FF0000"/>
              </w:rPr>
            </w:pPr>
            <w:r w:rsidRPr="007D0612">
              <w:rPr>
                <w:rFonts w:ascii="ＭＳ 明朝" w:hAnsi="ＭＳ 明朝" w:hint="eastAsia"/>
              </w:rPr>
              <w:t>処分する充電設備の数</w:t>
            </w:r>
          </w:p>
        </w:tc>
        <w:tc>
          <w:tcPr>
            <w:tcW w:w="6908" w:type="dxa"/>
          </w:tcPr>
          <w:p w:rsidR="008344A3" w:rsidRPr="007D0612" w:rsidRDefault="008344A3" w:rsidP="008344A3">
            <w:pPr>
              <w:rPr>
                <w:rFonts w:ascii="ＭＳ 明朝" w:hAnsi="ＭＳ 明朝"/>
              </w:rPr>
            </w:pPr>
            <w:r w:rsidRPr="007D0612">
              <w:rPr>
                <w:rFonts w:ascii="ＭＳ 明朝" w:hAnsi="ＭＳ 明朝" w:hint="eastAsia"/>
              </w:rPr>
              <w:t>□急速充電設備　□蓄電池付急速充電設備</w:t>
            </w:r>
          </w:p>
          <w:p w:rsidR="008344A3" w:rsidRPr="00243222" w:rsidRDefault="008344A3" w:rsidP="008344A3">
            <w:pPr>
              <w:rPr>
                <w:rFonts w:ascii="ＭＳ 明朝" w:hAnsi="ＭＳ 明朝"/>
              </w:rPr>
            </w:pPr>
            <w:r w:rsidRPr="007D0612">
              <w:rPr>
                <w:rFonts w:ascii="ＭＳ 明朝" w:hAnsi="ＭＳ 明朝" w:hint="eastAsia"/>
              </w:rPr>
              <w:t>□普通充電設備　□充電用コンセント　□充電用コンセントスタンド</w:t>
            </w:r>
          </w:p>
        </w:tc>
      </w:tr>
      <w:tr w:rsidR="00243222" w:rsidRPr="00243222" w:rsidTr="008344A3">
        <w:trPr>
          <w:trHeight w:val="406"/>
        </w:trPr>
        <w:tc>
          <w:tcPr>
            <w:tcW w:w="2376" w:type="dxa"/>
          </w:tcPr>
          <w:p w:rsidR="008344A3" w:rsidRPr="008344A3" w:rsidRDefault="008344A3" w:rsidP="007D0612">
            <w:pPr>
              <w:spacing w:line="480" w:lineRule="auto"/>
              <w:jc w:val="distribute"/>
              <w:rPr>
                <w:rFonts w:ascii="ＭＳ 明朝" w:hAnsi="ＭＳ 明朝"/>
                <w:color w:val="FF0000"/>
              </w:rPr>
            </w:pPr>
            <w:r w:rsidRPr="007D0612">
              <w:rPr>
                <w:rFonts w:ascii="ＭＳ 明朝" w:hAnsi="ＭＳ 明朝" w:hint="eastAsia"/>
              </w:rPr>
              <w:t>処分する充電設備</w:t>
            </w:r>
          </w:p>
        </w:tc>
        <w:tc>
          <w:tcPr>
            <w:tcW w:w="6908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メーカー名</w:t>
            </w:r>
          </w:p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型式</w:t>
            </w:r>
            <w:r w:rsidR="00B90940" w:rsidRPr="00243222">
              <w:rPr>
                <w:rFonts w:ascii="ＭＳ 明朝" w:hAnsi="ＭＳ 明朝" w:hint="eastAsia"/>
              </w:rPr>
              <w:t>／製造番号</w:t>
            </w:r>
          </w:p>
        </w:tc>
      </w:tr>
      <w:tr w:rsidR="00243222" w:rsidRPr="00243222" w:rsidTr="008344A3">
        <w:trPr>
          <w:trHeight w:val="772"/>
        </w:trPr>
        <w:tc>
          <w:tcPr>
            <w:tcW w:w="2376" w:type="dxa"/>
          </w:tcPr>
          <w:p w:rsidR="00FD30AC" w:rsidRPr="00243222" w:rsidRDefault="00FD30AC" w:rsidP="00FD30AC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処分の方法</w:t>
            </w:r>
          </w:p>
        </w:tc>
        <w:tc>
          <w:tcPr>
            <w:tcW w:w="6908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□売却　　　□譲渡　　　□交換　　　□貸与</w:t>
            </w:r>
          </w:p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□担保　　　□廃棄　　　□その他（　　　　　　　）</w:t>
            </w:r>
          </w:p>
        </w:tc>
      </w:tr>
      <w:tr w:rsidR="00243222" w:rsidRPr="00243222" w:rsidTr="008344A3">
        <w:trPr>
          <w:trHeight w:val="350"/>
        </w:trPr>
        <w:tc>
          <w:tcPr>
            <w:tcW w:w="2376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処分の予定年月日</w:t>
            </w:r>
          </w:p>
        </w:tc>
        <w:tc>
          <w:tcPr>
            <w:tcW w:w="6908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243222" w:rsidRPr="00243222" w:rsidTr="008344A3">
        <w:trPr>
          <w:trHeight w:val="1705"/>
        </w:trPr>
        <w:tc>
          <w:tcPr>
            <w:tcW w:w="2376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処分の理由</w:t>
            </w:r>
          </w:p>
        </w:tc>
        <w:tc>
          <w:tcPr>
            <w:tcW w:w="6908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</w:p>
        </w:tc>
      </w:tr>
      <w:tr w:rsidR="00243222" w:rsidRPr="00243222" w:rsidTr="008344A3">
        <w:trPr>
          <w:trHeight w:val="1955"/>
        </w:trPr>
        <w:tc>
          <w:tcPr>
            <w:tcW w:w="2376" w:type="dxa"/>
          </w:tcPr>
          <w:p w:rsidR="00FD30AC" w:rsidRPr="00243222" w:rsidRDefault="00FD30AC" w:rsidP="00FD30AC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908" w:type="dxa"/>
          </w:tcPr>
          <w:p w:rsidR="00FD30AC" w:rsidRPr="00243222" w:rsidRDefault="00FD30AC" w:rsidP="00FD30AC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処分の内容が確認できる書類</w:t>
            </w:r>
          </w:p>
        </w:tc>
      </w:tr>
    </w:tbl>
    <w:p w:rsidR="00FD30AC" w:rsidRDefault="00FD30AC" w:rsidP="00FF3701">
      <w:pPr>
        <w:rPr>
          <w:rFonts w:ascii="ＭＳ 明朝" w:hAnsi="ＭＳ 明朝"/>
        </w:rPr>
      </w:pPr>
    </w:p>
    <w:p w:rsidR="007D0612" w:rsidRDefault="007D0612" w:rsidP="00FF3701">
      <w:pPr>
        <w:rPr>
          <w:rFonts w:ascii="ＭＳ 明朝" w:hAnsi="ＭＳ 明朝"/>
        </w:rPr>
      </w:pPr>
    </w:p>
    <w:p w:rsidR="007D0612" w:rsidRPr="00243222" w:rsidRDefault="007D0612" w:rsidP="00FF3701">
      <w:pPr>
        <w:rPr>
          <w:rFonts w:ascii="ＭＳ 明朝" w:hAnsi="ＭＳ 明朝"/>
        </w:rPr>
      </w:pPr>
    </w:p>
    <w:sectPr w:rsidR="007D0612" w:rsidRPr="00243222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F" w:rsidRDefault="0048376F" w:rsidP="00FD30AC">
      <w:r>
        <w:separator/>
      </w:r>
    </w:p>
  </w:endnote>
  <w:endnote w:type="continuationSeparator" w:id="0">
    <w:p w:rsidR="0048376F" w:rsidRDefault="0048376F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F" w:rsidRDefault="0048376F" w:rsidP="00FD30AC">
      <w:r>
        <w:separator/>
      </w:r>
    </w:p>
  </w:footnote>
  <w:footnote w:type="continuationSeparator" w:id="0">
    <w:p w:rsidR="0048376F" w:rsidRDefault="0048376F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11B25F2"/>
    <w:multiLevelType w:val="hybridMultilevel"/>
    <w:tmpl w:val="A1EC4850"/>
    <w:lvl w:ilvl="0" w:tplc="50042506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6"/>
  </w:num>
  <w:num w:numId="10">
    <w:abstractNumId w:val="27"/>
  </w:num>
  <w:num w:numId="11">
    <w:abstractNumId w:val="23"/>
  </w:num>
  <w:num w:numId="12">
    <w:abstractNumId w:val="18"/>
  </w:num>
  <w:num w:numId="13">
    <w:abstractNumId w:val="32"/>
  </w:num>
  <w:num w:numId="14">
    <w:abstractNumId w:val="3"/>
  </w:num>
  <w:num w:numId="15">
    <w:abstractNumId w:val="33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30"/>
  </w:num>
  <w:num w:numId="26">
    <w:abstractNumId w:val="2"/>
  </w:num>
  <w:num w:numId="27">
    <w:abstractNumId w:val="0"/>
  </w:num>
  <w:num w:numId="28">
    <w:abstractNumId w:val="34"/>
  </w:num>
  <w:num w:numId="29">
    <w:abstractNumId w:val="16"/>
  </w:num>
  <w:num w:numId="30">
    <w:abstractNumId w:val="29"/>
  </w:num>
  <w:num w:numId="31">
    <w:abstractNumId w:val="35"/>
  </w:num>
  <w:num w:numId="32">
    <w:abstractNumId w:val="7"/>
  </w:num>
  <w:num w:numId="33">
    <w:abstractNumId w:val="28"/>
  </w:num>
  <w:num w:numId="34">
    <w:abstractNumId w:val="20"/>
  </w:num>
  <w:num w:numId="35">
    <w:abstractNumId w:val="15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45A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0A05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4A0E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547E4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22B0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C6189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76EC4"/>
    <w:rsid w:val="003868CA"/>
    <w:rsid w:val="00386F57"/>
    <w:rsid w:val="00392633"/>
    <w:rsid w:val="0039677A"/>
    <w:rsid w:val="003A3675"/>
    <w:rsid w:val="003B2FDB"/>
    <w:rsid w:val="003C03E7"/>
    <w:rsid w:val="003C37C6"/>
    <w:rsid w:val="003C3959"/>
    <w:rsid w:val="003C4469"/>
    <w:rsid w:val="003C6456"/>
    <w:rsid w:val="003D0767"/>
    <w:rsid w:val="003D1226"/>
    <w:rsid w:val="003D2C75"/>
    <w:rsid w:val="003D40A7"/>
    <w:rsid w:val="003D7190"/>
    <w:rsid w:val="003E01B6"/>
    <w:rsid w:val="003E50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B0C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8376F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3E7B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2206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612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050B"/>
    <w:rsid w:val="008344A3"/>
    <w:rsid w:val="00837681"/>
    <w:rsid w:val="00843EC8"/>
    <w:rsid w:val="00846272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D3B67"/>
    <w:rsid w:val="009E0EFF"/>
    <w:rsid w:val="009E7E25"/>
    <w:rsid w:val="009F30CB"/>
    <w:rsid w:val="009F329C"/>
    <w:rsid w:val="009F55DD"/>
    <w:rsid w:val="00A02D3A"/>
    <w:rsid w:val="00A05AB5"/>
    <w:rsid w:val="00A1045A"/>
    <w:rsid w:val="00A11039"/>
    <w:rsid w:val="00A1109E"/>
    <w:rsid w:val="00A12225"/>
    <w:rsid w:val="00A12E97"/>
    <w:rsid w:val="00A14A7C"/>
    <w:rsid w:val="00A15B4A"/>
    <w:rsid w:val="00A172BA"/>
    <w:rsid w:val="00A30082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AF6049"/>
    <w:rsid w:val="00B024C8"/>
    <w:rsid w:val="00B05A9E"/>
    <w:rsid w:val="00B064C2"/>
    <w:rsid w:val="00B16031"/>
    <w:rsid w:val="00B16841"/>
    <w:rsid w:val="00B22796"/>
    <w:rsid w:val="00B27A3A"/>
    <w:rsid w:val="00B303EB"/>
    <w:rsid w:val="00B36013"/>
    <w:rsid w:val="00B37948"/>
    <w:rsid w:val="00B40BA5"/>
    <w:rsid w:val="00B5133E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AA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D4359"/>
    <w:rsid w:val="00CF0317"/>
    <w:rsid w:val="00CF1C3B"/>
    <w:rsid w:val="00CF6789"/>
    <w:rsid w:val="00D020D9"/>
    <w:rsid w:val="00D117C2"/>
    <w:rsid w:val="00D12C4C"/>
    <w:rsid w:val="00D16CB2"/>
    <w:rsid w:val="00D3074A"/>
    <w:rsid w:val="00D32C08"/>
    <w:rsid w:val="00D43D6D"/>
    <w:rsid w:val="00D54B61"/>
    <w:rsid w:val="00D601C8"/>
    <w:rsid w:val="00D62DF5"/>
    <w:rsid w:val="00D63656"/>
    <w:rsid w:val="00D658DF"/>
    <w:rsid w:val="00D7108D"/>
    <w:rsid w:val="00D76DD0"/>
    <w:rsid w:val="00D86A07"/>
    <w:rsid w:val="00D87360"/>
    <w:rsid w:val="00D917B9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23A2B"/>
    <w:rsid w:val="00E33455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0FA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A540BA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89685-5DA5-4213-89C8-92CA20B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2025-03-08T08:39:00Z</cp:lastPrinted>
  <dcterms:created xsi:type="dcterms:W3CDTF">2025-03-08T09:27:00Z</dcterms:created>
  <dcterms:modified xsi:type="dcterms:W3CDTF">2025-03-08T09:27:00Z</dcterms:modified>
</cp:coreProperties>
</file>