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36" w:rsidRPr="00950495" w:rsidRDefault="005E3B0A" w:rsidP="00950495">
      <w:pPr>
        <w:jc w:val="center"/>
        <w:rPr>
          <w:b/>
          <w:sz w:val="24"/>
        </w:rPr>
      </w:pPr>
      <w:r>
        <w:rPr>
          <w:rFonts w:hint="eastAsia"/>
          <w:b/>
          <w:sz w:val="24"/>
        </w:rPr>
        <w:t>会　議</w:t>
      </w:r>
      <w:r w:rsidR="006719C0">
        <w:rPr>
          <w:rFonts w:hint="eastAsia"/>
          <w:b/>
          <w:sz w:val="24"/>
        </w:rPr>
        <w:t xml:space="preserve">　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3382"/>
        <w:gridCol w:w="1392"/>
        <w:gridCol w:w="2663"/>
      </w:tblGrid>
      <w:tr w:rsidR="00960836" w:rsidRPr="006D1CCC" w:rsidTr="005E3B0A">
        <w:trPr>
          <w:trHeight w:val="454"/>
        </w:trPr>
        <w:tc>
          <w:tcPr>
            <w:tcW w:w="1851" w:type="dxa"/>
            <w:shd w:val="clear" w:color="auto" w:fill="auto"/>
            <w:vAlign w:val="center"/>
          </w:tcPr>
          <w:p w:rsidR="00960836" w:rsidRPr="006D1CCC" w:rsidRDefault="00B1411D" w:rsidP="009543A2">
            <w:pPr>
              <w:jc w:val="center"/>
              <w:rPr>
                <w:sz w:val="22"/>
                <w:szCs w:val="22"/>
              </w:rPr>
            </w:pPr>
            <w:r w:rsidRPr="006D1CCC">
              <w:rPr>
                <w:rFonts w:hint="eastAsia"/>
                <w:sz w:val="22"/>
                <w:szCs w:val="22"/>
              </w:rPr>
              <w:t>会議</w:t>
            </w:r>
            <w:r w:rsidR="000A31C4">
              <w:rPr>
                <w:rFonts w:hint="eastAsia"/>
                <w:sz w:val="22"/>
                <w:szCs w:val="22"/>
              </w:rPr>
              <w:t>の</w:t>
            </w:r>
            <w:r w:rsidR="00960836" w:rsidRPr="006D1CCC">
              <w:rPr>
                <w:rFonts w:hint="eastAsia"/>
                <w:sz w:val="22"/>
                <w:szCs w:val="22"/>
              </w:rPr>
              <w:t>名称</w:t>
            </w:r>
          </w:p>
        </w:tc>
        <w:tc>
          <w:tcPr>
            <w:tcW w:w="7437" w:type="dxa"/>
            <w:gridSpan w:val="3"/>
            <w:shd w:val="clear" w:color="auto" w:fill="auto"/>
          </w:tcPr>
          <w:p w:rsidR="00960836" w:rsidRPr="006719C0" w:rsidRDefault="006719C0" w:rsidP="00C734C9">
            <w:pPr>
              <w:rPr>
                <w:sz w:val="22"/>
                <w:szCs w:val="22"/>
              </w:rPr>
            </w:pPr>
            <w:r w:rsidRPr="006719C0">
              <w:rPr>
                <w:rFonts w:hint="eastAsia"/>
                <w:sz w:val="22"/>
                <w:szCs w:val="22"/>
              </w:rPr>
              <w:t>第一回座間市行政不服審査会</w:t>
            </w:r>
          </w:p>
        </w:tc>
      </w:tr>
      <w:tr w:rsidR="00960836" w:rsidRPr="006D1CCC" w:rsidTr="005E3B0A">
        <w:trPr>
          <w:trHeight w:val="454"/>
        </w:trPr>
        <w:tc>
          <w:tcPr>
            <w:tcW w:w="1851" w:type="dxa"/>
            <w:shd w:val="clear" w:color="auto" w:fill="auto"/>
            <w:vAlign w:val="center"/>
          </w:tcPr>
          <w:p w:rsidR="00960836" w:rsidRPr="006D1CCC" w:rsidRDefault="000A31C4" w:rsidP="009543A2">
            <w:pPr>
              <w:jc w:val="center"/>
              <w:rPr>
                <w:sz w:val="22"/>
                <w:szCs w:val="22"/>
              </w:rPr>
            </w:pPr>
            <w:r>
              <w:rPr>
                <w:rFonts w:hint="eastAsia"/>
                <w:sz w:val="22"/>
                <w:szCs w:val="22"/>
              </w:rPr>
              <w:t>開催</w:t>
            </w:r>
            <w:r w:rsidR="00960836" w:rsidRPr="006D1CCC">
              <w:rPr>
                <w:rFonts w:hint="eastAsia"/>
                <w:sz w:val="22"/>
                <w:szCs w:val="22"/>
              </w:rPr>
              <w:t>日時</w:t>
            </w:r>
          </w:p>
        </w:tc>
        <w:tc>
          <w:tcPr>
            <w:tcW w:w="7437" w:type="dxa"/>
            <w:gridSpan w:val="3"/>
            <w:shd w:val="clear" w:color="auto" w:fill="auto"/>
          </w:tcPr>
          <w:p w:rsidR="00960836" w:rsidRPr="006D1CCC" w:rsidRDefault="006719C0" w:rsidP="00017D23">
            <w:pPr>
              <w:rPr>
                <w:sz w:val="22"/>
                <w:szCs w:val="22"/>
              </w:rPr>
            </w:pPr>
            <w:r>
              <w:rPr>
                <w:rFonts w:hint="eastAsia"/>
                <w:sz w:val="22"/>
                <w:szCs w:val="22"/>
              </w:rPr>
              <w:t>令和６</w:t>
            </w:r>
            <w:r w:rsidR="00E96BF6" w:rsidRPr="006D1CCC">
              <w:rPr>
                <w:rFonts w:hint="eastAsia"/>
                <w:sz w:val="22"/>
                <w:szCs w:val="22"/>
              </w:rPr>
              <w:t>年</w:t>
            </w:r>
            <w:r>
              <w:rPr>
                <w:rFonts w:hint="eastAsia"/>
                <w:sz w:val="22"/>
                <w:szCs w:val="22"/>
              </w:rPr>
              <w:t>１</w:t>
            </w:r>
            <w:r w:rsidR="00960836" w:rsidRPr="006D1CCC">
              <w:rPr>
                <w:rFonts w:hint="eastAsia"/>
                <w:sz w:val="22"/>
                <w:szCs w:val="22"/>
              </w:rPr>
              <w:t>月</w:t>
            </w:r>
            <w:r>
              <w:rPr>
                <w:rFonts w:hint="eastAsia"/>
                <w:sz w:val="22"/>
                <w:szCs w:val="22"/>
              </w:rPr>
              <w:t>１６日（火</w:t>
            </w:r>
            <w:r w:rsidR="006A7654" w:rsidRPr="006D1CCC">
              <w:rPr>
                <w:rFonts w:hint="eastAsia"/>
                <w:sz w:val="22"/>
                <w:szCs w:val="22"/>
              </w:rPr>
              <w:t xml:space="preserve">）　</w:t>
            </w:r>
            <w:r>
              <w:rPr>
                <w:rFonts w:hint="eastAsia"/>
                <w:sz w:val="22"/>
                <w:szCs w:val="22"/>
              </w:rPr>
              <w:t>１０</w:t>
            </w:r>
            <w:r w:rsidR="00823896" w:rsidRPr="006D1CCC">
              <w:rPr>
                <w:rFonts w:hint="eastAsia"/>
                <w:sz w:val="22"/>
                <w:szCs w:val="22"/>
              </w:rPr>
              <w:t>時</w:t>
            </w:r>
            <w:r w:rsidR="00017D23">
              <w:rPr>
                <w:rFonts w:hint="eastAsia"/>
                <w:sz w:val="22"/>
                <w:szCs w:val="22"/>
              </w:rPr>
              <w:t>３</w:t>
            </w:r>
            <w:r w:rsidR="00823896" w:rsidRPr="006D1CCC">
              <w:rPr>
                <w:rFonts w:hint="eastAsia"/>
                <w:sz w:val="22"/>
                <w:szCs w:val="22"/>
              </w:rPr>
              <w:t>０分</w:t>
            </w:r>
            <w:r w:rsidR="006A7654" w:rsidRPr="006D1CCC">
              <w:rPr>
                <w:rFonts w:hint="eastAsia"/>
                <w:sz w:val="22"/>
                <w:szCs w:val="22"/>
              </w:rPr>
              <w:t>～</w:t>
            </w:r>
            <w:r>
              <w:rPr>
                <w:rFonts w:hint="eastAsia"/>
                <w:sz w:val="22"/>
                <w:szCs w:val="22"/>
              </w:rPr>
              <w:t>１１</w:t>
            </w:r>
            <w:r w:rsidR="00823896" w:rsidRPr="006D1CCC">
              <w:rPr>
                <w:rFonts w:hint="eastAsia"/>
                <w:sz w:val="22"/>
                <w:szCs w:val="22"/>
              </w:rPr>
              <w:t>時</w:t>
            </w:r>
            <w:r>
              <w:rPr>
                <w:rFonts w:hint="eastAsia"/>
                <w:sz w:val="22"/>
                <w:szCs w:val="22"/>
              </w:rPr>
              <w:t>５０</w:t>
            </w:r>
            <w:r w:rsidR="00823896" w:rsidRPr="006D1CCC">
              <w:rPr>
                <w:rFonts w:hint="eastAsia"/>
                <w:sz w:val="22"/>
                <w:szCs w:val="22"/>
              </w:rPr>
              <w:t>分</w:t>
            </w:r>
          </w:p>
        </w:tc>
      </w:tr>
      <w:tr w:rsidR="00960836" w:rsidRPr="006D1CCC" w:rsidTr="005E3B0A">
        <w:trPr>
          <w:trHeight w:val="454"/>
        </w:trPr>
        <w:tc>
          <w:tcPr>
            <w:tcW w:w="1851" w:type="dxa"/>
            <w:shd w:val="clear" w:color="auto" w:fill="auto"/>
            <w:vAlign w:val="center"/>
          </w:tcPr>
          <w:p w:rsidR="00960836" w:rsidRPr="006D1CCC" w:rsidRDefault="000A31C4" w:rsidP="009543A2">
            <w:pPr>
              <w:jc w:val="center"/>
              <w:rPr>
                <w:sz w:val="22"/>
                <w:szCs w:val="22"/>
              </w:rPr>
            </w:pPr>
            <w:r>
              <w:rPr>
                <w:rFonts w:hint="eastAsia"/>
                <w:sz w:val="22"/>
                <w:szCs w:val="22"/>
              </w:rPr>
              <w:t>開催</w:t>
            </w:r>
            <w:r w:rsidR="00960836" w:rsidRPr="006D1CCC">
              <w:rPr>
                <w:rFonts w:hint="eastAsia"/>
                <w:sz w:val="22"/>
                <w:szCs w:val="22"/>
              </w:rPr>
              <w:t>場所</w:t>
            </w:r>
          </w:p>
        </w:tc>
        <w:tc>
          <w:tcPr>
            <w:tcW w:w="7437" w:type="dxa"/>
            <w:gridSpan w:val="3"/>
            <w:shd w:val="clear" w:color="auto" w:fill="auto"/>
          </w:tcPr>
          <w:p w:rsidR="005A6631" w:rsidRPr="006D1CCC" w:rsidRDefault="006719C0" w:rsidP="00017D23">
            <w:pPr>
              <w:rPr>
                <w:sz w:val="22"/>
                <w:szCs w:val="22"/>
              </w:rPr>
            </w:pPr>
            <w:r>
              <w:rPr>
                <w:rFonts w:hint="eastAsia"/>
                <w:sz w:val="22"/>
                <w:szCs w:val="22"/>
              </w:rPr>
              <w:t>座間市役所５階５－５会議室</w:t>
            </w:r>
          </w:p>
        </w:tc>
      </w:tr>
      <w:tr w:rsidR="00950495" w:rsidRPr="006D1CCC" w:rsidTr="005E3B0A">
        <w:trPr>
          <w:trHeight w:val="454"/>
        </w:trPr>
        <w:tc>
          <w:tcPr>
            <w:tcW w:w="1851" w:type="dxa"/>
            <w:shd w:val="clear" w:color="auto" w:fill="auto"/>
            <w:vAlign w:val="center"/>
          </w:tcPr>
          <w:p w:rsidR="00950495" w:rsidRPr="006D1CCC" w:rsidRDefault="00512905" w:rsidP="009543A2">
            <w:pPr>
              <w:jc w:val="center"/>
              <w:rPr>
                <w:sz w:val="22"/>
                <w:szCs w:val="22"/>
              </w:rPr>
            </w:pPr>
            <w:r w:rsidRPr="006D1CCC">
              <w:rPr>
                <w:rFonts w:hint="eastAsia"/>
                <w:sz w:val="22"/>
                <w:szCs w:val="22"/>
              </w:rPr>
              <w:t>出席</w:t>
            </w:r>
            <w:r w:rsidR="000A31C4">
              <w:rPr>
                <w:rFonts w:hint="eastAsia"/>
                <w:sz w:val="22"/>
                <w:szCs w:val="22"/>
              </w:rPr>
              <w:t>者</w:t>
            </w:r>
          </w:p>
        </w:tc>
        <w:tc>
          <w:tcPr>
            <w:tcW w:w="7437" w:type="dxa"/>
            <w:gridSpan w:val="3"/>
            <w:shd w:val="clear" w:color="auto" w:fill="auto"/>
          </w:tcPr>
          <w:p w:rsidR="00950495" w:rsidRPr="006D1CCC" w:rsidRDefault="006719C0" w:rsidP="006719C0">
            <w:pPr>
              <w:rPr>
                <w:sz w:val="22"/>
                <w:szCs w:val="22"/>
              </w:rPr>
            </w:pPr>
            <w:r>
              <w:rPr>
                <w:rFonts w:hint="eastAsia"/>
                <w:color w:val="000000" w:themeColor="text1"/>
              </w:rPr>
              <w:t>齋藤委員（会長）、宮本委員、</w:t>
            </w:r>
            <w:r w:rsidRPr="00D16E0B">
              <w:rPr>
                <w:rFonts w:hint="eastAsia"/>
                <w:color w:val="000000" w:themeColor="text1"/>
              </w:rPr>
              <w:t>宮下</w:t>
            </w:r>
            <w:r w:rsidR="009D5C63">
              <w:rPr>
                <w:rFonts w:hint="eastAsia"/>
                <w:color w:val="000000" w:themeColor="text1"/>
              </w:rPr>
              <w:t>委員、</w:t>
            </w:r>
            <w:r>
              <w:rPr>
                <w:rFonts w:hint="eastAsia"/>
                <w:color w:val="000000" w:themeColor="text1"/>
              </w:rPr>
              <w:t>山田委員</w:t>
            </w:r>
          </w:p>
        </w:tc>
      </w:tr>
      <w:tr w:rsidR="00950495" w:rsidRPr="006D1CCC" w:rsidTr="005E3B0A">
        <w:trPr>
          <w:trHeight w:val="454"/>
        </w:trPr>
        <w:tc>
          <w:tcPr>
            <w:tcW w:w="1851" w:type="dxa"/>
            <w:shd w:val="clear" w:color="auto" w:fill="auto"/>
            <w:vAlign w:val="center"/>
          </w:tcPr>
          <w:p w:rsidR="00950495" w:rsidRPr="006D1CCC" w:rsidRDefault="00950495" w:rsidP="009543A2">
            <w:pPr>
              <w:jc w:val="center"/>
              <w:rPr>
                <w:sz w:val="22"/>
                <w:szCs w:val="22"/>
              </w:rPr>
            </w:pPr>
            <w:r w:rsidRPr="006D1CCC">
              <w:rPr>
                <w:rFonts w:hint="eastAsia"/>
                <w:sz w:val="22"/>
                <w:szCs w:val="22"/>
              </w:rPr>
              <w:t>事務局</w:t>
            </w:r>
          </w:p>
        </w:tc>
        <w:tc>
          <w:tcPr>
            <w:tcW w:w="7437" w:type="dxa"/>
            <w:gridSpan w:val="3"/>
            <w:shd w:val="clear" w:color="auto" w:fill="auto"/>
            <w:vAlign w:val="center"/>
          </w:tcPr>
          <w:p w:rsidR="00950495" w:rsidRPr="006D1CCC" w:rsidRDefault="004078E4" w:rsidP="003A7837">
            <w:pPr>
              <w:rPr>
                <w:sz w:val="22"/>
                <w:szCs w:val="22"/>
              </w:rPr>
            </w:pPr>
            <w:r>
              <w:rPr>
                <w:rFonts w:hint="eastAsia"/>
                <w:sz w:val="22"/>
                <w:szCs w:val="22"/>
              </w:rPr>
              <w:t>総合政策部</w:t>
            </w:r>
            <w:r w:rsidR="009D5C63">
              <w:rPr>
                <w:rFonts w:hint="eastAsia"/>
                <w:sz w:val="22"/>
                <w:szCs w:val="22"/>
              </w:rPr>
              <w:t>行政管理課（久保課長、遠藤係長、能登主事、</w:t>
            </w:r>
            <w:r w:rsidR="006719C0">
              <w:rPr>
                <w:rFonts w:hint="eastAsia"/>
                <w:sz w:val="22"/>
                <w:szCs w:val="22"/>
              </w:rPr>
              <w:t>江口主事）</w:t>
            </w:r>
          </w:p>
        </w:tc>
      </w:tr>
      <w:tr w:rsidR="00057D5E" w:rsidRPr="006D1CCC" w:rsidTr="005E3B0A">
        <w:trPr>
          <w:trHeight w:val="454"/>
        </w:trPr>
        <w:tc>
          <w:tcPr>
            <w:tcW w:w="1851" w:type="dxa"/>
            <w:shd w:val="clear" w:color="auto" w:fill="auto"/>
            <w:vAlign w:val="center"/>
          </w:tcPr>
          <w:p w:rsidR="00057D5E" w:rsidRPr="006D1CCC" w:rsidRDefault="00057D5E" w:rsidP="009543A2">
            <w:pPr>
              <w:jc w:val="center"/>
              <w:rPr>
                <w:sz w:val="22"/>
                <w:szCs w:val="22"/>
              </w:rPr>
            </w:pPr>
            <w:r>
              <w:rPr>
                <w:rFonts w:hint="eastAsia"/>
                <w:sz w:val="22"/>
                <w:szCs w:val="22"/>
              </w:rPr>
              <w:t>会議の公開可否</w:t>
            </w:r>
          </w:p>
        </w:tc>
        <w:tc>
          <w:tcPr>
            <w:tcW w:w="3382" w:type="dxa"/>
            <w:shd w:val="clear" w:color="auto" w:fill="auto"/>
            <w:vAlign w:val="center"/>
          </w:tcPr>
          <w:p w:rsidR="00057D5E" w:rsidRPr="006D1CCC" w:rsidRDefault="006719C0" w:rsidP="003A7837">
            <w:pPr>
              <w:rPr>
                <w:sz w:val="22"/>
                <w:szCs w:val="22"/>
              </w:rPr>
            </w:pPr>
            <w:r>
              <w:rPr>
                <w:rFonts w:hint="eastAsia"/>
                <w:sz w:val="22"/>
                <w:szCs w:val="22"/>
              </w:rPr>
              <w:t>□公開　□一部公開　■</w:t>
            </w:r>
            <w:r w:rsidR="00057D5E" w:rsidRPr="0041387C">
              <w:rPr>
                <w:rFonts w:hint="eastAsia"/>
                <w:sz w:val="22"/>
                <w:szCs w:val="22"/>
              </w:rPr>
              <w:t>非公開</w:t>
            </w:r>
          </w:p>
        </w:tc>
        <w:tc>
          <w:tcPr>
            <w:tcW w:w="1392" w:type="dxa"/>
            <w:tcBorders>
              <w:bottom w:val="nil"/>
            </w:tcBorders>
            <w:shd w:val="clear" w:color="auto" w:fill="auto"/>
            <w:vAlign w:val="center"/>
          </w:tcPr>
          <w:p w:rsidR="00057D5E" w:rsidRPr="006D1CCC" w:rsidRDefault="00057D5E" w:rsidP="00057D5E">
            <w:pPr>
              <w:jc w:val="center"/>
              <w:rPr>
                <w:sz w:val="22"/>
                <w:szCs w:val="22"/>
              </w:rPr>
            </w:pPr>
            <w:r>
              <w:rPr>
                <w:rFonts w:hint="eastAsia"/>
                <w:sz w:val="22"/>
                <w:szCs w:val="22"/>
              </w:rPr>
              <w:t>傍聴者数</w:t>
            </w:r>
          </w:p>
        </w:tc>
        <w:tc>
          <w:tcPr>
            <w:tcW w:w="2663" w:type="dxa"/>
            <w:shd w:val="clear" w:color="auto" w:fill="auto"/>
            <w:vAlign w:val="center"/>
          </w:tcPr>
          <w:p w:rsidR="00057D5E" w:rsidRPr="006D1CCC" w:rsidRDefault="005E3B0A" w:rsidP="005E3B0A">
            <w:pPr>
              <w:jc w:val="center"/>
              <w:rPr>
                <w:sz w:val="22"/>
                <w:szCs w:val="22"/>
              </w:rPr>
            </w:pPr>
            <w:r>
              <w:rPr>
                <w:rFonts w:hint="eastAsia"/>
                <w:sz w:val="22"/>
                <w:szCs w:val="22"/>
              </w:rPr>
              <w:t>－</w:t>
            </w:r>
          </w:p>
        </w:tc>
      </w:tr>
      <w:tr w:rsidR="000A31C4" w:rsidRPr="006D1CCC" w:rsidTr="00003930">
        <w:trPr>
          <w:trHeight w:val="480"/>
        </w:trPr>
        <w:tc>
          <w:tcPr>
            <w:tcW w:w="1851" w:type="dxa"/>
            <w:shd w:val="clear" w:color="auto" w:fill="auto"/>
            <w:vAlign w:val="center"/>
          </w:tcPr>
          <w:p w:rsidR="000A31C4" w:rsidRDefault="000A31C4" w:rsidP="009543A2">
            <w:pPr>
              <w:jc w:val="center"/>
              <w:rPr>
                <w:sz w:val="22"/>
                <w:szCs w:val="22"/>
              </w:rPr>
            </w:pPr>
            <w:r>
              <w:rPr>
                <w:rFonts w:hint="eastAsia"/>
                <w:sz w:val="22"/>
                <w:szCs w:val="22"/>
              </w:rPr>
              <w:t>非公開又は一部公開とした理由</w:t>
            </w:r>
          </w:p>
        </w:tc>
        <w:tc>
          <w:tcPr>
            <w:tcW w:w="7437" w:type="dxa"/>
            <w:gridSpan w:val="3"/>
            <w:shd w:val="clear" w:color="auto" w:fill="auto"/>
            <w:vAlign w:val="center"/>
          </w:tcPr>
          <w:p w:rsidR="000A31C4" w:rsidRDefault="0028243B" w:rsidP="00D34BED">
            <w:pPr>
              <w:rPr>
                <w:sz w:val="22"/>
                <w:szCs w:val="22"/>
              </w:rPr>
            </w:pPr>
            <w:r w:rsidRPr="0028243B">
              <w:rPr>
                <w:rFonts w:hint="eastAsia"/>
                <w:sz w:val="22"/>
                <w:szCs w:val="22"/>
              </w:rPr>
              <w:t>座間市行政不服審査法の施行に関する条例</w:t>
            </w:r>
            <w:r>
              <w:rPr>
                <w:rFonts w:hint="eastAsia"/>
                <w:sz w:val="22"/>
                <w:szCs w:val="22"/>
              </w:rPr>
              <w:t>第１４条第１項に該当</w:t>
            </w:r>
          </w:p>
        </w:tc>
      </w:tr>
      <w:tr w:rsidR="00960836" w:rsidRPr="006D1CCC" w:rsidTr="000A31C4">
        <w:trPr>
          <w:trHeight w:val="3791"/>
        </w:trPr>
        <w:tc>
          <w:tcPr>
            <w:tcW w:w="1851" w:type="dxa"/>
            <w:shd w:val="clear" w:color="auto" w:fill="auto"/>
            <w:vAlign w:val="center"/>
          </w:tcPr>
          <w:p w:rsidR="00960836" w:rsidRPr="006D1CCC" w:rsidRDefault="00960836" w:rsidP="009543A2">
            <w:pPr>
              <w:jc w:val="center"/>
              <w:rPr>
                <w:sz w:val="22"/>
                <w:szCs w:val="22"/>
              </w:rPr>
            </w:pPr>
            <w:r w:rsidRPr="006D1CCC">
              <w:rPr>
                <w:rFonts w:hint="eastAsia"/>
                <w:sz w:val="22"/>
                <w:szCs w:val="22"/>
              </w:rPr>
              <w:t>次第</w:t>
            </w:r>
          </w:p>
        </w:tc>
        <w:tc>
          <w:tcPr>
            <w:tcW w:w="7437" w:type="dxa"/>
            <w:gridSpan w:val="3"/>
            <w:shd w:val="clear" w:color="auto" w:fill="auto"/>
          </w:tcPr>
          <w:p w:rsidR="006719C0" w:rsidRPr="002A50B8" w:rsidRDefault="006719C0" w:rsidP="006719C0">
            <w:pPr>
              <w:wordWrap w:val="0"/>
              <w:autoSpaceDE w:val="0"/>
              <w:autoSpaceDN w:val="0"/>
              <w:rPr>
                <w:rFonts w:ascii="ＭＳ 明朝" w:hAnsi="ＭＳ 明朝"/>
              </w:rPr>
            </w:pPr>
            <w:r w:rsidRPr="002A50B8">
              <w:rPr>
                <w:rFonts w:ascii="ＭＳ 明朝" w:hAnsi="ＭＳ 明朝" w:hint="eastAsia"/>
              </w:rPr>
              <w:t>１　開　会</w:t>
            </w:r>
          </w:p>
          <w:p w:rsidR="006719C0" w:rsidRDefault="006719C0" w:rsidP="006719C0">
            <w:pPr>
              <w:wordWrap w:val="0"/>
              <w:autoSpaceDE w:val="0"/>
              <w:autoSpaceDN w:val="0"/>
              <w:rPr>
                <w:rFonts w:ascii="ＭＳ 明朝" w:hAnsi="ＭＳ 明朝"/>
              </w:rPr>
            </w:pPr>
            <w:r>
              <w:rPr>
                <w:rFonts w:ascii="ＭＳ 明朝" w:hAnsi="ＭＳ 明朝" w:hint="eastAsia"/>
              </w:rPr>
              <w:t>２　会長の選任</w:t>
            </w:r>
          </w:p>
          <w:p w:rsidR="006719C0" w:rsidRPr="002A50B8" w:rsidRDefault="006719C0" w:rsidP="006719C0">
            <w:pPr>
              <w:wordWrap w:val="0"/>
              <w:autoSpaceDE w:val="0"/>
              <w:autoSpaceDN w:val="0"/>
              <w:rPr>
                <w:rFonts w:ascii="ＭＳ 明朝" w:hAnsi="ＭＳ 明朝"/>
              </w:rPr>
            </w:pPr>
            <w:r>
              <w:rPr>
                <w:rFonts w:ascii="ＭＳ 明朝" w:hAnsi="ＭＳ 明朝" w:hint="eastAsia"/>
              </w:rPr>
              <w:t>３</w:t>
            </w:r>
            <w:r w:rsidRPr="002A50B8">
              <w:rPr>
                <w:rFonts w:ascii="ＭＳ 明朝" w:hAnsi="ＭＳ 明朝" w:hint="eastAsia"/>
              </w:rPr>
              <w:t xml:space="preserve">　審　議</w:t>
            </w:r>
          </w:p>
          <w:p w:rsidR="006719C0" w:rsidRPr="002A50B8" w:rsidRDefault="006719C0" w:rsidP="006719C0">
            <w:pPr>
              <w:wordWrap w:val="0"/>
              <w:autoSpaceDE w:val="0"/>
              <w:autoSpaceDN w:val="0"/>
              <w:ind w:firstLineChars="200" w:firstLine="396"/>
              <w:jc w:val="left"/>
              <w:rPr>
                <w:rFonts w:ascii="ＭＳ 明朝" w:hAnsi="ＭＳ 明朝"/>
              </w:rPr>
            </w:pPr>
            <w:r>
              <w:rPr>
                <w:rFonts w:ascii="ＭＳ 明朝" w:hAnsi="ＭＳ 明朝" w:hint="eastAsia"/>
              </w:rPr>
              <w:t>行政不服審査法第４３条第１項の規定による</w:t>
            </w:r>
            <w:r w:rsidRPr="002A50B8">
              <w:rPr>
                <w:rFonts w:ascii="ＭＳ 明朝" w:hAnsi="ＭＳ 明朝" w:hint="eastAsia"/>
              </w:rPr>
              <w:t>諮問</w:t>
            </w:r>
            <w:r>
              <w:rPr>
                <w:rFonts w:ascii="ＭＳ 明朝" w:hAnsi="ＭＳ 明朝" w:hint="eastAsia"/>
              </w:rPr>
              <w:t>事項</w:t>
            </w:r>
          </w:p>
          <w:p w:rsidR="006719C0" w:rsidRDefault="006719C0" w:rsidP="006719C0">
            <w:pPr>
              <w:wordWrap w:val="0"/>
              <w:autoSpaceDE w:val="0"/>
              <w:autoSpaceDN w:val="0"/>
              <w:ind w:leftChars="300" w:left="791" w:hangingChars="100" w:hanging="198"/>
              <w:jc w:val="left"/>
              <w:rPr>
                <w:rFonts w:ascii="ＭＳ 明朝" w:hAnsi="ＭＳ 明朝"/>
              </w:rPr>
            </w:pPr>
            <w:r>
              <w:rPr>
                <w:rFonts w:ascii="ＭＳ 明朝" w:hAnsi="ＭＳ 明朝" w:hint="eastAsia"/>
              </w:rPr>
              <w:t xml:space="preserve">⑴　</w:t>
            </w:r>
            <w:r w:rsidRPr="00E52ED0">
              <w:rPr>
                <w:rFonts w:ascii="ＭＳ 明朝" w:hAnsi="ＭＳ 明朝" w:hint="eastAsia"/>
              </w:rPr>
              <w:t>座間</w:t>
            </w:r>
            <w:r>
              <w:rPr>
                <w:rFonts w:ascii="ＭＳ 明朝" w:hAnsi="ＭＳ 明朝" w:hint="eastAsia"/>
              </w:rPr>
              <w:t>市福祉事務所</w:t>
            </w:r>
            <w:r w:rsidRPr="00E52ED0">
              <w:rPr>
                <w:rFonts w:ascii="ＭＳ 明朝" w:hAnsi="ＭＳ 明朝" w:hint="eastAsia"/>
              </w:rPr>
              <w:t>長が</w:t>
            </w:r>
            <w:r>
              <w:rPr>
                <w:rFonts w:ascii="ＭＳ 明朝" w:hAnsi="ＭＳ 明朝" w:hint="eastAsia"/>
              </w:rPr>
              <w:t>行った事業所の入所保留に関する処分についての審査請求事件（令和５年座審第１号）</w:t>
            </w:r>
          </w:p>
          <w:p w:rsidR="006719C0" w:rsidRDefault="006719C0" w:rsidP="006719C0">
            <w:pPr>
              <w:wordWrap w:val="0"/>
              <w:autoSpaceDE w:val="0"/>
              <w:autoSpaceDN w:val="0"/>
              <w:ind w:leftChars="300" w:left="791" w:hangingChars="100" w:hanging="198"/>
              <w:jc w:val="left"/>
              <w:rPr>
                <w:rFonts w:ascii="ＭＳ 明朝" w:hAnsi="ＭＳ 明朝"/>
              </w:rPr>
            </w:pPr>
            <w:r>
              <w:rPr>
                <w:rFonts w:ascii="ＭＳ 明朝" w:hAnsi="ＭＳ 明朝" w:hint="eastAsia"/>
              </w:rPr>
              <w:t xml:space="preserve">⑵　</w:t>
            </w:r>
            <w:r w:rsidRPr="00E52ED0">
              <w:rPr>
                <w:rFonts w:ascii="ＭＳ 明朝" w:hAnsi="ＭＳ 明朝" w:hint="eastAsia"/>
              </w:rPr>
              <w:t>座間</w:t>
            </w:r>
            <w:r>
              <w:rPr>
                <w:rFonts w:ascii="ＭＳ 明朝" w:hAnsi="ＭＳ 明朝" w:hint="eastAsia"/>
              </w:rPr>
              <w:t>市</w:t>
            </w:r>
            <w:r w:rsidRPr="00E52ED0">
              <w:rPr>
                <w:rFonts w:ascii="ＭＳ 明朝" w:hAnsi="ＭＳ 明朝" w:hint="eastAsia"/>
              </w:rPr>
              <w:t>長が</w:t>
            </w:r>
            <w:r>
              <w:rPr>
                <w:rFonts w:ascii="ＭＳ 明朝" w:hAnsi="ＭＳ 明朝" w:hint="eastAsia"/>
              </w:rPr>
              <w:t>行</w:t>
            </w:r>
            <w:r w:rsidR="00992D80">
              <w:rPr>
                <w:rFonts w:ascii="ＭＳ 明朝" w:hAnsi="ＭＳ 明朝" w:hint="eastAsia"/>
              </w:rPr>
              <w:t>ったひとり親家庭等医療費助成事業の医療証交付申請に関する処分に</w:t>
            </w:r>
            <w:r>
              <w:rPr>
                <w:rFonts w:ascii="ＭＳ 明朝" w:hAnsi="ＭＳ 明朝" w:hint="eastAsia"/>
              </w:rPr>
              <w:t>ついての審査請求事件（令和５年座審第２号）</w:t>
            </w:r>
          </w:p>
          <w:p w:rsidR="006719C0" w:rsidRDefault="006719C0" w:rsidP="006719C0">
            <w:pPr>
              <w:wordWrap w:val="0"/>
              <w:autoSpaceDE w:val="0"/>
              <w:autoSpaceDN w:val="0"/>
              <w:jc w:val="left"/>
              <w:rPr>
                <w:rFonts w:ascii="ＭＳ 明朝" w:hAnsi="ＭＳ 明朝"/>
              </w:rPr>
            </w:pPr>
            <w:r>
              <w:rPr>
                <w:rFonts w:ascii="ＭＳ 明朝" w:hAnsi="ＭＳ 明朝" w:hint="eastAsia"/>
              </w:rPr>
              <w:t>４</w:t>
            </w:r>
            <w:r w:rsidRPr="002A50B8">
              <w:rPr>
                <w:rFonts w:ascii="ＭＳ 明朝" w:hAnsi="ＭＳ 明朝" w:hint="eastAsia"/>
              </w:rPr>
              <w:t xml:space="preserve">　その他</w:t>
            </w:r>
          </w:p>
          <w:p w:rsidR="00165047" w:rsidRPr="00A67188" w:rsidRDefault="006719C0" w:rsidP="00A67188">
            <w:pPr>
              <w:wordWrap w:val="0"/>
              <w:autoSpaceDE w:val="0"/>
              <w:autoSpaceDN w:val="0"/>
              <w:rPr>
                <w:rFonts w:ascii="ＭＳ 明朝" w:hAnsi="ＭＳ 明朝"/>
              </w:rPr>
            </w:pPr>
            <w:r>
              <w:rPr>
                <w:rFonts w:ascii="ＭＳ 明朝" w:hAnsi="ＭＳ 明朝" w:hint="eastAsia"/>
              </w:rPr>
              <w:t>５</w:t>
            </w:r>
            <w:r w:rsidRPr="002A50B8">
              <w:rPr>
                <w:rFonts w:ascii="ＭＳ 明朝" w:hAnsi="ＭＳ 明朝" w:hint="eastAsia"/>
              </w:rPr>
              <w:t xml:space="preserve">　閉　会</w:t>
            </w:r>
          </w:p>
        </w:tc>
      </w:tr>
      <w:tr w:rsidR="00A46406" w:rsidRPr="006D1CCC" w:rsidTr="000A31C4">
        <w:trPr>
          <w:trHeight w:val="1534"/>
        </w:trPr>
        <w:tc>
          <w:tcPr>
            <w:tcW w:w="1851" w:type="dxa"/>
            <w:shd w:val="clear" w:color="auto" w:fill="auto"/>
            <w:vAlign w:val="center"/>
          </w:tcPr>
          <w:p w:rsidR="00A46406" w:rsidRPr="006D1CCC" w:rsidRDefault="00A46406" w:rsidP="009543A2">
            <w:pPr>
              <w:jc w:val="center"/>
              <w:rPr>
                <w:sz w:val="22"/>
                <w:szCs w:val="22"/>
              </w:rPr>
            </w:pPr>
            <w:r w:rsidRPr="006D1CCC">
              <w:rPr>
                <w:rFonts w:hint="eastAsia"/>
                <w:sz w:val="22"/>
                <w:szCs w:val="22"/>
              </w:rPr>
              <w:t>配布資料</w:t>
            </w:r>
          </w:p>
        </w:tc>
        <w:tc>
          <w:tcPr>
            <w:tcW w:w="7437" w:type="dxa"/>
            <w:gridSpan w:val="3"/>
            <w:shd w:val="clear" w:color="auto" w:fill="auto"/>
          </w:tcPr>
          <w:p w:rsidR="00A46406" w:rsidRDefault="000D3856" w:rsidP="001778E5">
            <w:pPr>
              <w:pStyle w:val="Default"/>
              <w:ind w:left="208" w:hangingChars="100" w:hanging="208"/>
              <w:rPr>
                <w:sz w:val="22"/>
                <w:szCs w:val="22"/>
              </w:rPr>
            </w:pPr>
            <w:r>
              <w:rPr>
                <w:rFonts w:hint="eastAsia"/>
                <w:sz w:val="22"/>
                <w:szCs w:val="22"/>
              </w:rPr>
              <w:t>１</w:t>
            </w:r>
            <w:r w:rsidR="00A67188">
              <w:rPr>
                <w:rFonts w:hint="eastAsia"/>
                <w:sz w:val="22"/>
                <w:szCs w:val="22"/>
              </w:rPr>
              <w:t xml:space="preserve">　</w:t>
            </w:r>
            <w:r w:rsidR="00992D80">
              <w:rPr>
                <w:rFonts w:hint="eastAsia"/>
                <w:sz w:val="22"/>
                <w:szCs w:val="22"/>
              </w:rPr>
              <w:t>座間市福祉事務所長が行った事業所の入所保留に関する処分についての審査請求事件（令和</w:t>
            </w:r>
            <w:r w:rsidR="00003930">
              <w:rPr>
                <w:rFonts w:hint="eastAsia"/>
                <w:sz w:val="22"/>
                <w:szCs w:val="22"/>
              </w:rPr>
              <w:t>５年座審</w:t>
            </w:r>
            <w:r w:rsidR="00992D80">
              <w:rPr>
                <w:rFonts w:hint="eastAsia"/>
                <w:sz w:val="22"/>
                <w:szCs w:val="22"/>
              </w:rPr>
              <w:t>第</w:t>
            </w:r>
            <w:r w:rsidR="00003930">
              <w:rPr>
                <w:rFonts w:hint="eastAsia"/>
                <w:sz w:val="22"/>
                <w:szCs w:val="22"/>
              </w:rPr>
              <w:t>１</w:t>
            </w:r>
            <w:r w:rsidR="006719C0" w:rsidRPr="006719C0">
              <w:rPr>
                <w:rFonts w:hint="eastAsia"/>
                <w:sz w:val="22"/>
                <w:szCs w:val="22"/>
              </w:rPr>
              <w:t>号）</w:t>
            </w:r>
            <w:r w:rsidR="00B86E83">
              <w:rPr>
                <w:rFonts w:hint="eastAsia"/>
                <w:sz w:val="22"/>
                <w:szCs w:val="22"/>
              </w:rPr>
              <w:t>に関する</w:t>
            </w:r>
            <w:r w:rsidR="00992D80">
              <w:rPr>
                <w:rFonts w:hint="eastAsia"/>
                <w:sz w:val="22"/>
                <w:szCs w:val="22"/>
              </w:rPr>
              <w:t>資料</w:t>
            </w:r>
          </w:p>
          <w:p w:rsidR="00003930" w:rsidRDefault="000D3856" w:rsidP="009D5C63">
            <w:pPr>
              <w:pStyle w:val="Default"/>
              <w:ind w:left="208" w:hangingChars="100" w:hanging="208"/>
              <w:rPr>
                <w:sz w:val="22"/>
                <w:szCs w:val="22"/>
              </w:rPr>
            </w:pPr>
            <w:r>
              <w:rPr>
                <w:rFonts w:hint="eastAsia"/>
                <w:sz w:val="22"/>
                <w:szCs w:val="22"/>
              </w:rPr>
              <w:t>２</w:t>
            </w:r>
            <w:bookmarkStart w:id="0" w:name="_GoBack"/>
            <w:bookmarkEnd w:id="0"/>
            <w:r w:rsidR="00992D80">
              <w:rPr>
                <w:rFonts w:hint="eastAsia"/>
                <w:sz w:val="22"/>
                <w:szCs w:val="22"/>
              </w:rPr>
              <w:t xml:space="preserve">　</w:t>
            </w:r>
            <w:r w:rsidR="00992D80" w:rsidRPr="00992D80">
              <w:rPr>
                <w:rFonts w:hint="eastAsia"/>
                <w:sz w:val="22"/>
                <w:szCs w:val="22"/>
              </w:rPr>
              <w:t>座間市長が行ったひとり親家庭等医療費助成事業の医療証交付申請に関する処分についての審査請求事件（令和５年座審第２号）</w:t>
            </w:r>
            <w:r w:rsidR="00B86E83">
              <w:rPr>
                <w:rFonts w:hint="eastAsia"/>
                <w:sz w:val="22"/>
                <w:szCs w:val="22"/>
              </w:rPr>
              <w:t>に関する</w:t>
            </w:r>
            <w:r w:rsidR="00992D80">
              <w:rPr>
                <w:rFonts w:hint="eastAsia"/>
                <w:sz w:val="22"/>
                <w:szCs w:val="22"/>
              </w:rPr>
              <w:t>資料</w:t>
            </w:r>
          </w:p>
          <w:p w:rsidR="00670E55" w:rsidRPr="009D5C63" w:rsidRDefault="00670E55" w:rsidP="009D5C63">
            <w:pPr>
              <w:pStyle w:val="Default"/>
              <w:ind w:left="208" w:hangingChars="100" w:hanging="208"/>
              <w:rPr>
                <w:sz w:val="22"/>
                <w:szCs w:val="22"/>
              </w:rPr>
            </w:pPr>
          </w:p>
        </w:tc>
      </w:tr>
      <w:tr w:rsidR="009D5C63" w:rsidRPr="006D1CCC" w:rsidTr="000A31C4">
        <w:trPr>
          <w:trHeight w:val="1534"/>
        </w:trPr>
        <w:tc>
          <w:tcPr>
            <w:tcW w:w="1851" w:type="dxa"/>
            <w:shd w:val="clear" w:color="auto" w:fill="auto"/>
            <w:vAlign w:val="center"/>
          </w:tcPr>
          <w:p w:rsidR="009D5C63" w:rsidRPr="006D1CCC" w:rsidRDefault="009D5C63" w:rsidP="009543A2">
            <w:pPr>
              <w:jc w:val="center"/>
              <w:rPr>
                <w:sz w:val="22"/>
                <w:szCs w:val="22"/>
              </w:rPr>
            </w:pPr>
            <w:r>
              <w:rPr>
                <w:rFonts w:hint="eastAsia"/>
                <w:sz w:val="22"/>
                <w:szCs w:val="22"/>
              </w:rPr>
              <w:t>会議の結果</w:t>
            </w:r>
          </w:p>
        </w:tc>
        <w:tc>
          <w:tcPr>
            <w:tcW w:w="7437" w:type="dxa"/>
            <w:gridSpan w:val="3"/>
            <w:shd w:val="clear" w:color="auto" w:fill="auto"/>
          </w:tcPr>
          <w:p w:rsidR="009D5C63" w:rsidRDefault="009D5C63" w:rsidP="00992D80">
            <w:pPr>
              <w:pStyle w:val="Default"/>
              <w:ind w:left="208" w:hangingChars="100" w:hanging="208"/>
              <w:rPr>
                <w:sz w:val="22"/>
                <w:szCs w:val="22"/>
              </w:rPr>
            </w:pPr>
            <w:r>
              <w:rPr>
                <w:rFonts w:hint="eastAsia"/>
                <w:sz w:val="22"/>
                <w:szCs w:val="22"/>
              </w:rPr>
              <w:t xml:space="preserve">　次のとおり開催した。</w:t>
            </w:r>
          </w:p>
          <w:p w:rsidR="009D5C63" w:rsidRDefault="0037282F" w:rsidP="00992D80">
            <w:pPr>
              <w:pStyle w:val="Default"/>
              <w:ind w:left="208" w:hangingChars="100" w:hanging="208"/>
              <w:rPr>
                <w:sz w:val="22"/>
                <w:szCs w:val="22"/>
              </w:rPr>
            </w:pPr>
            <w:r>
              <w:rPr>
                <w:rFonts w:hint="eastAsia"/>
                <w:sz w:val="22"/>
                <w:szCs w:val="22"/>
              </w:rPr>
              <w:t>１</w:t>
            </w:r>
            <w:r w:rsidR="009D5C63">
              <w:rPr>
                <w:rFonts w:hint="eastAsia"/>
                <w:sz w:val="22"/>
                <w:szCs w:val="22"/>
              </w:rPr>
              <w:t xml:space="preserve">　</w:t>
            </w:r>
            <w:r w:rsidR="009D5C63" w:rsidRPr="009D5C63">
              <w:rPr>
                <w:rFonts w:hint="eastAsia"/>
                <w:sz w:val="22"/>
                <w:szCs w:val="22"/>
              </w:rPr>
              <w:t>会長の選任</w:t>
            </w:r>
          </w:p>
          <w:p w:rsidR="00670E55" w:rsidRDefault="00670E55" w:rsidP="00992D80">
            <w:pPr>
              <w:pStyle w:val="Default"/>
              <w:ind w:left="208" w:hangingChars="100" w:hanging="208"/>
              <w:rPr>
                <w:sz w:val="22"/>
                <w:szCs w:val="22"/>
              </w:rPr>
            </w:pPr>
            <w:r>
              <w:rPr>
                <w:rFonts w:hint="eastAsia"/>
                <w:sz w:val="22"/>
                <w:szCs w:val="22"/>
              </w:rPr>
              <w:t xml:space="preserve">　　互選により</w:t>
            </w:r>
            <w:r w:rsidRPr="00670E55">
              <w:rPr>
                <w:rFonts w:hint="eastAsia"/>
                <w:sz w:val="22"/>
                <w:szCs w:val="22"/>
              </w:rPr>
              <w:t>齋藤委員</w:t>
            </w:r>
            <w:r>
              <w:rPr>
                <w:rFonts w:hint="eastAsia"/>
                <w:sz w:val="22"/>
                <w:szCs w:val="22"/>
              </w:rPr>
              <w:t>が会長となった。</w:t>
            </w:r>
          </w:p>
          <w:p w:rsidR="009D5C63" w:rsidRDefault="0037282F" w:rsidP="00992D80">
            <w:pPr>
              <w:pStyle w:val="Default"/>
              <w:ind w:left="208" w:hangingChars="100" w:hanging="208"/>
              <w:rPr>
                <w:sz w:val="22"/>
                <w:szCs w:val="22"/>
              </w:rPr>
            </w:pPr>
            <w:r>
              <w:rPr>
                <w:rFonts w:hint="eastAsia"/>
                <w:sz w:val="22"/>
                <w:szCs w:val="22"/>
              </w:rPr>
              <w:t>２</w:t>
            </w:r>
            <w:r w:rsidR="009D5C63">
              <w:rPr>
                <w:rFonts w:hint="eastAsia"/>
                <w:sz w:val="22"/>
                <w:szCs w:val="22"/>
              </w:rPr>
              <w:t xml:space="preserve">　</w:t>
            </w:r>
            <w:r w:rsidR="001778E5">
              <w:rPr>
                <w:rFonts w:hint="eastAsia"/>
                <w:sz w:val="22"/>
                <w:szCs w:val="22"/>
              </w:rPr>
              <w:t>諮問事項についての調査審議</w:t>
            </w:r>
          </w:p>
          <w:p w:rsidR="00712541" w:rsidRDefault="0037282F" w:rsidP="00712541">
            <w:pPr>
              <w:pStyle w:val="Default"/>
              <w:ind w:left="416" w:hangingChars="200" w:hanging="416"/>
              <w:rPr>
                <w:sz w:val="22"/>
                <w:szCs w:val="22"/>
              </w:rPr>
            </w:pPr>
            <w:r>
              <w:rPr>
                <w:rFonts w:hint="eastAsia"/>
                <w:sz w:val="22"/>
                <w:szCs w:val="22"/>
              </w:rPr>
              <w:t xml:space="preserve">　　</w:t>
            </w:r>
            <w:r w:rsidR="00670E55">
              <w:rPr>
                <w:rFonts w:hint="eastAsia"/>
                <w:sz w:val="22"/>
                <w:szCs w:val="22"/>
              </w:rPr>
              <w:t>２件の</w:t>
            </w:r>
            <w:r w:rsidR="00712541">
              <w:rPr>
                <w:rFonts w:hint="eastAsia"/>
                <w:sz w:val="22"/>
                <w:szCs w:val="22"/>
              </w:rPr>
              <w:t>審査請求事件</w:t>
            </w:r>
            <w:r w:rsidR="00670E55">
              <w:rPr>
                <w:rFonts w:hint="eastAsia"/>
                <w:sz w:val="22"/>
                <w:szCs w:val="22"/>
              </w:rPr>
              <w:t>について</w:t>
            </w:r>
            <w:r w:rsidR="00712541">
              <w:rPr>
                <w:rFonts w:hint="eastAsia"/>
                <w:sz w:val="22"/>
                <w:szCs w:val="22"/>
              </w:rPr>
              <w:t>、</w:t>
            </w:r>
            <w:r w:rsidRPr="0037282F">
              <w:rPr>
                <w:rFonts w:hint="eastAsia"/>
                <w:sz w:val="22"/>
                <w:szCs w:val="22"/>
              </w:rPr>
              <w:t>「本件審査請求は棄却すべきであるとの</w:t>
            </w:r>
          </w:p>
          <w:p w:rsidR="0037282F" w:rsidRDefault="0037282F" w:rsidP="00712541">
            <w:pPr>
              <w:pStyle w:val="Default"/>
              <w:ind w:leftChars="100" w:left="406" w:hangingChars="100" w:hanging="208"/>
              <w:rPr>
                <w:sz w:val="22"/>
                <w:szCs w:val="22"/>
              </w:rPr>
            </w:pPr>
            <w:r w:rsidRPr="0037282F">
              <w:rPr>
                <w:rFonts w:hint="eastAsia"/>
                <w:sz w:val="22"/>
                <w:szCs w:val="22"/>
              </w:rPr>
              <w:t>諮問に係る審査庁の判断は、妥当である」との結論に至った。</w:t>
            </w:r>
          </w:p>
          <w:p w:rsidR="001778E5" w:rsidRDefault="0037282F" w:rsidP="00670E55">
            <w:pPr>
              <w:pStyle w:val="Default"/>
              <w:ind w:left="416" w:hangingChars="200" w:hanging="416"/>
              <w:rPr>
                <w:sz w:val="22"/>
                <w:szCs w:val="22"/>
              </w:rPr>
            </w:pPr>
            <w:r>
              <w:rPr>
                <w:rFonts w:hint="eastAsia"/>
                <w:sz w:val="22"/>
                <w:szCs w:val="22"/>
              </w:rPr>
              <w:t>３</w:t>
            </w:r>
            <w:r w:rsidR="001778E5">
              <w:rPr>
                <w:rFonts w:hint="eastAsia"/>
                <w:sz w:val="22"/>
                <w:szCs w:val="22"/>
              </w:rPr>
              <w:t xml:space="preserve">　その他</w:t>
            </w:r>
          </w:p>
          <w:p w:rsidR="00670E55" w:rsidRDefault="00670E55" w:rsidP="00670E55">
            <w:pPr>
              <w:pStyle w:val="Default"/>
              <w:ind w:left="416" w:hangingChars="200" w:hanging="416"/>
              <w:rPr>
                <w:sz w:val="22"/>
                <w:szCs w:val="22"/>
              </w:rPr>
            </w:pPr>
          </w:p>
        </w:tc>
      </w:tr>
    </w:tbl>
    <w:p w:rsidR="00293A99" w:rsidRPr="000E7A23" w:rsidRDefault="00293A99" w:rsidP="006A2F58">
      <w:pPr>
        <w:rPr>
          <w:color w:val="FF0000"/>
          <w:sz w:val="22"/>
          <w:szCs w:val="22"/>
        </w:rPr>
      </w:pPr>
    </w:p>
    <w:sectPr w:rsidR="00293A99" w:rsidRPr="000E7A23" w:rsidSect="00B031DF">
      <w:footerReference w:type="default" r:id="rId8"/>
      <w:pgSz w:w="11906" w:h="16838" w:code="9"/>
      <w:pgMar w:top="1134" w:right="1304" w:bottom="1134" w:left="1304" w:header="851" w:footer="992" w:gutter="0"/>
      <w:cols w:space="425"/>
      <w:docGrid w:type="linesAndChars" w:linePitch="34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764" w:rsidRDefault="00D84764" w:rsidP="004759A3">
      <w:r>
        <w:separator/>
      </w:r>
    </w:p>
  </w:endnote>
  <w:endnote w:type="continuationSeparator" w:id="0">
    <w:p w:rsidR="00D84764" w:rsidRDefault="00D84764" w:rsidP="0047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DEE" w:rsidRDefault="00104DEE">
    <w:pPr>
      <w:pStyle w:val="a6"/>
      <w:jc w:val="center"/>
    </w:pPr>
    <w:r>
      <w:fldChar w:fldCharType="begin"/>
    </w:r>
    <w:r>
      <w:instrText>PAGE   \* MERGEFORMAT</w:instrText>
    </w:r>
    <w:r>
      <w:fldChar w:fldCharType="separate"/>
    </w:r>
    <w:r w:rsidR="000D3856" w:rsidRPr="000D3856">
      <w:rPr>
        <w:noProof/>
        <w:lang w:val="ja-JP"/>
      </w:rPr>
      <w:t>1</w:t>
    </w:r>
    <w:r>
      <w:rPr>
        <w:noProof/>
        <w:lang w:val="ja-JP"/>
      </w:rPr>
      <w:fldChar w:fldCharType="end"/>
    </w:r>
  </w:p>
  <w:p w:rsidR="00104DEE" w:rsidRDefault="00104D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764" w:rsidRDefault="00D84764" w:rsidP="004759A3">
      <w:r>
        <w:separator/>
      </w:r>
    </w:p>
  </w:footnote>
  <w:footnote w:type="continuationSeparator" w:id="0">
    <w:p w:rsidR="00D84764" w:rsidRDefault="00D84764" w:rsidP="0047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11C"/>
    <w:multiLevelType w:val="hybridMultilevel"/>
    <w:tmpl w:val="923EF30E"/>
    <w:lvl w:ilvl="0" w:tplc="6F022D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AF3618"/>
    <w:multiLevelType w:val="hybridMultilevel"/>
    <w:tmpl w:val="290E8B90"/>
    <w:lvl w:ilvl="0" w:tplc="CEEA70D6">
      <w:start w:val="1"/>
      <w:numFmt w:val="decimalEnclosedParen"/>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1665435C"/>
    <w:multiLevelType w:val="hybridMultilevel"/>
    <w:tmpl w:val="9F3C27C4"/>
    <w:lvl w:ilvl="0" w:tplc="38743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990744"/>
    <w:multiLevelType w:val="hybridMultilevel"/>
    <w:tmpl w:val="4D4CEE1A"/>
    <w:lvl w:ilvl="0" w:tplc="9F70F87C">
      <w:start w:val="1"/>
      <w:numFmt w:val="decimalFullWidth"/>
      <w:lvlText w:val="（%1）"/>
      <w:lvlJc w:val="left"/>
      <w:pPr>
        <w:ind w:left="1348" w:hanging="720"/>
      </w:pPr>
      <w:rPr>
        <w:rFonts w:hint="default"/>
      </w:rPr>
    </w:lvl>
    <w:lvl w:ilvl="1" w:tplc="078C0040">
      <w:start w:val="1"/>
      <w:numFmt w:val="bullet"/>
      <w:lvlText w:val="○"/>
      <w:lvlJc w:val="left"/>
      <w:pPr>
        <w:ind w:left="1408" w:hanging="360"/>
      </w:pPr>
      <w:rPr>
        <w:rFonts w:ascii="ＭＳ 明朝" w:eastAsia="ＭＳ 明朝" w:hAnsi="ＭＳ 明朝" w:cs="Times New Roman" w:hint="eastAsia"/>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4" w15:restartNumberingAfterBreak="0">
    <w:nsid w:val="208256BF"/>
    <w:multiLevelType w:val="hybridMultilevel"/>
    <w:tmpl w:val="4016F80A"/>
    <w:lvl w:ilvl="0" w:tplc="15ACD0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0579C"/>
    <w:multiLevelType w:val="hybridMultilevel"/>
    <w:tmpl w:val="E3524832"/>
    <w:lvl w:ilvl="0" w:tplc="7FE623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346221"/>
    <w:multiLevelType w:val="hybridMultilevel"/>
    <w:tmpl w:val="8370DD08"/>
    <w:lvl w:ilvl="0" w:tplc="82661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4C070D"/>
    <w:multiLevelType w:val="hybridMultilevel"/>
    <w:tmpl w:val="124E7626"/>
    <w:lvl w:ilvl="0" w:tplc="35E02B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0D78CD"/>
    <w:multiLevelType w:val="hybridMultilevel"/>
    <w:tmpl w:val="4DD2F82C"/>
    <w:lvl w:ilvl="0" w:tplc="FFA60C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A06079"/>
    <w:multiLevelType w:val="hybridMultilevel"/>
    <w:tmpl w:val="0A6639D6"/>
    <w:lvl w:ilvl="0" w:tplc="68E20E6E">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DB601CC"/>
    <w:multiLevelType w:val="hybridMultilevel"/>
    <w:tmpl w:val="1E5C3820"/>
    <w:lvl w:ilvl="0" w:tplc="A17455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1D16C5"/>
    <w:multiLevelType w:val="hybridMultilevel"/>
    <w:tmpl w:val="3A32DFB2"/>
    <w:lvl w:ilvl="0" w:tplc="7A44F7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B66343C"/>
    <w:multiLevelType w:val="hybridMultilevel"/>
    <w:tmpl w:val="6A2A687C"/>
    <w:lvl w:ilvl="0" w:tplc="2306F7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C72DC4"/>
    <w:multiLevelType w:val="hybridMultilevel"/>
    <w:tmpl w:val="56A4541A"/>
    <w:lvl w:ilvl="0" w:tplc="1E005A9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63352115"/>
    <w:multiLevelType w:val="hybridMultilevel"/>
    <w:tmpl w:val="FABA6816"/>
    <w:lvl w:ilvl="0" w:tplc="103AE7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BB5064"/>
    <w:multiLevelType w:val="hybridMultilevel"/>
    <w:tmpl w:val="A8A6829C"/>
    <w:lvl w:ilvl="0" w:tplc="5E1CBB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10"/>
  </w:num>
  <w:num w:numId="4">
    <w:abstractNumId w:val="5"/>
  </w:num>
  <w:num w:numId="5">
    <w:abstractNumId w:val="0"/>
  </w:num>
  <w:num w:numId="6">
    <w:abstractNumId w:val="15"/>
  </w:num>
  <w:num w:numId="7">
    <w:abstractNumId w:val="8"/>
  </w:num>
  <w:num w:numId="8">
    <w:abstractNumId w:val="11"/>
  </w:num>
  <w:num w:numId="9">
    <w:abstractNumId w:val="14"/>
  </w:num>
  <w:num w:numId="10">
    <w:abstractNumId w:val="7"/>
  </w:num>
  <w:num w:numId="11">
    <w:abstractNumId w:val="4"/>
  </w:num>
  <w:num w:numId="12">
    <w:abstractNumId w:val="12"/>
  </w:num>
  <w:num w:numId="13">
    <w:abstractNumId w:val="3"/>
  </w:num>
  <w:num w:numId="14">
    <w:abstractNumId w:val="1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2B"/>
    <w:rsid w:val="000017F1"/>
    <w:rsid w:val="00001E3E"/>
    <w:rsid w:val="00003216"/>
    <w:rsid w:val="00003227"/>
    <w:rsid w:val="00003930"/>
    <w:rsid w:val="000069C0"/>
    <w:rsid w:val="00007FFC"/>
    <w:rsid w:val="00012196"/>
    <w:rsid w:val="0001392C"/>
    <w:rsid w:val="00014ACE"/>
    <w:rsid w:val="00017D23"/>
    <w:rsid w:val="00023454"/>
    <w:rsid w:val="00026D94"/>
    <w:rsid w:val="00026F56"/>
    <w:rsid w:val="00036D7E"/>
    <w:rsid w:val="000406CA"/>
    <w:rsid w:val="000418CD"/>
    <w:rsid w:val="000426FA"/>
    <w:rsid w:val="00044B30"/>
    <w:rsid w:val="00050953"/>
    <w:rsid w:val="00053B6A"/>
    <w:rsid w:val="00056520"/>
    <w:rsid w:val="0005797E"/>
    <w:rsid w:val="00057D5E"/>
    <w:rsid w:val="00065418"/>
    <w:rsid w:val="00066581"/>
    <w:rsid w:val="00070D43"/>
    <w:rsid w:val="00072967"/>
    <w:rsid w:val="00075D63"/>
    <w:rsid w:val="0007607E"/>
    <w:rsid w:val="00076098"/>
    <w:rsid w:val="000812B4"/>
    <w:rsid w:val="000814CD"/>
    <w:rsid w:val="000821FF"/>
    <w:rsid w:val="000838EB"/>
    <w:rsid w:val="00083C6F"/>
    <w:rsid w:val="0008417D"/>
    <w:rsid w:val="000851BC"/>
    <w:rsid w:val="00087811"/>
    <w:rsid w:val="00095B3A"/>
    <w:rsid w:val="00097834"/>
    <w:rsid w:val="000A06F2"/>
    <w:rsid w:val="000A31C4"/>
    <w:rsid w:val="000A5B22"/>
    <w:rsid w:val="000B3BDE"/>
    <w:rsid w:val="000B4AC4"/>
    <w:rsid w:val="000C0F01"/>
    <w:rsid w:val="000C2A6F"/>
    <w:rsid w:val="000D3856"/>
    <w:rsid w:val="000D4DCC"/>
    <w:rsid w:val="000D76B1"/>
    <w:rsid w:val="000D77C2"/>
    <w:rsid w:val="000E4786"/>
    <w:rsid w:val="000E4F24"/>
    <w:rsid w:val="000E60C9"/>
    <w:rsid w:val="000E730C"/>
    <w:rsid w:val="000E7A23"/>
    <w:rsid w:val="000F12C1"/>
    <w:rsid w:val="000F2222"/>
    <w:rsid w:val="000F52E2"/>
    <w:rsid w:val="00100E7E"/>
    <w:rsid w:val="00104DEE"/>
    <w:rsid w:val="00104E4F"/>
    <w:rsid w:val="00105D37"/>
    <w:rsid w:val="001102DD"/>
    <w:rsid w:val="001145B5"/>
    <w:rsid w:val="00117645"/>
    <w:rsid w:val="001246A1"/>
    <w:rsid w:val="001248E3"/>
    <w:rsid w:val="00124BC2"/>
    <w:rsid w:val="00134B2C"/>
    <w:rsid w:val="00135233"/>
    <w:rsid w:val="0013608E"/>
    <w:rsid w:val="001369E0"/>
    <w:rsid w:val="00137620"/>
    <w:rsid w:val="001458B0"/>
    <w:rsid w:val="00146AA2"/>
    <w:rsid w:val="00150C12"/>
    <w:rsid w:val="001529BA"/>
    <w:rsid w:val="0015452E"/>
    <w:rsid w:val="00157E1B"/>
    <w:rsid w:val="001610A3"/>
    <w:rsid w:val="00163106"/>
    <w:rsid w:val="00165047"/>
    <w:rsid w:val="00171D49"/>
    <w:rsid w:val="00174758"/>
    <w:rsid w:val="00174ADF"/>
    <w:rsid w:val="001778E5"/>
    <w:rsid w:val="00180CB6"/>
    <w:rsid w:val="00181056"/>
    <w:rsid w:val="0018432A"/>
    <w:rsid w:val="001849FC"/>
    <w:rsid w:val="00186D89"/>
    <w:rsid w:val="00196C92"/>
    <w:rsid w:val="001A039E"/>
    <w:rsid w:val="001A0650"/>
    <w:rsid w:val="001A1F73"/>
    <w:rsid w:val="001A3E66"/>
    <w:rsid w:val="001A5016"/>
    <w:rsid w:val="001A6650"/>
    <w:rsid w:val="001A6E9F"/>
    <w:rsid w:val="001A7E12"/>
    <w:rsid w:val="001B15E7"/>
    <w:rsid w:val="001C092B"/>
    <w:rsid w:val="001C3ACA"/>
    <w:rsid w:val="001C51B8"/>
    <w:rsid w:val="001C5F42"/>
    <w:rsid w:val="001C6744"/>
    <w:rsid w:val="001D0CE9"/>
    <w:rsid w:val="001D2B40"/>
    <w:rsid w:val="001E04B2"/>
    <w:rsid w:val="001E2591"/>
    <w:rsid w:val="001E36F2"/>
    <w:rsid w:val="001E66DA"/>
    <w:rsid w:val="001E7352"/>
    <w:rsid w:val="001F0514"/>
    <w:rsid w:val="001F201D"/>
    <w:rsid w:val="001F48B8"/>
    <w:rsid w:val="001F742C"/>
    <w:rsid w:val="0020371C"/>
    <w:rsid w:val="00210FB7"/>
    <w:rsid w:val="00211F23"/>
    <w:rsid w:val="002126B4"/>
    <w:rsid w:val="0021459E"/>
    <w:rsid w:val="00216FF3"/>
    <w:rsid w:val="00217917"/>
    <w:rsid w:val="00223C33"/>
    <w:rsid w:val="00224CF8"/>
    <w:rsid w:val="00227A96"/>
    <w:rsid w:val="00230F7E"/>
    <w:rsid w:val="0023444B"/>
    <w:rsid w:val="00234D19"/>
    <w:rsid w:val="00234DA4"/>
    <w:rsid w:val="002360EC"/>
    <w:rsid w:val="00236ECD"/>
    <w:rsid w:val="00243A73"/>
    <w:rsid w:val="00244311"/>
    <w:rsid w:val="00256D9D"/>
    <w:rsid w:val="002611EB"/>
    <w:rsid w:val="00261686"/>
    <w:rsid w:val="002656C6"/>
    <w:rsid w:val="002665E5"/>
    <w:rsid w:val="0027052B"/>
    <w:rsid w:val="00273C4D"/>
    <w:rsid w:val="00273FE5"/>
    <w:rsid w:val="0027780B"/>
    <w:rsid w:val="0028243B"/>
    <w:rsid w:val="00285723"/>
    <w:rsid w:val="0028792E"/>
    <w:rsid w:val="00290D42"/>
    <w:rsid w:val="00291DBD"/>
    <w:rsid w:val="002928EA"/>
    <w:rsid w:val="00293A99"/>
    <w:rsid w:val="002978D0"/>
    <w:rsid w:val="00297919"/>
    <w:rsid w:val="002A3CF8"/>
    <w:rsid w:val="002B0530"/>
    <w:rsid w:val="002B62AD"/>
    <w:rsid w:val="002B7E8E"/>
    <w:rsid w:val="002C266E"/>
    <w:rsid w:val="002D2A74"/>
    <w:rsid w:val="002D37B6"/>
    <w:rsid w:val="002D53C8"/>
    <w:rsid w:val="002D59AD"/>
    <w:rsid w:val="002D619D"/>
    <w:rsid w:val="002D6413"/>
    <w:rsid w:val="002D70A7"/>
    <w:rsid w:val="002E343B"/>
    <w:rsid w:val="002E5A74"/>
    <w:rsid w:val="002E713C"/>
    <w:rsid w:val="002F7153"/>
    <w:rsid w:val="0030221E"/>
    <w:rsid w:val="00303077"/>
    <w:rsid w:val="00303347"/>
    <w:rsid w:val="00303FA3"/>
    <w:rsid w:val="00305477"/>
    <w:rsid w:val="00311459"/>
    <w:rsid w:val="003178E7"/>
    <w:rsid w:val="00320DFA"/>
    <w:rsid w:val="003226E7"/>
    <w:rsid w:val="003244D4"/>
    <w:rsid w:val="00324C2D"/>
    <w:rsid w:val="00327CAE"/>
    <w:rsid w:val="00332252"/>
    <w:rsid w:val="003365C7"/>
    <w:rsid w:val="003371CB"/>
    <w:rsid w:val="003375C5"/>
    <w:rsid w:val="00340AF1"/>
    <w:rsid w:val="0034473B"/>
    <w:rsid w:val="00350158"/>
    <w:rsid w:val="00351C05"/>
    <w:rsid w:val="0035530F"/>
    <w:rsid w:val="00355AD6"/>
    <w:rsid w:val="0036048F"/>
    <w:rsid w:val="00365E76"/>
    <w:rsid w:val="00367A15"/>
    <w:rsid w:val="0037050A"/>
    <w:rsid w:val="003722D2"/>
    <w:rsid w:val="0037282F"/>
    <w:rsid w:val="003739F2"/>
    <w:rsid w:val="00373F5C"/>
    <w:rsid w:val="00377F5F"/>
    <w:rsid w:val="00383B7E"/>
    <w:rsid w:val="0038542E"/>
    <w:rsid w:val="00385A81"/>
    <w:rsid w:val="0038784C"/>
    <w:rsid w:val="0039132B"/>
    <w:rsid w:val="00394490"/>
    <w:rsid w:val="003A07BA"/>
    <w:rsid w:val="003A3863"/>
    <w:rsid w:val="003A44E1"/>
    <w:rsid w:val="003A5D10"/>
    <w:rsid w:val="003A7837"/>
    <w:rsid w:val="003B00B3"/>
    <w:rsid w:val="003B0DAF"/>
    <w:rsid w:val="003B5311"/>
    <w:rsid w:val="003B6A11"/>
    <w:rsid w:val="003C052D"/>
    <w:rsid w:val="003C7AF7"/>
    <w:rsid w:val="003D698B"/>
    <w:rsid w:val="003E748C"/>
    <w:rsid w:val="00401177"/>
    <w:rsid w:val="00402CB9"/>
    <w:rsid w:val="00402CD4"/>
    <w:rsid w:val="00403048"/>
    <w:rsid w:val="00403AAB"/>
    <w:rsid w:val="00405077"/>
    <w:rsid w:val="004078E4"/>
    <w:rsid w:val="00413696"/>
    <w:rsid w:val="00416368"/>
    <w:rsid w:val="00420BFC"/>
    <w:rsid w:val="004214AA"/>
    <w:rsid w:val="00421D9C"/>
    <w:rsid w:val="00432E19"/>
    <w:rsid w:val="004334F6"/>
    <w:rsid w:val="00436454"/>
    <w:rsid w:val="00436AB2"/>
    <w:rsid w:val="00436D91"/>
    <w:rsid w:val="004377A7"/>
    <w:rsid w:val="0043786F"/>
    <w:rsid w:val="00437EF8"/>
    <w:rsid w:val="00446CDD"/>
    <w:rsid w:val="00447746"/>
    <w:rsid w:val="004531A1"/>
    <w:rsid w:val="004545B1"/>
    <w:rsid w:val="004546C7"/>
    <w:rsid w:val="00455259"/>
    <w:rsid w:val="004552F7"/>
    <w:rsid w:val="0045580C"/>
    <w:rsid w:val="00455F5D"/>
    <w:rsid w:val="00457869"/>
    <w:rsid w:val="004625B2"/>
    <w:rsid w:val="00473545"/>
    <w:rsid w:val="00473C82"/>
    <w:rsid w:val="004759A3"/>
    <w:rsid w:val="00476655"/>
    <w:rsid w:val="0048259A"/>
    <w:rsid w:val="0048582D"/>
    <w:rsid w:val="00486F82"/>
    <w:rsid w:val="004952A4"/>
    <w:rsid w:val="00495EB6"/>
    <w:rsid w:val="00496145"/>
    <w:rsid w:val="004977D5"/>
    <w:rsid w:val="004A051B"/>
    <w:rsid w:val="004A283E"/>
    <w:rsid w:val="004A6BCB"/>
    <w:rsid w:val="004A7133"/>
    <w:rsid w:val="004B2913"/>
    <w:rsid w:val="004B3C91"/>
    <w:rsid w:val="004B718F"/>
    <w:rsid w:val="004C1309"/>
    <w:rsid w:val="004C1F17"/>
    <w:rsid w:val="004C47F9"/>
    <w:rsid w:val="004D2D54"/>
    <w:rsid w:val="004D3C8B"/>
    <w:rsid w:val="004D3CBC"/>
    <w:rsid w:val="004D4363"/>
    <w:rsid w:val="004D4CBB"/>
    <w:rsid w:val="004D558B"/>
    <w:rsid w:val="004E4ED0"/>
    <w:rsid w:val="004E548F"/>
    <w:rsid w:val="004E5F48"/>
    <w:rsid w:val="004E7CBD"/>
    <w:rsid w:val="004F1300"/>
    <w:rsid w:val="004F2BD5"/>
    <w:rsid w:val="004F3D66"/>
    <w:rsid w:val="00502C29"/>
    <w:rsid w:val="005066DB"/>
    <w:rsid w:val="0051147A"/>
    <w:rsid w:val="00512905"/>
    <w:rsid w:val="00522108"/>
    <w:rsid w:val="005349C3"/>
    <w:rsid w:val="00537C4C"/>
    <w:rsid w:val="005421F0"/>
    <w:rsid w:val="00552760"/>
    <w:rsid w:val="005550EB"/>
    <w:rsid w:val="0056033F"/>
    <w:rsid w:val="0056487A"/>
    <w:rsid w:val="0056555F"/>
    <w:rsid w:val="005669DA"/>
    <w:rsid w:val="005673F2"/>
    <w:rsid w:val="0057160D"/>
    <w:rsid w:val="00573D08"/>
    <w:rsid w:val="0057499B"/>
    <w:rsid w:val="00575795"/>
    <w:rsid w:val="005773A1"/>
    <w:rsid w:val="005773A3"/>
    <w:rsid w:val="0058250F"/>
    <w:rsid w:val="005863FB"/>
    <w:rsid w:val="00592908"/>
    <w:rsid w:val="005939C8"/>
    <w:rsid w:val="00594E74"/>
    <w:rsid w:val="0059501D"/>
    <w:rsid w:val="005977E2"/>
    <w:rsid w:val="005A011E"/>
    <w:rsid w:val="005A04B3"/>
    <w:rsid w:val="005A21CA"/>
    <w:rsid w:val="005A4FD0"/>
    <w:rsid w:val="005A6631"/>
    <w:rsid w:val="005A6BD6"/>
    <w:rsid w:val="005A6C99"/>
    <w:rsid w:val="005B0A46"/>
    <w:rsid w:val="005B0DD1"/>
    <w:rsid w:val="005B1962"/>
    <w:rsid w:val="005C2691"/>
    <w:rsid w:val="005C2E43"/>
    <w:rsid w:val="005C50DA"/>
    <w:rsid w:val="005D1E8B"/>
    <w:rsid w:val="005D3C33"/>
    <w:rsid w:val="005D60EB"/>
    <w:rsid w:val="005E0750"/>
    <w:rsid w:val="005E221F"/>
    <w:rsid w:val="005E390E"/>
    <w:rsid w:val="005E3B0A"/>
    <w:rsid w:val="005E6C65"/>
    <w:rsid w:val="005E6E32"/>
    <w:rsid w:val="005F41FF"/>
    <w:rsid w:val="005F465D"/>
    <w:rsid w:val="005F4B8B"/>
    <w:rsid w:val="005F5532"/>
    <w:rsid w:val="00600A65"/>
    <w:rsid w:val="006055EA"/>
    <w:rsid w:val="00607C76"/>
    <w:rsid w:val="00615144"/>
    <w:rsid w:val="00621CC6"/>
    <w:rsid w:val="00625B7B"/>
    <w:rsid w:val="00626959"/>
    <w:rsid w:val="006276FF"/>
    <w:rsid w:val="00633CA7"/>
    <w:rsid w:val="00642FA0"/>
    <w:rsid w:val="00647BEF"/>
    <w:rsid w:val="00651223"/>
    <w:rsid w:val="00651A53"/>
    <w:rsid w:val="00653A78"/>
    <w:rsid w:val="00654859"/>
    <w:rsid w:val="00670E55"/>
    <w:rsid w:val="00671172"/>
    <w:rsid w:val="006719C0"/>
    <w:rsid w:val="006720E6"/>
    <w:rsid w:val="00674A49"/>
    <w:rsid w:val="0067701E"/>
    <w:rsid w:val="00680B40"/>
    <w:rsid w:val="0068572E"/>
    <w:rsid w:val="00686F8C"/>
    <w:rsid w:val="00690CF1"/>
    <w:rsid w:val="00697636"/>
    <w:rsid w:val="006A0276"/>
    <w:rsid w:val="006A2F58"/>
    <w:rsid w:val="006A346A"/>
    <w:rsid w:val="006A3496"/>
    <w:rsid w:val="006A46FA"/>
    <w:rsid w:val="006A7654"/>
    <w:rsid w:val="006B26C5"/>
    <w:rsid w:val="006B3226"/>
    <w:rsid w:val="006B5DFC"/>
    <w:rsid w:val="006B66DB"/>
    <w:rsid w:val="006C0EDF"/>
    <w:rsid w:val="006C2576"/>
    <w:rsid w:val="006C6070"/>
    <w:rsid w:val="006C777A"/>
    <w:rsid w:val="006D06CB"/>
    <w:rsid w:val="006D1CCC"/>
    <w:rsid w:val="006D2A53"/>
    <w:rsid w:val="006E0216"/>
    <w:rsid w:val="006E088D"/>
    <w:rsid w:val="006E27FB"/>
    <w:rsid w:val="006E2A0A"/>
    <w:rsid w:val="006E3215"/>
    <w:rsid w:val="006E4FAD"/>
    <w:rsid w:val="006E5E4E"/>
    <w:rsid w:val="006F0E08"/>
    <w:rsid w:val="006F4C43"/>
    <w:rsid w:val="006F4E25"/>
    <w:rsid w:val="006F5CC9"/>
    <w:rsid w:val="006F6061"/>
    <w:rsid w:val="006F69F8"/>
    <w:rsid w:val="0070316D"/>
    <w:rsid w:val="00705EB7"/>
    <w:rsid w:val="00712541"/>
    <w:rsid w:val="00720D61"/>
    <w:rsid w:val="00724E04"/>
    <w:rsid w:val="00725499"/>
    <w:rsid w:val="00730D38"/>
    <w:rsid w:val="00730E70"/>
    <w:rsid w:val="00735177"/>
    <w:rsid w:val="00735702"/>
    <w:rsid w:val="0074002A"/>
    <w:rsid w:val="00743033"/>
    <w:rsid w:val="007465C3"/>
    <w:rsid w:val="00763352"/>
    <w:rsid w:val="00773D45"/>
    <w:rsid w:val="00777F09"/>
    <w:rsid w:val="007809F4"/>
    <w:rsid w:val="00781EAA"/>
    <w:rsid w:val="007827D3"/>
    <w:rsid w:val="007832BA"/>
    <w:rsid w:val="00783F64"/>
    <w:rsid w:val="007851D5"/>
    <w:rsid w:val="00785C7B"/>
    <w:rsid w:val="00787590"/>
    <w:rsid w:val="007903B6"/>
    <w:rsid w:val="00797E76"/>
    <w:rsid w:val="007B0109"/>
    <w:rsid w:val="007B556F"/>
    <w:rsid w:val="007C0F5F"/>
    <w:rsid w:val="007C515D"/>
    <w:rsid w:val="007C5438"/>
    <w:rsid w:val="007D22E8"/>
    <w:rsid w:val="007E4F0C"/>
    <w:rsid w:val="007E50F6"/>
    <w:rsid w:val="007E58A2"/>
    <w:rsid w:val="007E6B83"/>
    <w:rsid w:val="007E7930"/>
    <w:rsid w:val="007F3075"/>
    <w:rsid w:val="00801D2D"/>
    <w:rsid w:val="0080592E"/>
    <w:rsid w:val="00812041"/>
    <w:rsid w:val="00817BD3"/>
    <w:rsid w:val="00822125"/>
    <w:rsid w:val="00823896"/>
    <w:rsid w:val="00824440"/>
    <w:rsid w:val="00825AAD"/>
    <w:rsid w:val="0082621C"/>
    <w:rsid w:val="00827F2C"/>
    <w:rsid w:val="00830F35"/>
    <w:rsid w:val="00842E6D"/>
    <w:rsid w:val="008439BF"/>
    <w:rsid w:val="008501ED"/>
    <w:rsid w:val="00855B7A"/>
    <w:rsid w:val="00856322"/>
    <w:rsid w:val="0086603B"/>
    <w:rsid w:val="00866191"/>
    <w:rsid w:val="00866E5C"/>
    <w:rsid w:val="00867398"/>
    <w:rsid w:val="0086789F"/>
    <w:rsid w:val="00867E67"/>
    <w:rsid w:val="0087223D"/>
    <w:rsid w:val="0087440D"/>
    <w:rsid w:val="00876DCE"/>
    <w:rsid w:val="00877FD2"/>
    <w:rsid w:val="008800CE"/>
    <w:rsid w:val="00883E98"/>
    <w:rsid w:val="00886A59"/>
    <w:rsid w:val="00887506"/>
    <w:rsid w:val="008916C7"/>
    <w:rsid w:val="00891862"/>
    <w:rsid w:val="00893B3B"/>
    <w:rsid w:val="00893B62"/>
    <w:rsid w:val="00894BD7"/>
    <w:rsid w:val="00895F01"/>
    <w:rsid w:val="008A6B9E"/>
    <w:rsid w:val="008B396F"/>
    <w:rsid w:val="008B6DDD"/>
    <w:rsid w:val="008C4FCC"/>
    <w:rsid w:val="008C77C9"/>
    <w:rsid w:val="008D0949"/>
    <w:rsid w:val="008D1CEA"/>
    <w:rsid w:val="008D46FB"/>
    <w:rsid w:val="008D4A9A"/>
    <w:rsid w:val="008D650F"/>
    <w:rsid w:val="008E1969"/>
    <w:rsid w:val="008E478F"/>
    <w:rsid w:val="008E4A9B"/>
    <w:rsid w:val="008F1B09"/>
    <w:rsid w:val="008F1D6D"/>
    <w:rsid w:val="008F2688"/>
    <w:rsid w:val="008F2DCD"/>
    <w:rsid w:val="008F301C"/>
    <w:rsid w:val="008F3A30"/>
    <w:rsid w:val="008F6D60"/>
    <w:rsid w:val="008F71E3"/>
    <w:rsid w:val="008F787C"/>
    <w:rsid w:val="00902295"/>
    <w:rsid w:val="00903702"/>
    <w:rsid w:val="009059E4"/>
    <w:rsid w:val="00920659"/>
    <w:rsid w:val="009218FD"/>
    <w:rsid w:val="00921FC8"/>
    <w:rsid w:val="0093458A"/>
    <w:rsid w:val="009433B1"/>
    <w:rsid w:val="0094686C"/>
    <w:rsid w:val="00947857"/>
    <w:rsid w:val="00950495"/>
    <w:rsid w:val="009543A2"/>
    <w:rsid w:val="0096062B"/>
    <w:rsid w:val="00960836"/>
    <w:rsid w:val="009628FE"/>
    <w:rsid w:val="00966FC6"/>
    <w:rsid w:val="0097044C"/>
    <w:rsid w:val="009723ED"/>
    <w:rsid w:val="00982E4C"/>
    <w:rsid w:val="009836E6"/>
    <w:rsid w:val="00983A01"/>
    <w:rsid w:val="00985F2C"/>
    <w:rsid w:val="00992D80"/>
    <w:rsid w:val="009975A5"/>
    <w:rsid w:val="0099799F"/>
    <w:rsid w:val="009A549B"/>
    <w:rsid w:val="009A6A8B"/>
    <w:rsid w:val="009A7250"/>
    <w:rsid w:val="009A7C1E"/>
    <w:rsid w:val="009B0E1F"/>
    <w:rsid w:val="009B7138"/>
    <w:rsid w:val="009C1703"/>
    <w:rsid w:val="009C5B7A"/>
    <w:rsid w:val="009C5E79"/>
    <w:rsid w:val="009C6EE1"/>
    <w:rsid w:val="009D560D"/>
    <w:rsid w:val="009D5772"/>
    <w:rsid w:val="009D5C63"/>
    <w:rsid w:val="009D749F"/>
    <w:rsid w:val="009E0788"/>
    <w:rsid w:val="009E25D9"/>
    <w:rsid w:val="009E2C49"/>
    <w:rsid w:val="009E2EBD"/>
    <w:rsid w:val="009E3CE8"/>
    <w:rsid w:val="009E5040"/>
    <w:rsid w:val="009E6E1E"/>
    <w:rsid w:val="009E737B"/>
    <w:rsid w:val="009F2473"/>
    <w:rsid w:val="009F5835"/>
    <w:rsid w:val="00A00FF0"/>
    <w:rsid w:val="00A01AF3"/>
    <w:rsid w:val="00A10BEE"/>
    <w:rsid w:val="00A12D7B"/>
    <w:rsid w:val="00A155CD"/>
    <w:rsid w:val="00A21058"/>
    <w:rsid w:val="00A22D47"/>
    <w:rsid w:val="00A25E23"/>
    <w:rsid w:val="00A25EEB"/>
    <w:rsid w:val="00A34DE1"/>
    <w:rsid w:val="00A35255"/>
    <w:rsid w:val="00A43651"/>
    <w:rsid w:val="00A4437C"/>
    <w:rsid w:val="00A4443B"/>
    <w:rsid w:val="00A45A7E"/>
    <w:rsid w:val="00A45E45"/>
    <w:rsid w:val="00A46406"/>
    <w:rsid w:val="00A46AF4"/>
    <w:rsid w:val="00A51BB9"/>
    <w:rsid w:val="00A6005C"/>
    <w:rsid w:val="00A60BBB"/>
    <w:rsid w:val="00A659A1"/>
    <w:rsid w:val="00A67188"/>
    <w:rsid w:val="00A70EDC"/>
    <w:rsid w:val="00A71CA9"/>
    <w:rsid w:val="00A72AB1"/>
    <w:rsid w:val="00A733E0"/>
    <w:rsid w:val="00A7797D"/>
    <w:rsid w:val="00A82844"/>
    <w:rsid w:val="00A82F53"/>
    <w:rsid w:val="00A877C9"/>
    <w:rsid w:val="00A96559"/>
    <w:rsid w:val="00AA23CF"/>
    <w:rsid w:val="00AA65A7"/>
    <w:rsid w:val="00AA6E89"/>
    <w:rsid w:val="00AB4835"/>
    <w:rsid w:val="00AB501E"/>
    <w:rsid w:val="00AB7A1D"/>
    <w:rsid w:val="00AB7B65"/>
    <w:rsid w:val="00AB7D12"/>
    <w:rsid w:val="00AC2E72"/>
    <w:rsid w:val="00AD1431"/>
    <w:rsid w:val="00AD62A2"/>
    <w:rsid w:val="00AD734F"/>
    <w:rsid w:val="00AE154D"/>
    <w:rsid w:val="00AE5CBB"/>
    <w:rsid w:val="00AF40FC"/>
    <w:rsid w:val="00AF6EB3"/>
    <w:rsid w:val="00AF7284"/>
    <w:rsid w:val="00B031DF"/>
    <w:rsid w:val="00B06D09"/>
    <w:rsid w:val="00B125CC"/>
    <w:rsid w:val="00B1411D"/>
    <w:rsid w:val="00B14B2E"/>
    <w:rsid w:val="00B156F8"/>
    <w:rsid w:val="00B1656D"/>
    <w:rsid w:val="00B22FC7"/>
    <w:rsid w:val="00B246DB"/>
    <w:rsid w:val="00B37292"/>
    <w:rsid w:val="00B37AE7"/>
    <w:rsid w:val="00B44826"/>
    <w:rsid w:val="00B51A5E"/>
    <w:rsid w:val="00B56A64"/>
    <w:rsid w:val="00B574C2"/>
    <w:rsid w:val="00B6301A"/>
    <w:rsid w:val="00B63668"/>
    <w:rsid w:val="00B64CCF"/>
    <w:rsid w:val="00B65DDD"/>
    <w:rsid w:val="00B6661F"/>
    <w:rsid w:val="00B70609"/>
    <w:rsid w:val="00B7557B"/>
    <w:rsid w:val="00B75DC4"/>
    <w:rsid w:val="00B80853"/>
    <w:rsid w:val="00B81C64"/>
    <w:rsid w:val="00B8523F"/>
    <w:rsid w:val="00B86E83"/>
    <w:rsid w:val="00B873F0"/>
    <w:rsid w:val="00B87436"/>
    <w:rsid w:val="00B93847"/>
    <w:rsid w:val="00B96DBB"/>
    <w:rsid w:val="00B97E05"/>
    <w:rsid w:val="00BA018A"/>
    <w:rsid w:val="00BA0AA5"/>
    <w:rsid w:val="00BA0B83"/>
    <w:rsid w:val="00BA1A3A"/>
    <w:rsid w:val="00BA2477"/>
    <w:rsid w:val="00BA379F"/>
    <w:rsid w:val="00BA50CC"/>
    <w:rsid w:val="00BA75ED"/>
    <w:rsid w:val="00BB1FEC"/>
    <w:rsid w:val="00BB317A"/>
    <w:rsid w:val="00BB753B"/>
    <w:rsid w:val="00BC4CD6"/>
    <w:rsid w:val="00BD29FB"/>
    <w:rsid w:val="00BE1DE8"/>
    <w:rsid w:val="00BE46FF"/>
    <w:rsid w:val="00BE6086"/>
    <w:rsid w:val="00C03BEA"/>
    <w:rsid w:val="00C03E1F"/>
    <w:rsid w:val="00C062B0"/>
    <w:rsid w:val="00C07577"/>
    <w:rsid w:val="00C1066C"/>
    <w:rsid w:val="00C1133A"/>
    <w:rsid w:val="00C12612"/>
    <w:rsid w:val="00C20305"/>
    <w:rsid w:val="00C238BB"/>
    <w:rsid w:val="00C24369"/>
    <w:rsid w:val="00C358F7"/>
    <w:rsid w:val="00C40DF4"/>
    <w:rsid w:val="00C41A49"/>
    <w:rsid w:val="00C4523E"/>
    <w:rsid w:val="00C5238A"/>
    <w:rsid w:val="00C52565"/>
    <w:rsid w:val="00C538ED"/>
    <w:rsid w:val="00C56DCF"/>
    <w:rsid w:val="00C63493"/>
    <w:rsid w:val="00C67980"/>
    <w:rsid w:val="00C67EDF"/>
    <w:rsid w:val="00C7280F"/>
    <w:rsid w:val="00C734C9"/>
    <w:rsid w:val="00C75CE0"/>
    <w:rsid w:val="00C80E80"/>
    <w:rsid w:val="00C84D4C"/>
    <w:rsid w:val="00C90202"/>
    <w:rsid w:val="00C920C9"/>
    <w:rsid w:val="00C966A7"/>
    <w:rsid w:val="00C97B31"/>
    <w:rsid w:val="00CA1661"/>
    <w:rsid w:val="00CA7676"/>
    <w:rsid w:val="00CB3AA3"/>
    <w:rsid w:val="00CC2A77"/>
    <w:rsid w:val="00CC59E1"/>
    <w:rsid w:val="00CC59F3"/>
    <w:rsid w:val="00CD180E"/>
    <w:rsid w:val="00CD284C"/>
    <w:rsid w:val="00CD5F5D"/>
    <w:rsid w:val="00CD6E36"/>
    <w:rsid w:val="00CE11F8"/>
    <w:rsid w:val="00CE2470"/>
    <w:rsid w:val="00CE2F1A"/>
    <w:rsid w:val="00CE3A58"/>
    <w:rsid w:val="00CE6608"/>
    <w:rsid w:val="00CF4D1A"/>
    <w:rsid w:val="00CF7A97"/>
    <w:rsid w:val="00D01EA0"/>
    <w:rsid w:val="00D01F0B"/>
    <w:rsid w:val="00D03C15"/>
    <w:rsid w:val="00D100D2"/>
    <w:rsid w:val="00D138BB"/>
    <w:rsid w:val="00D17ABF"/>
    <w:rsid w:val="00D214AC"/>
    <w:rsid w:val="00D22BB8"/>
    <w:rsid w:val="00D2345F"/>
    <w:rsid w:val="00D23F2F"/>
    <w:rsid w:val="00D27140"/>
    <w:rsid w:val="00D34BED"/>
    <w:rsid w:val="00D35718"/>
    <w:rsid w:val="00D41792"/>
    <w:rsid w:val="00D42BDA"/>
    <w:rsid w:val="00D44705"/>
    <w:rsid w:val="00D47860"/>
    <w:rsid w:val="00D505D3"/>
    <w:rsid w:val="00D56BF3"/>
    <w:rsid w:val="00D60F8A"/>
    <w:rsid w:val="00D632A8"/>
    <w:rsid w:val="00D639DD"/>
    <w:rsid w:val="00D66BF1"/>
    <w:rsid w:val="00D6799E"/>
    <w:rsid w:val="00D704D5"/>
    <w:rsid w:val="00D75911"/>
    <w:rsid w:val="00D81E32"/>
    <w:rsid w:val="00D8372D"/>
    <w:rsid w:val="00D84764"/>
    <w:rsid w:val="00D85200"/>
    <w:rsid w:val="00D94C29"/>
    <w:rsid w:val="00D97394"/>
    <w:rsid w:val="00D9787E"/>
    <w:rsid w:val="00D97C29"/>
    <w:rsid w:val="00D97DE2"/>
    <w:rsid w:val="00DA4C27"/>
    <w:rsid w:val="00DB5F27"/>
    <w:rsid w:val="00DC339E"/>
    <w:rsid w:val="00DC7588"/>
    <w:rsid w:val="00DD0E76"/>
    <w:rsid w:val="00DD1028"/>
    <w:rsid w:val="00DD6072"/>
    <w:rsid w:val="00DD6AEA"/>
    <w:rsid w:val="00DD6F46"/>
    <w:rsid w:val="00DE5C34"/>
    <w:rsid w:val="00DF1E77"/>
    <w:rsid w:val="00DF2EA7"/>
    <w:rsid w:val="00DF3BFE"/>
    <w:rsid w:val="00DF5190"/>
    <w:rsid w:val="00DF7666"/>
    <w:rsid w:val="00E009D4"/>
    <w:rsid w:val="00E017CD"/>
    <w:rsid w:val="00E03FAF"/>
    <w:rsid w:val="00E04591"/>
    <w:rsid w:val="00E04F6B"/>
    <w:rsid w:val="00E11EDA"/>
    <w:rsid w:val="00E16208"/>
    <w:rsid w:val="00E16249"/>
    <w:rsid w:val="00E16F36"/>
    <w:rsid w:val="00E17AA2"/>
    <w:rsid w:val="00E25962"/>
    <w:rsid w:val="00E3021B"/>
    <w:rsid w:val="00E33F3F"/>
    <w:rsid w:val="00E460EA"/>
    <w:rsid w:val="00E52904"/>
    <w:rsid w:val="00E53800"/>
    <w:rsid w:val="00E55916"/>
    <w:rsid w:val="00E5746E"/>
    <w:rsid w:val="00E617EB"/>
    <w:rsid w:val="00E6271A"/>
    <w:rsid w:val="00E67EF9"/>
    <w:rsid w:val="00E73134"/>
    <w:rsid w:val="00E74931"/>
    <w:rsid w:val="00E81051"/>
    <w:rsid w:val="00E91D7D"/>
    <w:rsid w:val="00E96BF6"/>
    <w:rsid w:val="00EA17FE"/>
    <w:rsid w:val="00EA3223"/>
    <w:rsid w:val="00EA5B14"/>
    <w:rsid w:val="00EA70D9"/>
    <w:rsid w:val="00EA733E"/>
    <w:rsid w:val="00EB2448"/>
    <w:rsid w:val="00EB59ED"/>
    <w:rsid w:val="00EC0556"/>
    <w:rsid w:val="00EC27A1"/>
    <w:rsid w:val="00EC3851"/>
    <w:rsid w:val="00EC3EEA"/>
    <w:rsid w:val="00EC4209"/>
    <w:rsid w:val="00EC4ECC"/>
    <w:rsid w:val="00EC5AF5"/>
    <w:rsid w:val="00EC6530"/>
    <w:rsid w:val="00EC7129"/>
    <w:rsid w:val="00ED4216"/>
    <w:rsid w:val="00ED6526"/>
    <w:rsid w:val="00ED70E0"/>
    <w:rsid w:val="00EE5028"/>
    <w:rsid w:val="00EE7738"/>
    <w:rsid w:val="00EF7403"/>
    <w:rsid w:val="00F00B7D"/>
    <w:rsid w:val="00F0348E"/>
    <w:rsid w:val="00F045F6"/>
    <w:rsid w:val="00F04949"/>
    <w:rsid w:val="00F05D0E"/>
    <w:rsid w:val="00F13038"/>
    <w:rsid w:val="00F1629C"/>
    <w:rsid w:val="00F162AA"/>
    <w:rsid w:val="00F16524"/>
    <w:rsid w:val="00F17669"/>
    <w:rsid w:val="00F24F4D"/>
    <w:rsid w:val="00F25A6F"/>
    <w:rsid w:val="00F271E8"/>
    <w:rsid w:val="00F27C97"/>
    <w:rsid w:val="00F30B97"/>
    <w:rsid w:val="00F30FD0"/>
    <w:rsid w:val="00F31E4D"/>
    <w:rsid w:val="00F35AD8"/>
    <w:rsid w:val="00F37F40"/>
    <w:rsid w:val="00F41EF0"/>
    <w:rsid w:val="00F445CD"/>
    <w:rsid w:val="00F46F4C"/>
    <w:rsid w:val="00F62BA4"/>
    <w:rsid w:val="00F64955"/>
    <w:rsid w:val="00F64E30"/>
    <w:rsid w:val="00F71EC1"/>
    <w:rsid w:val="00F74FC8"/>
    <w:rsid w:val="00F80127"/>
    <w:rsid w:val="00F803FF"/>
    <w:rsid w:val="00F85631"/>
    <w:rsid w:val="00F85A1B"/>
    <w:rsid w:val="00F9163A"/>
    <w:rsid w:val="00F9597D"/>
    <w:rsid w:val="00FA1438"/>
    <w:rsid w:val="00FA1749"/>
    <w:rsid w:val="00FA2B86"/>
    <w:rsid w:val="00FA58DD"/>
    <w:rsid w:val="00FA6192"/>
    <w:rsid w:val="00FB6AA9"/>
    <w:rsid w:val="00FB6EFF"/>
    <w:rsid w:val="00FC025B"/>
    <w:rsid w:val="00FC1101"/>
    <w:rsid w:val="00FC1D5D"/>
    <w:rsid w:val="00FC39F1"/>
    <w:rsid w:val="00FC51AC"/>
    <w:rsid w:val="00FC627D"/>
    <w:rsid w:val="00FC6781"/>
    <w:rsid w:val="00FD12AA"/>
    <w:rsid w:val="00FD2AC1"/>
    <w:rsid w:val="00FD5CD1"/>
    <w:rsid w:val="00FD5E2A"/>
    <w:rsid w:val="00FE2683"/>
    <w:rsid w:val="00FE5C3C"/>
    <w:rsid w:val="00FF05F5"/>
    <w:rsid w:val="00FF4F7E"/>
    <w:rsid w:val="00FF5E7C"/>
    <w:rsid w:val="00FF607D"/>
    <w:rsid w:val="00FF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201956"/>
  <w15:docId w15:val="{B6444794-3A8B-47F1-A73C-5B7611BF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D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3365C7"/>
    <w:pPr>
      <w:ind w:leftChars="400" w:left="840"/>
    </w:pPr>
    <w:rPr>
      <w:szCs w:val="22"/>
    </w:rPr>
  </w:style>
  <w:style w:type="table" w:styleId="a3">
    <w:name w:val="Table Grid"/>
    <w:basedOn w:val="a1"/>
    <w:rsid w:val="009608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759A3"/>
    <w:pPr>
      <w:tabs>
        <w:tab w:val="center" w:pos="4252"/>
        <w:tab w:val="right" w:pos="8504"/>
      </w:tabs>
      <w:snapToGrid w:val="0"/>
    </w:pPr>
  </w:style>
  <w:style w:type="character" w:customStyle="1" w:styleId="a5">
    <w:name w:val="ヘッダー (文字)"/>
    <w:link w:val="a4"/>
    <w:uiPriority w:val="99"/>
    <w:rsid w:val="004759A3"/>
    <w:rPr>
      <w:kern w:val="2"/>
      <w:sz w:val="21"/>
      <w:szCs w:val="24"/>
    </w:rPr>
  </w:style>
  <w:style w:type="paragraph" w:styleId="a6">
    <w:name w:val="footer"/>
    <w:basedOn w:val="a"/>
    <w:link w:val="a7"/>
    <w:uiPriority w:val="99"/>
    <w:rsid w:val="004759A3"/>
    <w:pPr>
      <w:tabs>
        <w:tab w:val="center" w:pos="4252"/>
        <w:tab w:val="right" w:pos="8504"/>
      </w:tabs>
      <w:snapToGrid w:val="0"/>
    </w:pPr>
  </w:style>
  <w:style w:type="character" w:customStyle="1" w:styleId="a7">
    <w:name w:val="フッター (文字)"/>
    <w:link w:val="a6"/>
    <w:uiPriority w:val="99"/>
    <w:rsid w:val="004759A3"/>
    <w:rPr>
      <w:kern w:val="2"/>
      <w:sz w:val="21"/>
      <w:szCs w:val="24"/>
    </w:rPr>
  </w:style>
  <w:style w:type="paragraph" w:styleId="a8">
    <w:name w:val="List Paragraph"/>
    <w:basedOn w:val="a"/>
    <w:uiPriority w:val="34"/>
    <w:qFormat/>
    <w:rsid w:val="00BA75ED"/>
    <w:pPr>
      <w:ind w:leftChars="400" w:left="840"/>
    </w:pPr>
  </w:style>
  <w:style w:type="paragraph" w:styleId="a9">
    <w:name w:val="Balloon Text"/>
    <w:basedOn w:val="a"/>
    <w:link w:val="aa"/>
    <w:rsid w:val="00402CD4"/>
    <w:rPr>
      <w:rFonts w:asciiTheme="majorHAnsi" w:eastAsiaTheme="majorEastAsia" w:hAnsiTheme="majorHAnsi" w:cstheme="majorBidi"/>
      <w:sz w:val="18"/>
      <w:szCs w:val="18"/>
    </w:rPr>
  </w:style>
  <w:style w:type="character" w:customStyle="1" w:styleId="aa">
    <w:name w:val="吹き出し (文字)"/>
    <w:basedOn w:val="a0"/>
    <w:link w:val="a9"/>
    <w:rsid w:val="00402CD4"/>
    <w:rPr>
      <w:rFonts w:asciiTheme="majorHAnsi" w:eastAsiaTheme="majorEastAsia" w:hAnsiTheme="majorHAnsi" w:cstheme="majorBidi"/>
      <w:kern w:val="2"/>
      <w:sz w:val="18"/>
      <w:szCs w:val="18"/>
    </w:rPr>
  </w:style>
  <w:style w:type="paragraph" w:styleId="Web">
    <w:name w:val="Normal (Web)"/>
    <w:basedOn w:val="a"/>
    <w:uiPriority w:val="99"/>
    <w:rsid w:val="00D47860"/>
    <w:rPr>
      <w:rFonts w:ascii="Times New Roman" w:hAnsi="Times New Roman"/>
      <w:sz w:val="24"/>
    </w:rPr>
  </w:style>
  <w:style w:type="paragraph" w:customStyle="1" w:styleId="Default">
    <w:name w:val="Default"/>
    <w:rsid w:val="002126B4"/>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78662">
      <w:bodyDiv w:val="1"/>
      <w:marLeft w:val="0"/>
      <w:marRight w:val="0"/>
      <w:marTop w:val="0"/>
      <w:marBottom w:val="0"/>
      <w:divBdr>
        <w:top w:val="none" w:sz="0" w:space="0" w:color="auto"/>
        <w:left w:val="none" w:sz="0" w:space="0" w:color="auto"/>
        <w:bottom w:val="none" w:sz="0" w:space="0" w:color="auto"/>
        <w:right w:val="none" w:sz="0" w:space="0" w:color="auto"/>
      </w:divBdr>
    </w:div>
    <w:div w:id="1171142014">
      <w:bodyDiv w:val="1"/>
      <w:marLeft w:val="0"/>
      <w:marRight w:val="0"/>
      <w:marTop w:val="0"/>
      <w:marBottom w:val="0"/>
      <w:divBdr>
        <w:top w:val="none" w:sz="0" w:space="0" w:color="auto"/>
        <w:left w:val="none" w:sz="0" w:space="0" w:color="auto"/>
        <w:bottom w:val="none" w:sz="0" w:space="0" w:color="auto"/>
        <w:right w:val="none" w:sz="0" w:space="0" w:color="auto"/>
      </w:divBdr>
    </w:div>
    <w:div w:id="1718896693">
      <w:bodyDiv w:val="1"/>
      <w:marLeft w:val="0"/>
      <w:marRight w:val="0"/>
      <w:marTop w:val="0"/>
      <w:marBottom w:val="0"/>
      <w:divBdr>
        <w:top w:val="none" w:sz="0" w:space="0" w:color="auto"/>
        <w:left w:val="none" w:sz="0" w:space="0" w:color="auto"/>
        <w:bottom w:val="none" w:sz="0" w:space="0" w:color="auto"/>
        <w:right w:val="none" w:sz="0" w:space="0" w:color="auto"/>
      </w:divBdr>
    </w:div>
    <w:div w:id="1977562470">
      <w:bodyDiv w:val="1"/>
      <w:marLeft w:val="0"/>
      <w:marRight w:val="0"/>
      <w:marTop w:val="0"/>
      <w:marBottom w:val="0"/>
      <w:divBdr>
        <w:top w:val="none" w:sz="0" w:space="0" w:color="auto"/>
        <w:left w:val="none" w:sz="0" w:space="0" w:color="auto"/>
        <w:bottom w:val="none" w:sz="0" w:space="0" w:color="auto"/>
        <w:right w:val="none" w:sz="0" w:space="0" w:color="auto"/>
      </w:divBdr>
    </w:div>
    <w:div w:id="2075273287">
      <w:bodyDiv w:val="1"/>
      <w:marLeft w:val="0"/>
      <w:marRight w:val="0"/>
      <w:marTop w:val="0"/>
      <w:marBottom w:val="0"/>
      <w:divBdr>
        <w:top w:val="none" w:sz="0" w:space="0" w:color="auto"/>
        <w:left w:val="none" w:sz="0" w:space="0" w:color="auto"/>
        <w:bottom w:val="none" w:sz="0" w:space="0" w:color="auto"/>
        <w:right w:val="none" w:sz="0" w:space="0" w:color="auto"/>
      </w:divBdr>
    </w:div>
    <w:div w:id="21231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3BCC-D1C6-4FC0-B0F6-EE503329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589</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子ども子育て会議議事録</vt:lpstr>
      <vt:lpstr>子ども子育て会議議事録</vt:lpstr>
    </vt:vector>
  </TitlesOfParts>
  <Company>座間市</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子ども子育て会議議事録</dc:title>
  <dc:creator>座間市</dc:creator>
  <cp:lastModifiedBy>座間市</cp:lastModifiedBy>
  <cp:revision>15</cp:revision>
  <cp:lastPrinted>2020-10-07T07:51:00Z</cp:lastPrinted>
  <dcterms:created xsi:type="dcterms:W3CDTF">2024-02-28T02:49:00Z</dcterms:created>
  <dcterms:modified xsi:type="dcterms:W3CDTF">2024-04-23T05:21:00Z</dcterms:modified>
</cp:coreProperties>
</file>