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FB" w:rsidRPr="000A48FB" w:rsidRDefault="000A48FB" w:rsidP="000A48FB">
      <w:pPr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（様式</w:t>
      </w:r>
      <w:r w:rsidR="00964FC2">
        <w:rPr>
          <w:rFonts w:ascii="ＭＳ 明朝" w:eastAsia="ＭＳ 明朝" w:hAnsi="ＭＳ 明朝" w:hint="eastAsia"/>
          <w:sz w:val="22"/>
        </w:rPr>
        <w:t>⑥</w:t>
      </w:r>
      <w:r w:rsidRPr="000A48FB">
        <w:rPr>
          <w:rFonts w:ascii="ＭＳ 明朝" w:eastAsia="ＭＳ 明朝" w:hAnsi="ＭＳ 明朝" w:hint="eastAsia"/>
          <w:sz w:val="22"/>
        </w:rPr>
        <w:t>）</w:t>
      </w:r>
    </w:p>
    <w:p w:rsidR="000A48FB" w:rsidRPr="000A48FB" w:rsidRDefault="000A48FB" w:rsidP="000A48FB">
      <w:pPr>
        <w:ind w:firstLineChars="300" w:firstLine="660"/>
        <w:jc w:val="right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令和　　年 　月 　日</w:t>
      </w: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100" w:firstLine="2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（宛先）座間市長　佐　藤　弥　斗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所 在 地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会 社 名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代表者職氏名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</w:p>
    <w:p w:rsidR="000A48FB" w:rsidRPr="00A24A7E" w:rsidRDefault="000A48FB" w:rsidP="000A48FB">
      <w:pPr>
        <w:jc w:val="center"/>
        <w:rPr>
          <w:rFonts w:ascii="ＭＳ 明朝" w:eastAsia="ＭＳ 明朝" w:hAnsi="ＭＳ 明朝"/>
          <w:sz w:val="22"/>
          <w:szCs w:val="32"/>
        </w:rPr>
      </w:pPr>
      <w:r w:rsidRPr="00A24A7E">
        <w:rPr>
          <w:rFonts w:ascii="ＭＳ 明朝" w:eastAsia="ＭＳ 明朝" w:hAnsi="ＭＳ 明朝" w:hint="eastAsia"/>
          <w:sz w:val="22"/>
          <w:szCs w:val="32"/>
        </w:rPr>
        <w:t>質 問 書</w:t>
      </w: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4E03A4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  <w:r w:rsidRPr="004E03A4">
        <w:rPr>
          <w:rFonts w:ascii="ＭＳ 明朝" w:eastAsia="ＭＳ 明朝" w:hAnsi="ＭＳ 明朝" w:hint="eastAsia"/>
          <w:sz w:val="22"/>
        </w:rPr>
        <w:t>座間市立総合福祉センターへの太陽光発電設備等導入事業（ＰＰＡ事業）</w:t>
      </w:r>
      <w:r w:rsidR="000726C6">
        <w:rPr>
          <w:rFonts w:ascii="ＭＳ 明朝" w:eastAsia="ＭＳ 明朝" w:hAnsi="ＭＳ 明朝" w:hint="eastAsia"/>
          <w:sz w:val="22"/>
        </w:rPr>
        <w:t>優先交渉権</w:t>
      </w:r>
      <w:bookmarkStart w:id="0" w:name="_GoBack"/>
      <w:bookmarkEnd w:id="0"/>
      <w:r w:rsidR="007B3376">
        <w:rPr>
          <w:rFonts w:ascii="ＭＳ 明朝" w:eastAsia="ＭＳ 明朝" w:hAnsi="ＭＳ 明朝" w:hint="eastAsia"/>
          <w:sz w:val="22"/>
        </w:rPr>
        <w:t>者選定</w:t>
      </w:r>
      <w:r w:rsidR="000A48FB" w:rsidRPr="000A48FB">
        <w:rPr>
          <w:rFonts w:ascii="ＭＳ 明朝" w:eastAsia="ＭＳ 明朝" w:hAnsi="ＭＳ 明朝" w:hint="eastAsia"/>
          <w:sz w:val="22"/>
        </w:rPr>
        <w:t>に係る公募型プロポーザルに対し、次のとおり質問がありますので、提出いたします。</w:t>
      </w: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213360</wp:posOffset>
                </wp:positionV>
                <wp:extent cx="5753100" cy="3018790"/>
                <wp:effectExtent l="9525" t="9525" r="952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3018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3A6A47" id="正方形/長方形 1" o:spid="_x0000_s1026" style="position:absolute;left:0;text-align:left;margin-left:18.05pt;margin-top:16.8pt;width:453pt;height:2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</w:p>
    <w:p w:rsidR="000A48FB" w:rsidRPr="000A48FB" w:rsidRDefault="000A48FB" w:rsidP="000A48FB">
      <w:pPr>
        <w:ind w:firstLineChars="200" w:firstLine="44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（質問内容）</w:t>
      </w: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7B3376" w:rsidRDefault="007B3376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担当者連絡先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所属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職氏名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電話番号</w:t>
      </w:r>
    </w:p>
    <w:p w:rsidR="000A48FB" w:rsidRPr="000A48FB" w:rsidRDefault="00B85ED7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ＦＡＸ</w:t>
      </w:r>
      <w:r w:rsidR="000A48FB" w:rsidRPr="000A48FB">
        <w:rPr>
          <w:rFonts w:ascii="ＭＳ 明朝" w:eastAsia="ＭＳ 明朝" w:hAnsi="ＭＳ 明朝" w:hint="eastAsia"/>
          <w:sz w:val="22"/>
        </w:rPr>
        <w:t>番号</w:t>
      </w:r>
    </w:p>
    <w:p w:rsidR="006E1139" w:rsidRDefault="00B85ED7" w:rsidP="00561C42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Ｅ－Ｍａｉｌ</w:t>
      </w:r>
    </w:p>
    <w:sectPr w:rsidR="006E1139" w:rsidSect="00A0522C">
      <w:pgSz w:w="11906" w:h="16838"/>
      <w:pgMar w:top="1701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36" w:rsidRDefault="00044A36" w:rsidP="00044A36">
      <w:r>
        <w:separator/>
      </w:r>
    </w:p>
  </w:endnote>
  <w:endnote w:type="continuationSeparator" w:id="0">
    <w:p w:rsidR="00044A36" w:rsidRDefault="00044A36" w:rsidP="0004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36" w:rsidRDefault="00044A36" w:rsidP="00044A36">
      <w:r>
        <w:separator/>
      </w:r>
    </w:p>
  </w:footnote>
  <w:footnote w:type="continuationSeparator" w:id="0">
    <w:p w:rsidR="00044A36" w:rsidRDefault="00044A36" w:rsidP="00044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E92"/>
    <w:multiLevelType w:val="hybridMultilevel"/>
    <w:tmpl w:val="5980EE32"/>
    <w:lvl w:ilvl="0" w:tplc="0CD6B528">
      <w:start w:val="1"/>
      <w:numFmt w:val="bullet"/>
      <w:lvlText w:val="…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C634F2"/>
    <w:multiLevelType w:val="hybridMultilevel"/>
    <w:tmpl w:val="B428EFF6"/>
    <w:lvl w:ilvl="0" w:tplc="EFA633E2">
      <w:start w:val="1"/>
      <w:numFmt w:val="decimalFullWidth"/>
      <w:lvlText w:val="（%1）"/>
      <w:lvlJc w:val="left"/>
      <w:pPr>
        <w:ind w:left="9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6" w:hanging="420"/>
      </w:pPr>
    </w:lvl>
  </w:abstractNum>
  <w:abstractNum w:abstractNumId="2" w15:restartNumberingAfterBreak="0">
    <w:nsid w:val="229438AB"/>
    <w:multiLevelType w:val="hybridMultilevel"/>
    <w:tmpl w:val="468859BC"/>
    <w:lvl w:ilvl="0" w:tplc="561613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1C5549"/>
    <w:multiLevelType w:val="hybridMultilevel"/>
    <w:tmpl w:val="D25A5F16"/>
    <w:lvl w:ilvl="0" w:tplc="35706E3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F26B1A"/>
    <w:multiLevelType w:val="hybridMultilevel"/>
    <w:tmpl w:val="8B9EC6DA"/>
    <w:lvl w:ilvl="0" w:tplc="E60E3AA0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27"/>
    <w:rsid w:val="000006A6"/>
    <w:rsid w:val="00020B0E"/>
    <w:rsid w:val="000238AB"/>
    <w:rsid w:val="00044A36"/>
    <w:rsid w:val="00065CA3"/>
    <w:rsid w:val="000726C6"/>
    <w:rsid w:val="00080C64"/>
    <w:rsid w:val="000A3480"/>
    <w:rsid w:val="000A48FB"/>
    <w:rsid w:val="000C3A62"/>
    <w:rsid w:val="000F005A"/>
    <w:rsid w:val="001447AD"/>
    <w:rsid w:val="00170DC7"/>
    <w:rsid w:val="001860B5"/>
    <w:rsid w:val="001E52AB"/>
    <w:rsid w:val="00224CB8"/>
    <w:rsid w:val="00250F2A"/>
    <w:rsid w:val="00295E62"/>
    <w:rsid w:val="002B4444"/>
    <w:rsid w:val="002B4BCB"/>
    <w:rsid w:val="00341E3E"/>
    <w:rsid w:val="003676C1"/>
    <w:rsid w:val="00392299"/>
    <w:rsid w:val="003B1E10"/>
    <w:rsid w:val="0040270A"/>
    <w:rsid w:val="004A05D6"/>
    <w:rsid w:val="004A589B"/>
    <w:rsid w:val="004C5CD3"/>
    <w:rsid w:val="004C6B17"/>
    <w:rsid w:val="004D219C"/>
    <w:rsid w:val="004E03A4"/>
    <w:rsid w:val="00524F76"/>
    <w:rsid w:val="00541947"/>
    <w:rsid w:val="005423F9"/>
    <w:rsid w:val="00561C42"/>
    <w:rsid w:val="00575336"/>
    <w:rsid w:val="005D7D17"/>
    <w:rsid w:val="005E69C6"/>
    <w:rsid w:val="00601BD0"/>
    <w:rsid w:val="00623882"/>
    <w:rsid w:val="00624932"/>
    <w:rsid w:val="00650F7C"/>
    <w:rsid w:val="006720FD"/>
    <w:rsid w:val="006A3783"/>
    <w:rsid w:val="006A75D2"/>
    <w:rsid w:val="006E1139"/>
    <w:rsid w:val="00724758"/>
    <w:rsid w:val="0072688C"/>
    <w:rsid w:val="00734C10"/>
    <w:rsid w:val="00747A57"/>
    <w:rsid w:val="00747D0F"/>
    <w:rsid w:val="007638FE"/>
    <w:rsid w:val="00795A23"/>
    <w:rsid w:val="007B3376"/>
    <w:rsid w:val="007C366B"/>
    <w:rsid w:val="007D2E09"/>
    <w:rsid w:val="007F1202"/>
    <w:rsid w:val="00812CDB"/>
    <w:rsid w:val="0085013D"/>
    <w:rsid w:val="00864B93"/>
    <w:rsid w:val="00865494"/>
    <w:rsid w:val="00875B2E"/>
    <w:rsid w:val="008C7BF3"/>
    <w:rsid w:val="008D5BA9"/>
    <w:rsid w:val="00914E3C"/>
    <w:rsid w:val="00956950"/>
    <w:rsid w:val="00964FC2"/>
    <w:rsid w:val="009844F1"/>
    <w:rsid w:val="009B27BF"/>
    <w:rsid w:val="009C1DD1"/>
    <w:rsid w:val="00A0522C"/>
    <w:rsid w:val="00A17DDE"/>
    <w:rsid w:val="00A24A7E"/>
    <w:rsid w:val="00A344F5"/>
    <w:rsid w:val="00A81594"/>
    <w:rsid w:val="00AC4858"/>
    <w:rsid w:val="00B37473"/>
    <w:rsid w:val="00B76319"/>
    <w:rsid w:val="00B85ED7"/>
    <w:rsid w:val="00BD78CD"/>
    <w:rsid w:val="00BD78E7"/>
    <w:rsid w:val="00C13C25"/>
    <w:rsid w:val="00C410DE"/>
    <w:rsid w:val="00C53512"/>
    <w:rsid w:val="00C62F5A"/>
    <w:rsid w:val="00CB434E"/>
    <w:rsid w:val="00CE40FC"/>
    <w:rsid w:val="00D6592E"/>
    <w:rsid w:val="00D664C1"/>
    <w:rsid w:val="00D862AD"/>
    <w:rsid w:val="00DE2ECF"/>
    <w:rsid w:val="00E23913"/>
    <w:rsid w:val="00E23DCB"/>
    <w:rsid w:val="00E50FFD"/>
    <w:rsid w:val="00E951A5"/>
    <w:rsid w:val="00E960AC"/>
    <w:rsid w:val="00EA5027"/>
    <w:rsid w:val="00ED76AB"/>
    <w:rsid w:val="00EF18FA"/>
    <w:rsid w:val="00F02988"/>
    <w:rsid w:val="00F3457B"/>
    <w:rsid w:val="00F406B1"/>
    <w:rsid w:val="00F45D7C"/>
    <w:rsid w:val="00F64957"/>
    <w:rsid w:val="00FA3BD4"/>
    <w:rsid w:val="00FC3E76"/>
    <w:rsid w:val="00FD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322366C"/>
  <w15:chartTrackingRefBased/>
  <w15:docId w15:val="{F0D6A997-CAF9-49B5-9FF4-EA73AF9C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23F9"/>
  </w:style>
  <w:style w:type="character" w:customStyle="1" w:styleId="a4">
    <w:name w:val="日付 (文字)"/>
    <w:basedOn w:val="a0"/>
    <w:link w:val="a3"/>
    <w:uiPriority w:val="99"/>
    <w:semiHidden/>
    <w:rsid w:val="005423F9"/>
  </w:style>
  <w:style w:type="table" w:styleId="a5">
    <w:name w:val="Table Grid"/>
    <w:basedOn w:val="a1"/>
    <w:uiPriority w:val="39"/>
    <w:rsid w:val="00914E3C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4957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4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05D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2475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4758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44A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44A36"/>
  </w:style>
  <w:style w:type="paragraph" w:styleId="ac">
    <w:name w:val="footer"/>
    <w:basedOn w:val="a"/>
    <w:link w:val="ad"/>
    <w:uiPriority w:val="99"/>
    <w:unhideWhenUsed/>
    <w:rsid w:val="00044A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44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3616-BF6D-47B2-A12F-88DD71D2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25878 齋藤　那奈</dc:creator>
  <cp:lastModifiedBy>座間市</cp:lastModifiedBy>
  <cp:revision>6</cp:revision>
  <dcterms:created xsi:type="dcterms:W3CDTF">2022-12-27T06:17:00Z</dcterms:created>
  <dcterms:modified xsi:type="dcterms:W3CDTF">2023-09-21T08:55:00Z</dcterms:modified>
</cp:coreProperties>
</file>