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B2" w:rsidRPr="00416385" w:rsidRDefault="00FD2393" w:rsidP="002564B2">
      <w:pPr>
        <w:ind w:firstLineChars="300" w:firstLine="649"/>
      </w:pPr>
      <w:r>
        <w:rPr>
          <w:rFonts w:hint="eastAsia"/>
        </w:rPr>
        <w:t>座間市</w:t>
      </w:r>
      <w:r w:rsidRPr="00416385">
        <w:rPr>
          <w:rFonts w:hint="eastAsia"/>
        </w:rPr>
        <w:t>スポーツ大会出場激励金交付</w:t>
      </w:r>
      <w:r w:rsidR="002564B2" w:rsidRPr="00416385">
        <w:rPr>
          <w:rFonts w:hint="eastAsia"/>
        </w:rPr>
        <w:t>要綱</w:t>
      </w:r>
    </w:p>
    <w:p w:rsidR="002564B2" w:rsidRPr="00416385" w:rsidRDefault="002564B2" w:rsidP="002564B2"/>
    <w:p w:rsidR="002564B2" w:rsidRPr="00416385" w:rsidRDefault="002564B2" w:rsidP="002564B2">
      <w:r w:rsidRPr="00416385">
        <w:rPr>
          <w:rFonts w:hint="eastAsia"/>
        </w:rPr>
        <w:t>（趣旨）</w:t>
      </w:r>
    </w:p>
    <w:p w:rsidR="002564B2" w:rsidRPr="00416385" w:rsidRDefault="002564B2" w:rsidP="002564B2">
      <w:pPr>
        <w:ind w:left="216" w:hangingChars="100" w:hanging="216"/>
      </w:pPr>
      <w:r w:rsidRPr="00416385">
        <w:rPr>
          <w:rFonts w:hint="eastAsia"/>
        </w:rPr>
        <w:t>第１条　この要綱は、座間市のスポーツ振興及び市民のスポーツ活動に対する意識の高揚を図るため、全</w:t>
      </w:r>
      <w:r w:rsidR="00FD2393" w:rsidRPr="00416385">
        <w:rPr>
          <w:rFonts w:hint="eastAsia"/>
        </w:rPr>
        <w:t>国大会等のスポーツ大会に出場する個人又は団体に対して激励金を交付</w:t>
      </w:r>
      <w:r w:rsidRPr="00416385">
        <w:rPr>
          <w:rFonts w:hint="eastAsia"/>
        </w:rPr>
        <w:t>することに関し必要な事項を定めるものとする。</w:t>
      </w:r>
    </w:p>
    <w:p w:rsidR="002564B2" w:rsidRPr="00416385" w:rsidRDefault="00FD2393" w:rsidP="002564B2">
      <w:r w:rsidRPr="00416385">
        <w:rPr>
          <w:rFonts w:hint="eastAsia"/>
        </w:rPr>
        <w:t>（交付</w:t>
      </w:r>
      <w:r w:rsidR="002564B2" w:rsidRPr="00416385">
        <w:rPr>
          <w:rFonts w:hint="eastAsia"/>
        </w:rPr>
        <w:t>対象）</w:t>
      </w:r>
    </w:p>
    <w:p w:rsidR="002564B2" w:rsidRPr="00416385" w:rsidRDefault="00FD2393" w:rsidP="007A47E1">
      <w:pPr>
        <w:ind w:left="216" w:hangingChars="100" w:hanging="216"/>
      </w:pPr>
      <w:r w:rsidRPr="00416385">
        <w:rPr>
          <w:rFonts w:hint="eastAsia"/>
        </w:rPr>
        <w:t>第２条　交付</w:t>
      </w:r>
      <w:r w:rsidR="004E19C9">
        <w:rPr>
          <w:rFonts w:hint="eastAsia"/>
        </w:rPr>
        <w:t>の対象は、次項</w:t>
      </w:r>
      <w:r w:rsidR="002564B2" w:rsidRPr="00416385">
        <w:rPr>
          <w:rFonts w:hint="eastAsia"/>
        </w:rPr>
        <w:t>各号に規定する大会に出場する市内に居住する個人（</w:t>
      </w:r>
      <w:r w:rsidR="006D2AA2">
        <w:rPr>
          <w:rFonts w:hint="eastAsia"/>
        </w:rPr>
        <w:t>国民体育大会又は国際大会に</w:t>
      </w:r>
      <w:r w:rsidR="002564B2" w:rsidRPr="00416385">
        <w:rPr>
          <w:rFonts w:hint="eastAsia"/>
        </w:rPr>
        <w:t>監督、コーチとして出場する者を含む。）又は市内に所在する団体とする。ただし、中学校体育連盟が主催する大会及び障害者競技大会は除くものとする。</w:t>
      </w:r>
    </w:p>
    <w:p w:rsidR="002564B2" w:rsidRPr="00416385" w:rsidRDefault="00FD2393" w:rsidP="002564B2">
      <w:r w:rsidRPr="00416385">
        <w:rPr>
          <w:rFonts w:hint="eastAsia"/>
        </w:rPr>
        <w:t>２　交付</w:t>
      </w:r>
      <w:r w:rsidR="002564B2" w:rsidRPr="00416385">
        <w:rPr>
          <w:rFonts w:hint="eastAsia"/>
        </w:rPr>
        <w:t>の対象となる大会は、次の各号のいずれかに該当するものとする。</w:t>
      </w:r>
    </w:p>
    <w:p w:rsidR="002564B2" w:rsidRPr="00416385" w:rsidRDefault="002564B2" w:rsidP="007A47E1">
      <w:pPr>
        <w:ind w:left="649" w:hangingChars="300" w:hanging="649"/>
      </w:pPr>
      <w:r w:rsidRPr="00416385">
        <w:rPr>
          <w:rFonts w:hint="eastAsia"/>
        </w:rPr>
        <w:t xml:space="preserve">　（１）神奈川県予選又は選考会等若しくは各種目の協会又は連盟等の推薦を経て出場する国、公益財団法人日本スポーツ協会（同協会に加盟している団体を含む。）又はこれらに準ずる団体が主催する全国規模の大会</w:t>
      </w:r>
    </w:p>
    <w:p w:rsidR="004E19C9" w:rsidRPr="00416385" w:rsidRDefault="002564B2" w:rsidP="002564B2">
      <w:r w:rsidRPr="00416385">
        <w:rPr>
          <w:rFonts w:hint="eastAsia"/>
        </w:rPr>
        <w:t xml:space="preserve">　（２）オリンピック競技会、世界選手権大会又はこれらに準ずる国際大会</w:t>
      </w:r>
    </w:p>
    <w:p w:rsidR="002564B2" w:rsidRPr="00416385" w:rsidRDefault="002564B2" w:rsidP="007A47E1">
      <w:pPr>
        <w:ind w:left="216" w:hangingChars="100" w:hanging="216"/>
      </w:pPr>
      <w:r w:rsidRPr="00416385">
        <w:rPr>
          <w:rFonts w:hint="eastAsia"/>
        </w:rPr>
        <w:t>３　ダブルス種目については、ペアとなる両名が該当しても、団体とは見なさずに個人として見なすものとする。</w:t>
      </w:r>
    </w:p>
    <w:p w:rsidR="002564B2" w:rsidRPr="00416385" w:rsidRDefault="00FD2393" w:rsidP="002564B2">
      <w:r w:rsidRPr="00416385">
        <w:rPr>
          <w:rFonts w:hint="eastAsia"/>
        </w:rPr>
        <w:t>（交付</w:t>
      </w:r>
      <w:r w:rsidR="002564B2" w:rsidRPr="00416385">
        <w:rPr>
          <w:rFonts w:hint="eastAsia"/>
        </w:rPr>
        <w:t>金額）</w:t>
      </w:r>
    </w:p>
    <w:p w:rsidR="002564B2" w:rsidRPr="00416385" w:rsidRDefault="00FD2393" w:rsidP="002564B2">
      <w:r w:rsidRPr="00416385">
        <w:rPr>
          <w:rFonts w:hint="eastAsia"/>
        </w:rPr>
        <w:t>第３条　交付</w:t>
      </w:r>
      <w:r w:rsidR="002564B2" w:rsidRPr="00416385">
        <w:rPr>
          <w:rFonts w:hint="eastAsia"/>
        </w:rPr>
        <w:t xml:space="preserve">金額は、次の各号に定める額とする。　</w:t>
      </w:r>
    </w:p>
    <w:p w:rsidR="002564B2" w:rsidRPr="00416385" w:rsidRDefault="002564B2" w:rsidP="002564B2">
      <w:r w:rsidRPr="00416385">
        <w:rPr>
          <w:rFonts w:hint="eastAsia"/>
        </w:rPr>
        <w:t xml:space="preserve">　（１）一個人あたり５，０００円</w:t>
      </w:r>
    </w:p>
    <w:p w:rsidR="002564B2" w:rsidRPr="00416385" w:rsidRDefault="002564B2" w:rsidP="007A47E1">
      <w:pPr>
        <w:ind w:firstLineChars="100" w:firstLine="216"/>
      </w:pPr>
      <w:r w:rsidRPr="00416385">
        <w:rPr>
          <w:rFonts w:hint="eastAsia"/>
        </w:rPr>
        <w:t>（２）一団体あたり１０，０００円</w:t>
      </w:r>
    </w:p>
    <w:p w:rsidR="002564B2" w:rsidRPr="00416385" w:rsidRDefault="00FD2393" w:rsidP="002564B2">
      <w:r w:rsidRPr="00416385">
        <w:rPr>
          <w:rFonts w:hint="eastAsia"/>
        </w:rPr>
        <w:t>（交付</w:t>
      </w:r>
      <w:r w:rsidR="002564B2" w:rsidRPr="00416385">
        <w:rPr>
          <w:rFonts w:hint="eastAsia"/>
        </w:rPr>
        <w:t>申請）</w:t>
      </w:r>
    </w:p>
    <w:p w:rsidR="002564B2" w:rsidRPr="00416385" w:rsidRDefault="00FD2393" w:rsidP="007A47E1">
      <w:pPr>
        <w:ind w:left="216" w:hangingChars="100" w:hanging="216"/>
      </w:pPr>
      <w:r w:rsidRPr="00416385">
        <w:rPr>
          <w:rFonts w:hint="eastAsia"/>
        </w:rPr>
        <w:t>第４条　交付</w:t>
      </w:r>
      <w:r w:rsidR="002564B2" w:rsidRPr="00416385">
        <w:rPr>
          <w:rFonts w:hint="eastAsia"/>
        </w:rPr>
        <w:t>を受けようとする個人（その者が未成年である場合は、その者の親権を有する者）又は団体は、原</w:t>
      </w:r>
      <w:r w:rsidRPr="00416385">
        <w:rPr>
          <w:rFonts w:hint="eastAsia"/>
        </w:rPr>
        <w:t>則として大会開催の１４日前までに座間市スポーツ大会出場激励金交付</w:t>
      </w:r>
      <w:r w:rsidR="002564B2" w:rsidRPr="00416385">
        <w:rPr>
          <w:rFonts w:hint="eastAsia"/>
        </w:rPr>
        <w:t>申請書（第１号様式）に、次の書類を添えて市長に申請するものとする。</w:t>
      </w:r>
    </w:p>
    <w:p w:rsidR="002564B2" w:rsidRPr="00416385" w:rsidRDefault="002564B2" w:rsidP="00BA6D03">
      <w:pPr>
        <w:ind w:firstLineChars="100" w:firstLine="216"/>
      </w:pPr>
      <w:r w:rsidRPr="00416385">
        <w:rPr>
          <w:rFonts w:hint="eastAsia"/>
        </w:rPr>
        <w:t>（１）市内に居住又は所在していることが確認できるもの</w:t>
      </w:r>
    </w:p>
    <w:p w:rsidR="002564B2" w:rsidRPr="00416385" w:rsidRDefault="002564B2" w:rsidP="00BA6D03">
      <w:pPr>
        <w:ind w:firstLineChars="100" w:firstLine="216"/>
      </w:pPr>
      <w:r w:rsidRPr="00416385">
        <w:rPr>
          <w:rFonts w:hint="eastAsia"/>
        </w:rPr>
        <w:t>（２）出場する大会の開催要項等</w:t>
      </w:r>
    </w:p>
    <w:p w:rsidR="002564B2" w:rsidRPr="00416385" w:rsidRDefault="002564B2" w:rsidP="00BA6D03">
      <w:pPr>
        <w:ind w:firstLineChars="100" w:firstLine="216"/>
      </w:pPr>
      <w:r w:rsidRPr="00416385">
        <w:rPr>
          <w:rFonts w:hint="eastAsia"/>
        </w:rPr>
        <w:t>（３）神奈川県予選会等の結果を証するもの又は神奈川県の各種目団体の協会等の推薦書</w:t>
      </w:r>
    </w:p>
    <w:p w:rsidR="002564B2" w:rsidRPr="00416385" w:rsidRDefault="00FD2393" w:rsidP="002564B2">
      <w:r w:rsidRPr="00416385">
        <w:rPr>
          <w:rFonts w:hint="eastAsia"/>
        </w:rPr>
        <w:t>２　交付</w:t>
      </w:r>
      <w:r w:rsidR="002564B2" w:rsidRPr="00416385">
        <w:rPr>
          <w:rFonts w:hint="eastAsia"/>
        </w:rPr>
        <w:t>申請は、当該年度内</w:t>
      </w:r>
      <w:r w:rsidR="002564B2" w:rsidRPr="00416385">
        <w:rPr>
          <w:rFonts w:hint="eastAsia"/>
        </w:rPr>
        <w:t>1</w:t>
      </w:r>
      <w:r w:rsidR="002564B2" w:rsidRPr="00416385">
        <w:rPr>
          <w:rFonts w:hint="eastAsia"/>
        </w:rPr>
        <w:t>回とする。</w:t>
      </w:r>
    </w:p>
    <w:p w:rsidR="002564B2" w:rsidRPr="00416385" w:rsidRDefault="00FD2393" w:rsidP="002564B2">
      <w:r w:rsidRPr="00416385">
        <w:rPr>
          <w:rFonts w:hint="eastAsia"/>
        </w:rPr>
        <w:t>（交付</w:t>
      </w:r>
      <w:r w:rsidR="002564B2" w:rsidRPr="00416385">
        <w:rPr>
          <w:rFonts w:hint="eastAsia"/>
        </w:rPr>
        <w:t>決定）</w:t>
      </w:r>
    </w:p>
    <w:p w:rsidR="002564B2" w:rsidRPr="00416385" w:rsidRDefault="002564B2" w:rsidP="007A47E1">
      <w:pPr>
        <w:ind w:left="216" w:hangingChars="100" w:hanging="216"/>
      </w:pPr>
      <w:r w:rsidRPr="00416385">
        <w:rPr>
          <w:rFonts w:hint="eastAsia"/>
        </w:rPr>
        <w:t>第５条　市長は、前条の申請があったときは、その内容を審査し、</w:t>
      </w:r>
      <w:r w:rsidR="003A1E4B" w:rsidRPr="00416385">
        <w:rPr>
          <w:rFonts w:hint="eastAsia"/>
        </w:rPr>
        <w:t>その結果を</w:t>
      </w:r>
      <w:r w:rsidR="00FD2393" w:rsidRPr="00416385">
        <w:rPr>
          <w:rFonts w:hint="eastAsia"/>
        </w:rPr>
        <w:t>座間市スポーツ大会出場激励金交付</w:t>
      </w:r>
      <w:r w:rsidR="003A1E4B" w:rsidRPr="00416385">
        <w:rPr>
          <w:rFonts w:hint="eastAsia"/>
        </w:rPr>
        <w:t>（不</w:t>
      </w:r>
      <w:r w:rsidR="00FD2393" w:rsidRPr="00416385">
        <w:rPr>
          <w:rFonts w:hint="eastAsia"/>
        </w:rPr>
        <w:t>交付</w:t>
      </w:r>
      <w:r w:rsidR="003A1E4B" w:rsidRPr="00416385">
        <w:rPr>
          <w:rFonts w:hint="eastAsia"/>
        </w:rPr>
        <w:t>）</w:t>
      </w:r>
      <w:r w:rsidR="00FD2393" w:rsidRPr="00416385">
        <w:rPr>
          <w:rFonts w:hint="eastAsia"/>
        </w:rPr>
        <w:t>決定通知書（第２号様式）により交付</w:t>
      </w:r>
      <w:r w:rsidRPr="00416385">
        <w:rPr>
          <w:rFonts w:hint="eastAsia"/>
        </w:rPr>
        <w:t>の決定を申請者に通知するものとする。</w:t>
      </w:r>
    </w:p>
    <w:p w:rsidR="002564B2" w:rsidRPr="00416385" w:rsidRDefault="002564B2" w:rsidP="002564B2">
      <w:r w:rsidRPr="00416385">
        <w:rPr>
          <w:rFonts w:hint="eastAsia"/>
        </w:rPr>
        <w:t>（結果報告）</w:t>
      </w:r>
    </w:p>
    <w:p w:rsidR="002564B2" w:rsidRPr="00416385" w:rsidRDefault="00FD2393" w:rsidP="007A47E1">
      <w:pPr>
        <w:ind w:left="216" w:hangingChars="100" w:hanging="216"/>
      </w:pPr>
      <w:r w:rsidRPr="00416385">
        <w:rPr>
          <w:rFonts w:hint="eastAsia"/>
        </w:rPr>
        <w:t>第６条　激励金の交付</w:t>
      </w:r>
      <w:r w:rsidR="002564B2" w:rsidRPr="00416385">
        <w:rPr>
          <w:rFonts w:hint="eastAsia"/>
        </w:rPr>
        <w:t>を受けた者は、その大会の結果を、全国大会等出場結果報告書（第３号様</w:t>
      </w:r>
      <w:r w:rsidR="002564B2" w:rsidRPr="00416385">
        <w:rPr>
          <w:rFonts w:hint="eastAsia"/>
        </w:rPr>
        <w:lastRenderedPageBreak/>
        <w:t>式）により、市長へ報告しなければならない。</w:t>
      </w:r>
    </w:p>
    <w:p w:rsidR="002564B2" w:rsidRPr="00416385" w:rsidRDefault="002564B2" w:rsidP="002564B2">
      <w:r w:rsidRPr="00416385">
        <w:rPr>
          <w:rFonts w:hint="eastAsia"/>
        </w:rPr>
        <w:t>（激励金の返還）</w:t>
      </w:r>
    </w:p>
    <w:p w:rsidR="002564B2" w:rsidRPr="00416385" w:rsidRDefault="00FD2393" w:rsidP="007A47E1">
      <w:pPr>
        <w:ind w:left="216" w:hangingChars="100" w:hanging="216"/>
      </w:pPr>
      <w:r w:rsidRPr="00416385">
        <w:rPr>
          <w:rFonts w:hint="eastAsia"/>
        </w:rPr>
        <w:t>第７条　市長は、激励金の交付</w:t>
      </w:r>
      <w:r w:rsidR="002564B2" w:rsidRPr="00416385">
        <w:rPr>
          <w:rFonts w:hint="eastAsia"/>
        </w:rPr>
        <w:t>を受けた者が次の各号のいずれかに該当した場合は、激励金の全部又は一部を返還させることができる。</w:t>
      </w:r>
    </w:p>
    <w:p w:rsidR="002564B2" w:rsidRPr="00416385" w:rsidRDefault="002564B2" w:rsidP="00BA6D03">
      <w:pPr>
        <w:ind w:firstLineChars="100" w:firstLine="216"/>
      </w:pPr>
      <w:r w:rsidRPr="00416385">
        <w:rPr>
          <w:rFonts w:hint="eastAsia"/>
        </w:rPr>
        <w:t>（１）大会の出場を中止したとき</w:t>
      </w:r>
    </w:p>
    <w:p w:rsidR="002564B2" w:rsidRPr="00416385" w:rsidRDefault="00FD2393" w:rsidP="00BA6D03">
      <w:pPr>
        <w:ind w:firstLineChars="100" w:firstLine="216"/>
      </w:pPr>
      <w:r w:rsidRPr="00416385">
        <w:rPr>
          <w:rFonts w:hint="eastAsia"/>
        </w:rPr>
        <w:t>（２）不正な方法により激励金の交付</w:t>
      </w:r>
      <w:r w:rsidR="002564B2" w:rsidRPr="00416385">
        <w:rPr>
          <w:rFonts w:hint="eastAsia"/>
        </w:rPr>
        <w:t>を受けたとき</w:t>
      </w:r>
    </w:p>
    <w:p w:rsidR="002564B2" w:rsidRPr="00416385" w:rsidRDefault="002564B2" w:rsidP="002564B2">
      <w:r w:rsidRPr="00416385">
        <w:rPr>
          <w:rFonts w:hint="eastAsia"/>
        </w:rPr>
        <w:t>（その他）</w:t>
      </w:r>
    </w:p>
    <w:p w:rsidR="002564B2" w:rsidRPr="00416385" w:rsidRDefault="002564B2" w:rsidP="002564B2">
      <w:r w:rsidRPr="00416385">
        <w:rPr>
          <w:rFonts w:hint="eastAsia"/>
        </w:rPr>
        <w:t>第８条　この要綱に定めるもののほか、必要な事項は別に定める。</w:t>
      </w:r>
    </w:p>
    <w:p w:rsidR="002564B2" w:rsidRPr="00416385" w:rsidRDefault="002564B2" w:rsidP="002564B2"/>
    <w:p w:rsidR="002564B2" w:rsidRPr="00416385" w:rsidRDefault="002564B2" w:rsidP="002564B2">
      <w:r w:rsidRPr="00416385">
        <w:rPr>
          <w:rFonts w:hint="eastAsia"/>
        </w:rPr>
        <w:t xml:space="preserve">　　附　則</w:t>
      </w:r>
    </w:p>
    <w:p w:rsidR="002564B2" w:rsidRDefault="002564B2" w:rsidP="002564B2">
      <w:r w:rsidRPr="00416385">
        <w:rPr>
          <w:rFonts w:hint="eastAsia"/>
        </w:rPr>
        <w:t>１　この要綱は、平成６年４月１日から適用する。</w:t>
      </w:r>
    </w:p>
    <w:p w:rsidR="002564B2" w:rsidRDefault="002564B2" w:rsidP="002564B2">
      <w:r>
        <w:rPr>
          <w:rFonts w:hint="eastAsia"/>
        </w:rPr>
        <w:t>２　座間市スポーツ全国大会出場激励金支給要綱（平成元年４月１日施行）は、廃止する。</w:t>
      </w:r>
    </w:p>
    <w:p w:rsidR="002564B2" w:rsidRDefault="002564B2" w:rsidP="002564B2">
      <w:r>
        <w:rPr>
          <w:rFonts w:hint="eastAsia"/>
        </w:rPr>
        <w:t>３　この要綱は、平成１６年４月１日から適用する。</w:t>
      </w:r>
    </w:p>
    <w:p w:rsidR="002564B2" w:rsidRDefault="002564B2" w:rsidP="002564B2">
      <w:r>
        <w:rPr>
          <w:rFonts w:hint="eastAsia"/>
        </w:rPr>
        <w:t>４　この要綱は、平成２１年４月１日から適用する。</w:t>
      </w:r>
    </w:p>
    <w:p w:rsidR="002564B2" w:rsidRDefault="002564B2" w:rsidP="002564B2">
      <w:r>
        <w:rPr>
          <w:rFonts w:hint="eastAsia"/>
        </w:rPr>
        <w:t>５　この要綱は、平成２３年４月１日から適用する。</w:t>
      </w:r>
    </w:p>
    <w:p w:rsidR="002564B2" w:rsidRDefault="002564B2" w:rsidP="002564B2">
      <w:r>
        <w:rPr>
          <w:rFonts w:hint="eastAsia"/>
        </w:rPr>
        <w:t>６　この要綱は、平成３０年４月１日から適用する。</w:t>
      </w:r>
    </w:p>
    <w:p w:rsidR="00EE38E1" w:rsidRDefault="002564B2" w:rsidP="002564B2">
      <w:r>
        <w:rPr>
          <w:rFonts w:hint="eastAsia"/>
        </w:rPr>
        <w:t>７　この要綱は、令和５年</w:t>
      </w:r>
      <w:r w:rsidR="007A47E1">
        <w:rPr>
          <w:rFonts w:hint="eastAsia"/>
        </w:rPr>
        <w:t>６</w:t>
      </w:r>
      <w:r>
        <w:rPr>
          <w:rFonts w:hint="eastAsia"/>
        </w:rPr>
        <w:t>月</w:t>
      </w:r>
      <w:r w:rsidR="007A47E1">
        <w:rPr>
          <w:rFonts w:hint="eastAsia"/>
        </w:rPr>
        <w:t>１</w:t>
      </w:r>
      <w:r>
        <w:rPr>
          <w:rFonts w:hint="eastAsia"/>
        </w:rPr>
        <w:t>日から適用する。</w:t>
      </w:r>
    </w:p>
    <w:p w:rsidR="00EC58C7" w:rsidRDefault="007C014C" w:rsidP="002564B2">
      <w:r>
        <w:rPr>
          <w:rFonts w:hint="eastAsia"/>
        </w:rPr>
        <w:t>８　この要綱は、令和６年４月１</w:t>
      </w:r>
      <w:bookmarkStart w:id="0" w:name="_GoBack"/>
      <w:bookmarkEnd w:id="0"/>
      <w:r w:rsidR="00EC58C7">
        <w:rPr>
          <w:rFonts w:hint="eastAsia"/>
        </w:rPr>
        <w:t>日から適用する。</w:t>
      </w:r>
    </w:p>
    <w:sectPr w:rsidR="00EC58C7" w:rsidSect="008A2B74">
      <w:pgSz w:w="11906" w:h="16838" w:code="9"/>
      <w:pgMar w:top="1134" w:right="1304" w:bottom="1134" w:left="1304" w:header="851" w:footer="992" w:gutter="0"/>
      <w:cols w:space="425"/>
      <w:docGrid w:type="linesAndChars" w:linePitch="416" w:charSpace="-7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B2"/>
    <w:rsid w:val="002564B2"/>
    <w:rsid w:val="003A1E4B"/>
    <w:rsid w:val="00416385"/>
    <w:rsid w:val="004E19C9"/>
    <w:rsid w:val="006D2AA2"/>
    <w:rsid w:val="007A47E1"/>
    <w:rsid w:val="007C014C"/>
    <w:rsid w:val="008A2B74"/>
    <w:rsid w:val="00BA6D03"/>
    <w:rsid w:val="00EC58C7"/>
    <w:rsid w:val="00EE38E1"/>
    <w:rsid w:val="00FD2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7B75B"/>
  <w15:chartTrackingRefBased/>
  <w15:docId w15:val="{F71072A3-7402-4F91-A3B6-CF45D6AE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10</cp:revision>
  <dcterms:created xsi:type="dcterms:W3CDTF">2023-06-02T03:03:00Z</dcterms:created>
  <dcterms:modified xsi:type="dcterms:W3CDTF">2024-04-03T00:57:00Z</dcterms:modified>
</cp:coreProperties>
</file>