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E1" w:rsidRPr="007C23F1" w:rsidRDefault="00BC43ED" w:rsidP="00BE1D45">
      <w:pPr>
        <w:snapToGrid w:val="0"/>
        <w:ind w:rightChars="-136" w:right="-286"/>
        <w:jc w:val="left"/>
        <w:rPr>
          <w:sz w:val="10"/>
          <w:szCs w:val="10"/>
        </w:rPr>
      </w:pPr>
      <w:r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0D72C" wp14:editId="34CB8BDA">
                <wp:simplePos x="0" y="0"/>
                <wp:positionH relativeFrom="column">
                  <wp:posOffset>1524635</wp:posOffset>
                </wp:positionH>
                <wp:positionV relativeFrom="paragraph">
                  <wp:posOffset>-118110</wp:posOffset>
                </wp:positionV>
                <wp:extent cx="3246120" cy="4953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612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3E1" w:rsidRPr="00E769F0" w:rsidRDefault="004E53E1" w:rsidP="004E5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E769F0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介護保険 要介護・要支援 認定申請書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D72C" id="正方形/長方形 2" o:spid="_x0000_s1026" style="position:absolute;margin-left:120.05pt;margin-top:-9.3pt;width:255.6pt;height:3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" filled="f" stroked="f" strokeweight="1pt">
                <v:textbox>
                  <w:txbxContent>
                    <w:p w:rsidR="004E53E1" w:rsidRPr="00E769F0" w:rsidRDefault="004E53E1" w:rsidP="004E53E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E769F0">
                        <w:rPr>
                          <w:rFonts w:hint="eastAsia"/>
                          <w:sz w:val="28"/>
                          <w:szCs w:val="28"/>
                        </w:rPr>
                        <w:t>介護保険 要介護・要支援 認定申請書</w:t>
                      </w:r>
                    </w:p>
                  </w:txbxContent>
                </v:textbox>
              </v:rect>
            </w:pict>
          </mc:Fallback>
        </mc:AlternateContent>
      </w:r>
      <w:r w:rsidR="00380531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BD07FF" wp14:editId="71E8A570">
                <wp:simplePos x="0" y="0"/>
                <wp:positionH relativeFrom="column">
                  <wp:posOffset>5822950</wp:posOffset>
                </wp:positionH>
                <wp:positionV relativeFrom="paragraph">
                  <wp:posOffset>20955</wp:posOffset>
                </wp:positionV>
                <wp:extent cx="666750" cy="2921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531" w:rsidRPr="004E53E1" w:rsidRDefault="00380531" w:rsidP="003805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(表面)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07FF" id="正方形/長方形 21" o:spid="_x0000_s1027" style="position:absolute;margin-left:458.5pt;margin-top:1.65pt;width:52.5pt;height:23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" filled="f" stroked="f" strokeweight="1pt">
                <v:textbox>
                  <w:txbxContent>
                    <w:p w:rsidR="00380531" w:rsidRPr="004E53E1" w:rsidRDefault="00380531" w:rsidP="0038053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(表面)</w:t>
                      </w:r>
                    </w:p>
                  </w:txbxContent>
                </v:textbox>
              </v:rect>
            </w:pict>
          </mc:Fallback>
        </mc:AlternateContent>
      </w:r>
      <w:r w:rsidR="00A7349F" w:rsidRPr="007B4873">
        <w:rPr>
          <w:rFonts w:hint="eastAsia"/>
          <w:sz w:val="18"/>
          <w:szCs w:val="18"/>
        </w:rPr>
        <w:t>第４１号様式</w:t>
      </w:r>
    </w:p>
    <w:p w:rsidR="00BB2862" w:rsidRPr="00C30325" w:rsidRDefault="00EA4D1D">
      <w:pPr>
        <w:rPr>
          <w:sz w:val="18"/>
          <w:szCs w:val="18"/>
        </w:rPr>
      </w:pPr>
      <w:r w:rsidRPr="00D333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0B71" wp14:editId="19ADADAB">
                <wp:simplePos x="0" y="0"/>
                <wp:positionH relativeFrom="column">
                  <wp:posOffset>2259965</wp:posOffset>
                </wp:positionH>
                <wp:positionV relativeFrom="paragraph">
                  <wp:posOffset>130175</wp:posOffset>
                </wp:positionV>
                <wp:extent cx="4254500" cy="302149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0214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5E6093" w:rsidRDefault="00CB6310" w:rsidP="00051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6CE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新規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新規</w:t>
                            </w:r>
                            <w:r w:rsidR="00DE57D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996CE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要支援からの区分変更</w:t>
                            </w:r>
                            <w:r w:rsidR="00DE57D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5E6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□更新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0B71" id="正方形/長方形 1" o:spid="_x0000_s1028" style="position:absolute;left:0;text-align:left;margin-left:177.95pt;margin-top:10.25pt;width:33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" filled="f" stroked="f" strokeweight="1pt">
                <v:textbox>
                  <w:txbxContent>
                    <w:p w:rsidR="00CB6310" w:rsidRPr="005E6093" w:rsidRDefault="00CB6310" w:rsidP="00051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96CE1">
                        <w:rPr>
                          <w:rFonts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新規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 xml:space="preserve">　□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新規</w:t>
                      </w:r>
                      <w:r w:rsidR="00DE57D1">
                        <w:rPr>
                          <w:rFonts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996CE1">
                        <w:rPr>
                          <w:rFonts w:hAnsi="ＭＳ ゴシック" w:hint="eastAsia"/>
                          <w:sz w:val="18"/>
                          <w:szCs w:val="18"/>
                        </w:rPr>
                        <w:t>要支援からの区分変更</w:t>
                      </w:r>
                      <w:r w:rsidR="00DE57D1">
                        <w:rPr>
                          <w:rFonts w:hAnsi="ＭＳ ゴシック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5E6093">
                        <w:rPr>
                          <w:rFonts w:hint="eastAsia"/>
                          <w:sz w:val="18"/>
                          <w:szCs w:val="18"/>
                        </w:rPr>
                        <w:t>区分変更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□更新　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転入継続</w:t>
                      </w:r>
                    </w:p>
                  </w:txbxContent>
                </v:textbox>
              </v:rect>
            </w:pict>
          </mc:Fallback>
        </mc:AlternateContent>
      </w:r>
      <w:r w:rsidR="00C30325">
        <w:rPr>
          <w:rFonts w:hint="eastAsia"/>
          <w:szCs w:val="21"/>
        </w:rPr>
        <w:t>座間市長　宛</w:t>
      </w:r>
    </w:p>
    <w:p w:rsidR="00A7349F" w:rsidRPr="00D33320" w:rsidRDefault="00A7349F" w:rsidP="00A7349F">
      <w:pPr>
        <w:snapToGrid w:val="0"/>
        <w:rPr>
          <w:szCs w:val="21"/>
        </w:rPr>
      </w:pPr>
      <w:r>
        <w:rPr>
          <w:rFonts w:hint="eastAsia"/>
          <w:szCs w:val="21"/>
        </w:rPr>
        <w:t>次のとおり申請します。</w:t>
      </w:r>
    </w:p>
    <w:tbl>
      <w:tblPr>
        <w:tblStyle w:val="a3"/>
        <w:tblW w:w="10191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7"/>
        <w:gridCol w:w="611"/>
        <w:gridCol w:w="1132"/>
        <w:gridCol w:w="326"/>
        <w:gridCol w:w="326"/>
        <w:gridCol w:w="56"/>
        <w:gridCol w:w="144"/>
        <w:gridCol w:w="126"/>
        <w:gridCol w:w="326"/>
        <w:gridCol w:w="327"/>
        <w:gridCol w:w="326"/>
        <w:gridCol w:w="326"/>
        <w:gridCol w:w="326"/>
        <w:gridCol w:w="326"/>
        <w:gridCol w:w="327"/>
        <w:gridCol w:w="709"/>
        <w:gridCol w:w="850"/>
        <w:gridCol w:w="425"/>
        <w:gridCol w:w="496"/>
        <w:gridCol w:w="1064"/>
        <w:gridCol w:w="708"/>
        <w:gridCol w:w="567"/>
      </w:tblGrid>
      <w:tr w:rsidR="001E0FDC" w:rsidRPr="00DE5A70" w:rsidTr="003E05CB">
        <w:trPr>
          <w:cantSplit/>
          <w:trHeight w:val="283"/>
        </w:trPr>
        <w:tc>
          <w:tcPr>
            <w:tcW w:w="3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1E0FDC" w:rsidRPr="00DE5A70" w:rsidRDefault="001E0FDC" w:rsidP="00EA4D1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被　保　険　者</w:t>
            </w:r>
            <w:r w:rsidR="00915568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 xml:space="preserve">　（本　人）</w:t>
            </w:r>
          </w:p>
          <w:p w:rsidR="001E0FDC" w:rsidRPr="00DE5A70" w:rsidRDefault="001E0FDC" w:rsidP="00EA4D1D">
            <w:pPr>
              <w:snapToGrid w:val="0"/>
              <w:ind w:left="113" w:right="113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  <w:p w:rsidR="001E0FDC" w:rsidRPr="00DE5A70" w:rsidRDefault="001E0FDC" w:rsidP="00EA4D1D">
            <w:pPr>
              <w:snapToGrid w:val="0"/>
              <w:ind w:left="113" w:right="113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本人</w:t>
            </w:r>
          </w:p>
          <w:p w:rsidR="001E0FDC" w:rsidRPr="00DE5A70" w:rsidRDefault="001E0FDC" w:rsidP="00EA4D1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B4BE0">
              <w:rPr>
                <w:rFonts w:asciiTheme="majorEastAsia" w:eastAsiaTheme="majorEastAsia" w:hAnsiTheme="majorEastAsia" w:hint="eastAsia"/>
                <w:b/>
                <w:spacing w:val="552"/>
                <w:w w:val="76"/>
                <w:kern w:val="0"/>
                <w:szCs w:val="21"/>
                <w:fitText w:val="1260" w:id="1093856768"/>
              </w:rPr>
              <w:t>者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0FDC" w:rsidRPr="00CC4808" w:rsidRDefault="001E0FDC" w:rsidP="00EA4D1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808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被保険者番号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542FD" w:rsidRPr="00DE5A70" w:rsidRDefault="00556DFA" w:rsidP="009542F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DC" w:rsidRPr="00DE5A70" w:rsidRDefault="001E0FDC" w:rsidP="00EA4D1D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0FDC" w:rsidRPr="00201472" w:rsidRDefault="001E0FDC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1472">
              <w:rPr>
                <w:rFonts w:asciiTheme="majorEastAsia" w:eastAsiaTheme="majorEastAsia" w:hAnsiTheme="majorEastAsia" w:hint="eastAsia"/>
                <w:szCs w:val="21"/>
              </w:rPr>
              <w:t>申請日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1E0FDC" w:rsidRPr="00DE5A70" w:rsidRDefault="001E0FDC" w:rsidP="00100EB1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</w:p>
        </w:tc>
      </w:tr>
      <w:tr w:rsidR="00EA4D1D" w:rsidRPr="00DE5A70" w:rsidTr="003E05CB">
        <w:trPr>
          <w:cantSplit/>
          <w:trHeight w:val="283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EA4D1D" w:rsidRPr="00DE5A70" w:rsidRDefault="00EA4D1D" w:rsidP="00EA4D1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9D2653" w:rsidRDefault="00EA4D1D" w:rsidP="00EA4D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医療</w:t>
            </w:r>
          </w:p>
          <w:p w:rsidR="00EA4D1D" w:rsidRPr="002859DC" w:rsidRDefault="00EA4D1D" w:rsidP="00EA4D1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9D2653" w:rsidRDefault="00EA4D1D" w:rsidP="00EA4D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2653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保険者名</w:t>
            </w:r>
          </w:p>
        </w:tc>
        <w:tc>
          <w:tcPr>
            <w:tcW w:w="32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801" w:rsidRDefault="00BC7801" w:rsidP="009566B4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□後期高齢者医療 </w:t>
            </w:r>
            <w:r w:rsidR="00EA4D1D"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>□座間市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EA4D1D"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□なし</w:t>
            </w:r>
          </w:p>
          <w:p w:rsidR="00EA4D1D" w:rsidRPr="00EF4C74" w:rsidRDefault="00DE57D1" w:rsidP="005A0C73">
            <w:pPr>
              <w:snapToGrid w:val="0"/>
              <w:ind w:leftChars="-53" w:left="-111" w:rightChars="11" w:right="23" w:firstLineChars="62" w:firstLine="11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□その他(</w:t>
            </w:r>
            <w:r w:rsidR="00EA4D1D"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D33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BC780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="002D332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EA4D1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DE5067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067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1D" w:rsidRPr="00C4699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4D1D" w:rsidRPr="00DE5A70" w:rsidTr="003E05CB">
        <w:trPr>
          <w:cantSplit/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EA4D1D" w:rsidRPr="00DE5A70" w:rsidRDefault="00EA4D1D" w:rsidP="00EA4D1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EA4D1D" w:rsidRPr="00C46990" w:rsidRDefault="00EA4D1D" w:rsidP="00EA4D1D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3C3F" w:rsidRPr="005B49A3" w:rsidRDefault="00A53C3F" w:rsidP="00A53C3F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B49A3">
              <w:rPr>
                <w:rFonts w:asciiTheme="majorEastAsia" w:eastAsiaTheme="majorEastAsia" w:hAnsiTheme="majorEastAsia" w:hint="eastAsia"/>
                <w:sz w:val="14"/>
                <w:szCs w:val="14"/>
              </w:rPr>
              <w:t>被保険者</w:t>
            </w:r>
          </w:p>
          <w:p w:rsidR="00EA4D1D" w:rsidRPr="009D2653" w:rsidRDefault="00A53C3F" w:rsidP="00A53C3F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9A3">
              <w:rPr>
                <w:rFonts w:asciiTheme="majorEastAsia" w:eastAsiaTheme="majorEastAsia" w:hAnsiTheme="majorEastAsia" w:hint="eastAsia"/>
                <w:sz w:val="14"/>
                <w:szCs w:val="14"/>
              </w:rPr>
              <w:t>記号・番号</w:t>
            </w:r>
            <w:bookmarkStart w:id="0" w:name="_GoBack"/>
            <w:bookmarkEnd w:id="0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A0335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350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A0335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A03350" w:rsidRDefault="00EA4D1D" w:rsidP="00F23D72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A0335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D1D" w:rsidRPr="00C4699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枝番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1D" w:rsidRPr="00C4699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4D1D" w:rsidRPr="00DE5A70" w:rsidTr="003E05CB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262" w:type="dxa"/>
            <w:gridSpan w:val="1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A4D1D" w:rsidRPr="00DE5A7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6360D">
              <w:rPr>
                <w:rFonts w:asciiTheme="majorEastAsia" w:eastAsiaTheme="majorEastAsia" w:hAnsiTheme="majorEastAsia" w:hint="eastAsia"/>
                <w:sz w:val="18"/>
                <w:szCs w:val="18"/>
              </w:rPr>
              <w:t>明・大・昭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</w:t>
            </w:r>
          </w:p>
        </w:tc>
      </w:tr>
      <w:tr w:rsidR="002B4BE0" w:rsidRPr="00F951B3" w:rsidTr="003E05CB">
        <w:trPr>
          <w:trHeight w:val="454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DE5A70" w:rsidRDefault="002B4BE0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7830DB" w:rsidRDefault="002B4BE0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30DB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2" w:type="dxa"/>
            <w:gridSpan w:val="1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DE5A70" w:rsidRDefault="002B4BE0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043AAF" w:rsidRDefault="002B4BE0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3AAF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3AAF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043AAF" w:rsidRDefault="002B4BE0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3AAF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2B4BE0" w:rsidRPr="00043AAF" w:rsidRDefault="002B4BE0" w:rsidP="00EA4D1D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3AA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3AAF">
              <w:rPr>
                <w:rFonts w:asciiTheme="majorEastAsia" w:eastAsiaTheme="majorEastAsia" w:hAnsiTheme="majorEastAsia" w:hint="eastAsia"/>
                <w:szCs w:val="21"/>
              </w:rPr>
              <w:t>齢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B4BE0" w:rsidRPr="00043AAF" w:rsidRDefault="002B4BE0" w:rsidP="001332C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歳</w:t>
            </w:r>
          </w:p>
        </w:tc>
      </w:tr>
      <w:tr w:rsidR="00EA4D1D" w:rsidRPr="00DE5A70" w:rsidTr="003E05CB">
        <w:trPr>
          <w:trHeight w:val="22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7830DB" w:rsidRDefault="00EA4D1D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30DB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081" w:type="dxa"/>
            <w:gridSpan w:val="19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E57BF8">
              <w:rPr>
                <w:rFonts w:asciiTheme="majorEastAsia" w:eastAsiaTheme="majorEastAsia" w:hAnsiTheme="majorEastAsia" w:hint="eastAsia"/>
                <w:szCs w:val="21"/>
              </w:rPr>
              <w:t xml:space="preserve">　２５２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－　　　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(本人・家族)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 xml:space="preserve">　)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</w:p>
          <w:p w:rsidR="00EA4D1D" w:rsidRPr="00C634F8" w:rsidRDefault="00EA4D1D" w:rsidP="0040240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座間市</w:t>
            </w:r>
          </w:p>
        </w:tc>
      </w:tr>
      <w:tr w:rsidR="00EA4D1D" w:rsidRPr="00DE5A70" w:rsidTr="003E05CB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現在の要介護</w:t>
            </w:r>
          </w:p>
          <w:p w:rsidR="00EA4D1D" w:rsidRPr="00DE5A70" w:rsidRDefault="00EA4D1D" w:rsidP="00EA4D1D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kern w:val="0"/>
                <w:szCs w:val="21"/>
              </w:rPr>
              <w:t>認定区分等</w:t>
            </w:r>
          </w:p>
        </w:tc>
        <w:tc>
          <w:tcPr>
            <w:tcW w:w="8081" w:type="dxa"/>
            <w:gridSpan w:val="19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77570D" w:rsidP="009542FD">
            <w:pPr>
              <w:snapToGrid w:val="0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要介護(</w:t>
            </w:r>
            <w:r w:rsidR="00556DF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１ ・ ２ ・ ３ 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 ４ 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 ５</w:t>
            </w:r>
            <w:r w:rsidR="00556DF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要支援(</w:t>
            </w:r>
            <w:r w:rsidR="00556DF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１ 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542FD">
              <w:rPr>
                <w:rFonts w:asciiTheme="majorEastAsia" w:eastAsiaTheme="majorEastAsia" w:hAnsiTheme="majorEastAsia" w:hint="eastAsia"/>
                <w:szCs w:val="21"/>
              </w:rPr>
              <w:t xml:space="preserve"> ２</w:t>
            </w:r>
            <w:r w:rsidR="00556DF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CB6310" w:rsidRPr="00DE5A70" w:rsidTr="003E05CB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6310" w:rsidRPr="00DE5A70" w:rsidRDefault="00CB6310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6310" w:rsidRPr="00DE5A70" w:rsidRDefault="00CB6310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81" w:type="dxa"/>
            <w:gridSpan w:val="19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B6310" w:rsidRPr="00DE5A70" w:rsidRDefault="00CB6310" w:rsidP="00CB631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有効期間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6E1D4D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～</w:t>
            </w:r>
            <w:r w:rsidR="006E1D4D">
              <w:rPr>
                <w:rFonts w:asciiTheme="majorEastAsia" w:eastAsiaTheme="majorEastAsia" w:hAnsiTheme="majorEastAsia" w:hint="eastAsia"/>
                <w:szCs w:val="21"/>
              </w:rPr>
              <w:t xml:space="preserve">　令和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EA4D1D" w:rsidRPr="00DE5A70" w:rsidTr="007C23F1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入院・入所</w:t>
            </w:r>
          </w:p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中の方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1D" w:rsidRPr="00DE5A70" w:rsidRDefault="00EA4D1D" w:rsidP="003D01B7">
            <w:pPr>
              <w:snapToGrid w:val="0"/>
              <w:ind w:leftChars="-53" w:left="-111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D2653" w:rsidRPr="00DE5A70" w:rsidTr="007C23F1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2653" w:rsidRPr="00DE5A70" w:rsidRDefault="009D2653" w:rsidP="009D265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2653" w:rsidRPr="002278C5" w:rsidRDefault="009D2653" w:rsidP="009D265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9D2653" w:rsidRPr="002278C5" w:rsidRDefault="009D2653" w:rsidP="009D265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2653" w:rsidRPr="00DE5A70" w:rsidRDefault="009D2653" w:rsidP="003D01B7">
            <w:pPr>
              <w:snapToGrid w:val="0"/>
              <w:ind w:leftChars="-53" w:left="-111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4D1D" w:rsidRPr="00DE5A70" w:rsidTr="007C23F1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278C5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4D1D" w:rsidRPr="00DE5A70" w:rsidRDefault="006E1D4D" w:rsidP="003D01B7">
            <w:pPr>
              <w:snapToGrid w:val="0"/>
              <w:ind w:leftChars="-53" w:left="-111" w:rightChars="-54" w:right="-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　　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>～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0661E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A4D1D" w:rsidRPr="00DE5A70">
              <w:rPr>
                <w:rFonts w:asciiTheme="majorEastAsia" w:eastAsiaTheme="majorEastAsia" w:hAnsiTheme="majorEastAsia" w:hint="eastAsia"/>
                <w:szCs w:val="21"/>
              </w:rPr>
              <w:t>未定</w:t>
            </w:r>
          </w:p>
        </w:tc>
      </w:tr>
      <w:tr w:rsidR="00EA4D1D" w:rsidRPr="00DE5A70" w:rsidTr="003E05CB">
        <w:trPr>
          <w:trHeight w:val="371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１４日以内に</w:t>
            </w:r>
          </w:p>
          <w:p w:rsidR="00EA4D1D" w:rsidRPr="002278C5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他自治体から</w:t>
            </w:r>
          </w:p>
          <w:p w:rsidR="00EA4D1D" w:rsidRPr="00DE5A7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転入した方</w:t>
            </w:r>
          </w:p>
        </w:tc>
        <w:tc>
          <w:tcPr>
            <w:tcW w:w="3971" w:type="dxa"/>
            <w:gridSpan w:val="13"/>
            <w:vMerge w:val="restart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Default="00BE3A47" w:rsidP="00EA4D1D">
            <w:pPr>
              <w:snapToGrid w:val="0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□現在、転入前</w:t>
            </w:r>
            <w:r w:rsidR="00EA4D1D" w:rsidRPr="003215C6">
              <w:rPr>
                <w:rFonts w:asciiTheme="majorEastAsia" w:eastAsiaTheme="majorEastAsia" w:hAnsiTheme="majorEastAsia" w:hint="eastAsia"/>
                <w:szCs w:val="21"/>
              </w:rPr>
              <w:t>自治体に要介護・要支援</w:t>
            </w:r>
          </w:p>
          <w:p w:rsidR="00EA4D1D" w:rsidRDefault="00EA4D1D" w:rsidP="00EA4D1D">
            <w:pPr>
              <w:snapToGrid w:val="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15C6">
              <w:rPr>
                <w:rFonts w:asciiTheme="majorEastAsia" w:eastAsiaTheme="majorEastAsia" w:hAnsiTheme="majorEastAsia" w:hint="eastAsia"/>
                <w:szCs w:val="21"/>
              </w:rPr>
              <w:t>認定を申請中である。</w:t>
            </w:r>
          </w:p>
          <w:p w:rsidR="00EA4D1D" w:rsidRPr="003215C6" w:rsidRDefault="00EA4D1D" w:rsidP="00EA4D1D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15C6">
              <w:rPr>
                <w:rFonts w:asciiTheme="majorEastAsia" w:eastAsiaTheme="majorEastAsia" w:hAnsiTheme="majorEastAsia" w:hint="eastAsia"/>
                <w:szCs w:val="21"/>
              </w:rPr>
              <w:t>□既に認定結果通知を受け取っている。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2B4BE0" w:rsidRDefault="00BE3A47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転入前</w:t>
            </w:r>
          </w:p>
          <w:p w:rsidR="00EA4D1D" w:rsidRPr="0045155C" w:rsidRDefault="00EA4D1D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自治体</w:t>
            </w:r>
            <w:r w:rsidR="00EE012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EA4D1D" w:rsidRPr="00DE5A70" w:rsidRDefault="00EA4D1D" w:rsidP="00EA4D1D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EA4D1D" w:rsidRPr="00DE5A70" w:rsidTr="003E05CB">
        <w:trPr>
          <w:trHeight w:val="39"/>
        </w:trPr>
        <w:tc>
          <w:tcPr>
            <w:tcW w:w="3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DE5A70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71" w:type="dxa"/>
            <w:gridSpan w:val="13"/>
            <w:vMerge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A4D1D" w:rsidRPr="003215C6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A4D1D" w:rsidRPr="0045155C" w:rsidRDefault="00EA4D1D" w:rsidP="00EA4D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申請日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4D1D" w:rsidRPr="00DE5A70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　年</w:t>
            </w:r>
            <w:r w:rsidR="00EA4D1D">
              <w:rPr>
                <w:rFonts w:asciiTheme="majorEastAsia" w:eastAsiaTheme="majorEastAsia" w:hAnsiTheme="majorEastAsia" w:hint="eastAsia"/>
                <w:szCs w:val="21"/>
              </w:rPr>
              <w:t xml:space="preserve">　　月　　</w:t>
            </w:r>
            <w:r w:rsidR="00EA4D1D" w:rsidRPr="00C35E1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A7349F" w:rsidRPr="00DE5A70" w:rsidRDefault="00A7349F" w:rsidP="007C5AC1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pPr w:leftFromText="142" w:rightFromText="142" w:vertAnchor="text" w:horzAnchor="margin" w:tblpY="17"/>
        <w:tblW w:w="10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697"/>
        <w:gridCol w:w="3287"/>
        <w:gridCol w:w="1559"/>
        <w:gridCol w:w="3259"/>
      </w:tblGrid>
      <w:tr w:rsidR="00B72450" w:rsidRPr="00DE5A70" w:rsidTr="003E05CB">
        <w:trPr>
          <w:trHeight w:val="83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72450" w:rsidRPr="00655050" w:rsidRDefault="00B72450" w:rsidP="001F6CA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申　請　者</w:t>
            </w:r>
          </w:p>
        </w:tc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50" w:rsidRPr="00B72450" w:rsidRDefault="00DE57D1" w:rsidP="00B7245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□本人(</w:t>
            </w:r>
            <w:r w:rsidR="005B5EAD">
              <w:rPr>
                <w:rFonts w:asciiTheme="majorEastAsia" w:eastAsiaTheme="majorEastAsia" w:hAnsiTheme="majorEastAsia" w:hint="eastAsia"/>
                <w:szCs w:val="21"/>
              </w:rPr>
              <w:t>本人が申請者の場合</w:t>
            </w:r>
            <w:r w:rsidR="00855EE4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5A078C">
              <w:rPr>
                <w:rFonts w:asciiTheme="majorEastAsia" w:eastAsiaTheme="majorEastAsia" w:hAnsiTheme="majorEastAsia" w:hint="eastAsia"/>
                <w:szCs w:val="21"/>
              </w:rPr>
              <w:t>、氏名・続柄・</w:t>
            </w:r>
            <w:r w:rsidR="005F015F">
              <w:rPr>
                <w:rFonts w:asciiTheme="majorEastAsia" w:eastAsiaTheme="majorEastAsia" w:hAnsiTheme="majorEastAsia" w:hint="eastAsia"/>
                <w:szCs w:val="21"/>
              </w:rPr>
              <w:t>住所の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記載不要)</w:t>
            </w:r>
            <w:r w:rsidR="000842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72450">
              <w:rPr>
                <w:rFonts w:asciiTheme="majorEastAsia" w:eastAsiaTheme="majorEastAsia" w:hAnsiTheme="majorEastAsia" w:hint="eastAsia"/>
                <w:szCs w:val="21"/>
              </w:rPr>
              <w:t>□家族</w:t>
            </w:r>
          </w:p>
        </w:tc>
      </w:tr>
      <w:tr w:rsidR="00B72450" w:rsidRPr="00DE5A70" w:rsidTr="003E05CB">
        <w:trPr>
          <w:trHeight w:val="455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72450" w:rsidRDefault="00B72450" w:rsidP="001F6CA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50" w:rsidRDefault="00B72450" w:rsidP="00397D63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□地域包括支援センター　□居宅介護支援事業者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□介護老人保健施設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□介護医療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>院　□法定代理人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□指定介護老人福祉施設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 xml:space="preserve">　□その他(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2924C8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B72450" w:rsidRPr="00B72450" w:rsidRDefault="00102DB1" w:rsidP="00397D63">
            <w:pPr>
              <w:snapToGri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769F0">
              <w:rPr>
                <w:rFonts w:asciiTheme="majorEastAsia" w:eastAsiaTheme="majorEastAsia" w:hAnsiTheme="majorEastAsia" w:hint="eastAsia"/>
                <w:b/>
                <w:szCs w:val="21"/>
              </w:rPr>
              <w:t>本人や家族に申請を行うことを</w:t>
            </w:r>
            <w:r w:rsidR="005B5EAD" w:rsidRPr="00E769F0">
              <w:rPr>
                <w:rFonts w:asciiTheme="majorEastAsia" w:eastAsiaTheme="majorEastAsia" w:hAnsiTheme="majorEastAsia" w:hint="eastAsia"/>
                <w:b/>
                <w:szCs w:val="21"/>
              </w:rPr>
              <w:t>説明しています</w:t>
            </w:r>
            <w:r w:rsidR="00243758" w:rsidRPr="00E769F0">
              <w:rPr>
                <w:rFonts w:asciiTheme="majorEastAsia" w:eastAsiaTheme="majorEastAsia" w:hAnsiTheme="majorEastAsia" w:hint="eastAsia"/>
                <w:b/>
                <w:szCs w:val="21"/>
              </w:rPr>
              <w:t>か</w:t>
            </w:r>
            <w:r w:rsidRPr="00E769F0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  <w:r w:rsidRPr="00102DB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243758" w:rsidRPr="0024375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 w:rsidR="00243758">
              <w:rPr>
                <w:rFonts w:asciiTheme="majorEastAsia" w:eastAsiaTheme="majorEastAsia" w:hAnsiTheme="majorEastAsia" w:hint="eastAsia"/>
                <w:b/>
                <w:szCs w:val="21"/>
              </w:rPr>
              <w:t>はい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="00243758" w:rsidRPr="00243758">
              <w:rPr>
                <w:rFonts w:asciiTheme="majorEastAsia" w:eastAsiaTheme="majorEastAsia" w:hAnsiTheme="majorEastAsia" w:hint="eastAsia"/>
                <w:b/>
                <w:szCs w:val="21"/>
              </w:rPr>
              <w:t>□いいえ</w:t>
            </w:r>
            <w:r w:rsidR="00DE57D1">
              <w:rPr>
                <w:rFonts w:asciiTheme="majorEastAsia" w:eastAsiaTheme="majorEastAsia" w:hAnsiTheme="majorEastAsia" w:hint="eastAsia"/>
                <w:b/>
                <w:szCs w:val="21"/>
              </w:rPr>
              <w:t>(</w:t>
            </w:r>
            <w:r w:rsidR="00243758">
              <w:rPr>
                <w:rFonts w:asciiTheme="majorEastAsia" w:eastAsiaTheme="majorEastAsia" w:hAnsiTheme="majorEastAsia" w:hint="eastAsia"/>
                <w:b/>
                <w:szCs w:val="21"/>
              </w:rPr>
              <w:t>⇒速やかに説明してください</w:t>
            </w:r>
            <w:r w:rsidR="00DE57D1">
              <w:rPr>
                <w:rFonts w:asciiTheme="majorEastAsia" w:eastAsiaTheme="majorEastAsia" w:hAnsiTheme="majorEastAsia" w:hint="eastAsia"/>
                <w:b/>
                <w:szCs w:val="21"/>
              </w:rPr>
              <w:t>。)</w:t>
            </w:r>
          </w:p>
        </w:tc>
      </w:tr>
      <w:tr w:rsidR="00B72450" w:rsidRPr="00DE5A70" w:rsidTr="003E05CB">
        <w:trPr>
          <w:trHeight w:val="283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2450" w:rsidRPr="00DE5A70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Pr="009C377B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77B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B72450" w:rsidRPr="00DE5A70" w:rsidRDefault="00DE57D1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Pr="00DE5A70" w:rsidRDefault="00B72450" w:rsidP="001F6CA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　柄</w:t>
            </w:r>
          </w:p>
          <w:p w:rsidR="00B72450" w:rsidRPr="002278C5" w:rsidRDefault="00DE57D1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B72450" w:rsidRPr="002278C5">
              <w:rPr>
                <w:rFonts w:asciiTheme="majorEastAsia" w:eastAsiaTheme="majorEastAsia" w:hAnsiTheme="majorEastAsia" w:hint="eastAsia"/>
                <w:szCs w:val="21"/>
              </w:rPr>
              <w:t>事業者名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50" w:rsidRPr="00DE5A70" w:rsidRDefault="00B72450" w:rsidP="001F6CAE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72450" w:rsidRPr="00DE5A70" w:rsidTr="003E05CB">
        <w:trPr>
          <w:trHeight w:val="496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2450" w:rsidRPr="00DE5A70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2450" w:rsidRPr="002278C5" w:rsidRDefault="00B72450" w:rsidP="001F6CA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B72450" w:rsidRPr="00DE5A70" w:rsidRDefault="00B72450" w:rsidP="001F6CA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72450" w:rsidRDefault="00B72450" w:rsidP="00DE57D1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－　　　　　　　　　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 xml:space="preserve">　　)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DE57D1" w:rsidRPr="00DE57D1" w:rsidRDefault="00DE57D1" w:rsidP="00DE57D1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</w:tbl>
    <w:p w:rsidR="000114BF" w:rsidRPr="00DE5A70" w:rsidRDefault="000114BF" w:rsidP="000114BF">
      <w:pPr>
        <w:snapToGrid w:val="0"/>
        <w:spacing w:line="100" w:lineRule="atLeast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pPr w:leftFromText="142" w:rightFromText="142" w:vertAnchor="text" w:horzAnchor="margin" w:tblpY="17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724"/>
        <w:gridCol w:w="3260"/>
        <w:gridCol w:w="1559"/>
        <w:gridCol w:w="3273"/>
      </w:tblGrid>
      <w:tr w:rsidR="00BF6726" w:rsidRPr="00DE5A70" w:rsidTr="003E05CB">
        <w:trPr>
          <w:cantSplit/>
          <w:trHeight w:val="397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F6726" w:rsidRPr="00DE5A70" w:rsidRDefault="00BF6726" w:rsidP="00146FA8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>主　治　医</w:t>
            </w:r>
          </w:p>
          <w:p w:rsidR="00BF6726" w:rsidRPr="00DE5A70" w:rsidRDefault="00BF6726" w:rsidP="00146FA8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45155C" w:rsidRDefault="00BF6726" w:rsidP="00146FA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DE5A70" w:rsidRDefault="00BF6726" w:rsidP="00146FA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45155C" w:rsidRDefault="00BF6726" w:rsidP="00146FA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主治医氏名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26" w:rsidRPr="00DE5A70" w:rsidRDefault="00BF6726" w:rsidP="00146FA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C6A19" w:rsidRPr="00DE5A70" w:rsidTr="003E05CB">
        <w:trPr>
          <w:trHeight w:val="340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C6A19" w:rsidRPr="00DE5A70" w:rsidRDefault="00FC6A19" w:rsidP="00146FA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19" w:rsidRPr="009C377B" w:rsidRDefault="00FC6A19" w:rsidP="00146FA8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77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6A19" w:rsidRDefault="00FC6A19" w:rsidP="00146FA8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－　　　　　　　　　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電話番号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)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:rsidR="00FC6A19" w:rsidRPr="00DE57D1" w:rsidRDefault="00FC6A19" w:rsidP="00146FA8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 w:val="10"/>
                <w:szCs w:val="10"/>
              </w:rPr>
            </w:pPr>
          </w:p>
        </w:tc>
      </w:tr>
      <w:tr w:rsidR="007E740F" w:rsidRPr="00DE5A70" w:rsidTr="003E05CB">
        <w:trPr>
          <w:trHeight w:val="397"/>
        </w:trPr>
        <w:tc>
          <w:tcPr>
            <w:tcW w:w="3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740F" w:rsidRPr="00DE5A70" w:rsidRDefault="007E740F" w:rsidP="00146FA8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1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740F" w:rsidRPr="002D332A" w:rsidRDefault="00DE57D1" w:rsidP="00146FA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前回受診日(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5190">
              <w:rPr>
                <w:rFonts w:asciiTheme="majorEastAsia" w:eastAsiaTheme="majorEastAsia" w:hAnsiTheme="majorEastAsia" w:hint="eastAsia"/>
                <w:szCs w:val="21"/>
              </w:rPr>
              <w:t xml:space="preserve">/　</w:t>
            </w:r>
            <w:r w:rsidR="007E740F">
              <w:rPr>
                <w:rFonts w:asciiTheme="majorEastAsia" w:eastAsiaTheme="majorEastAsia" w:hAnsiTheme="majorEastAsia" w:hint="eastAsia"/>
                <w:szCs w:val="21"/>
              </w:rPr>
              <w:t>次回受診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7E74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年　　月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日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E740F">
              <w:rPr>
                <w:rFonts w:asciiTheme="majorEastAsia" w:eastAsiaTheme="majorEastAsia" w:hAnsiTheme="majorEastAsia" w:hint="eastAsia"/>
                <w:szCs w:val="21"/>
              </w:rPr>
              <w:t>入院中</w:t>
            </w:r>
          </w:p>
        </w:tc>
      </w:tr>
      <w:tr w:rsidR="00E35A57" w:rsidRPr="00DE5A70" w:rsidTr="00E35A57">
        <w:trPr>
          <w:trHeight w:val="397"/>
        </w:trPr>
        <w:tc>
          <w:tcPr>
            <w:tcW w:w="537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E35A57" w:rsidRPr="00E35A57" w:rsidRDefault="00915568" w:rsidP="00E35A5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４０</w:t>
            </w:r>
            <w:r w:rsidR="009670E0" w:rsidRPr="00E35A57">
              <w:rPr>
                <w:rFonts w:asciiTheme="majorEastAsia" w:eastAsiaTheme="majorEastAsia" w:hAnsiTheme="majorEastAsia" w:hint="eastAsia"/>
                <w:szCs w:val="21"/>
              </w:rPr>
              <w:t>～６４歳の方(２号被保険者)</w:t>
            </w:r>
            <w:r w:rsidR="009670E0" w:rsidRPr="00915568">
              <w:rPr>
                <w:rFonts w:asciiTheme="majorEastAsia" w:eastAsiaTheme="majorEastAsia" w:hAnsiTheme="majorEastAsia" w:hint="eastAsia"/>
                <w:sz w:val="18"/>
                <w:szCs w:val="18"/>
              </w:rPr>
              <w:t>※医療保険証写しを添付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57" w:rsidRPr="0045155C" w:rsidRDefault="00E35A57" w:rsidP="00146FA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特定疾病名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E35A57" w:rsidRPr="00DE5A70" w:rsidRDefault="00E35A57" w:rsidP="00146FA8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156B20" w:rsidRPr="00DE5A70" w:rsidRDefault="00156B20" w:rsidP="00A72238">
      <w:pPr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8"/>
        <w:tblOverlap w:val="never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701"/>
        <w:gridCol w:w="2551"/>
        <w:gridCol w:w="1701"/>
        <w:gridCol w:w="3840"/>
      </w:tblGrid>
      <w:tr w:rsidR="00F613E2" w:rsidRPr="00DE5A70" w:rsidTr="007C23F1">
        <w:trPr>
          <w:trHeight w:val="455"/>
        </w:trPr>
        <w:tc>
          <w:tcPr>
            <w:tcW w:w="411" w:type="dxa"/>
            <w:vMerge w:val="restart"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F613E2" w:rsidRPr="00DE5A70" w:rsidRDefault="00F613E2" w:rsidP="007C23F1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　意　欄</w:t>
            </w:r>
          </w:p>
          <w:p w:rsidR="00F613E2" w:rsidRPr="00DE5A70" w:rsidRDefault="00F613E2" w:rsidP="007C23F1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  <w:tc>
          <w:tcPr>
            <w:tcW w:w="9793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E2" w:rsidRPr="00F95C68" w:rsidRDefault="00BF6726" w:rsidP="007C23F1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BF6726">
              <w:rPr>
                <w:rFonts w:asciiTheme="majorEastAsia" w:eastAsiaTheme="majorEastAsia" w:hAnsiTheme="majorEastAsia" w:hint="eastAsia"/>
                <w:szCs w:val="21"/>
              </w:rPr>
              <w:t>介護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サービス計画の作成等介護保険事業の</w:t>
            </w:r>
            <w:r w:rsidR="00F95C68">
              <w:rPr>
                <w:rFonts w:asciiTheme="majorEastAsia" w:eastAsiaTheme="majorEastAsia" w:hAnsiTheme="majorEastAsia" w:hint="eastAsia"/>
                <w:szCs w:val="21"/>
              </w:rPr>
              <w:t>適切な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運</w:t>
            </w:r>
            <w:r w:rsidRPr="00BF6726">
              <w:rPr>
                <w:rFonts w:asciiTheme="majorEastAsia" w:eastAsiaTheme="majorEastAsia" w:hAnsiTheme="majorEastAsia" w:hint="eastAsia"/>
                <w:szCs w:val="21"/>
              </w:rPr>
              <w:t>営のために必要があるときは、要介護・要支援認定にか</w:t>
            </w:r>
            <w:r w:rsidR="00524FF3" w:rsidRPr="00BF6726">
              <w:rPr>
                <w:rFonts w:asciiTheme="majorEastAsia" w:eastAsiaTheme="majorEastAsia" w:hAnsiTheme="majorEastAsia" w:hint="eastAsia"/>
                <w:szCs w:val="21"/>
              </w:rPr>
              <w:t>かる調査内容、介護認定審査会による判定結果・意見、</w:t>
            </w:r>
            <w:r w:rsidR="00E41BF2">
              <w:rPr>
                <w:rFonts w:asciiTheme="majorEastAsia" w:eastAsiaTheme="majorEastAsia" w:hAnsiTheme="majorEastAsia" w:hint="eastAsia"/>
                <w:szCs w:val="21"/>
              </w:rPr>
              <w:t>主治医意見書を</w:t>
            </w:r>
            <w:r w:rsidR="00DE3B0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41BF2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 w:rsidR="00DE3B05">
              <w:rPr>
                <w:rFonts w:asciiTheme="majorEastAsia" w:eastAsiaTheme="majorEastAsia" w:hAnsiTheme="majorEastAsia" w:hint="eastAsia"/>
                <w:szCs w:val="21"/>
              </w:rPr>
              <w:t>市から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地域包括支援</w:t>
            </w:r>
            <w:r w:rsidR="00F613E2" w:rsidRPr="00F95C68">
              <w:rPr>
                <w:rFonts w:asciiTheme="majorEastAsia" w:eastAsiaTheme="majorEastAsia" w:hAnsiTheme="majorEastAsia" w:hint="eastAsia"/>
                <w:szCs w:val="21"/>
              </w:rPr>
              <w:t>センター、居宅介護支援事業者</w:t>
            </w:r>
            <w:r w:rsidR="003B35A6" w:rsidRPr="00F95C6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F613E2" w:rsidRPr="00F95C68">
              <w:rPr>
                <w:rFonts w:asciiTheme="majorEastAsia" w:eastAsiaTheme="majorEastAsia" w:hAnsiTheme="majorEastAsia" w:hint="eastAsia"/>
                <w:szCs w:val="21"/>
              </w:rPr>
              <w:t>居宅サービス事業者、介護保険施設の関係人、主治医意見書を記載した医師、認定調査に従事した調査員に提示することに同意します。</w:t>
            </w:r>
          </w:p>
          <w:p w:rsidR="00714CDF" w:rsidRDefault="00F613E2" w:rsidP="007C23F1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BF6726">
              <w:rPr>
                <w:rFonts w:asciiTheme="majorEastAsia" w:eastAsiaTheme="majorEastAsia" w:hAnsiTheme="majorEastAsia" w:hint="eastAsia"/>
                <w:szCs w:val="21"/>
              </w:rPr>
              <w:t>更新申請から３０日以内に認</w:t>
            </w:r>
            <w:r w:rsidR="00BF6726" w:rsidRPr="00BF6726">
              <w:rPr>
                <w:rFonts w:asciiTheme="majorEastAsia" w:eastAsiaTheme="majorEastAsia" w:hAnsiTheme="majorEastAsia" w:hint="eastAsia"/>
                <w:szCs w:val="21"/>
              </w:rPr>
              <w:t>定がされない場合、現在の有効期間内</w:t>
            </w:r>
            <w:r w:rsidR="00A06B3B">
              <w:rPr>
                <w:rFonts w:asciiTheme="majorEastAsia" w:eastAsiaTheme="majorEastAsia" w:hAnsiTheme="majorEastAsia" w:hint="eastAsia"/>
                <w:szCs w:val="21"/>
              </w:rPr>
              <w:t>に認定結果が通知されるので</w:t>
            </w:r>
          </w:p>
          <w:p w:rsidR="00F613E2" w:rsidRPr="00A06B3B" w:rsidRDefault="00A06B3B" w:rsidP="007C23F1">
            <w:pPr>
              <w:pStyle w:val="a6"/>
              <w:snapToGrid w:val="0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あれば、</w:t>
            </w:r>
            <w:r w:rsidR="00915568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02F07" w:rsidRPr="00A06B3B">
              <w:rPr>
                <w:rFonts w:asciiTheme="majorEastAsia" w:eastAsiaTheme="majorEastAsia" w:hAnsiTheme="majorEastAsia" w:hint="eastAsia"/>
                <w:szCs w:val="21"/>
              </w:rPr>
              <w:t>介護保険 要介護認定・要支援認定等延期通知書</w:t>
            </w:r>
            <w:r w:rsidR="00915568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BF6726" w:rsidRPr="00A06B3B">
              <w:rPr>
                <w:rFonts w:asciiTheme="majorEastAsia" w:eastAsiaTheme="majorEastAsia" w:hAnsiTheme="majorEastAsia" w:hint="eastAsia"/>
                <w:szCs w:val="21"/>
              </w:rPr>
              <w:t>を省略するこ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>とに</w:t>
            </w:r>
            <w:r w:rsidR="00F613E2" w:rsidRPr="00A06B3B">
              <w:rPr>
                <w:rFonts w:asciiTheme="majorEastAsia" w:eastAsiaTheme="majorEastAsia" w:hAnsiTheme="majorEastAsia" w:hint="eastAsia"/>
                <w:szCs w:val="21"/>
              </w:rPr>
              <w:t>同意します。</w:t>
            </w:r>
          </w:p>
          <w:p w:rsidR="003A4071" w:rsidRDefault="00291827" w:rsidP="007C23F1">
            <w:pPr>
              <w:snapToGrid w:val="0"/>
              <w:ind w:leftChars="50" w:left="315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1332CE">
              <w:rPr>
                <w:rFonts w:asciiTheme="majorEastAsia" w:eastAsiaTheme="majorEastAsia" w:hAnsiTheme="majorEastAsia" w:hint="eastAsia"/>
                <w:szCs w:val="21"/>
              </w:rPr>
              <w:t>本人が署名できない場合は、親族や法定代理人の方が「本人氏名」及び</w:t>
            </w:r>
            <w:r w:rsidR="00517145" w:rsidRPr="00517145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F951B3" w:rsidRPr="00517145">
              <w:rPr>
                <w:rFonts w:asciiTheme="majorEastAsia" w:eastAsiaTheme="majorEastAsia" w:hAnsiTheme="majorEastAsia" w:hint="eastAsia"/>
                <w:szCs w:val="21"/>
              </w:rPr>
              <w:t>親族</w:t>
            </w:r>
            <w:r w:rsidR="001332CE">
              <w:rPr>
                <w:rFonts w:asciiTheme="majorEastAsia" w:eastAsiaTheme="majorEastAsia" w:hAnsiTheme="majorEastAsia" w:hint="eastAsia"/>
                <w:szCs w:val="21"/>
              </w:rPr>
              <w:t>等代筆者</w:t>
            </w:r>
            <w:r w:rsidR="00F951B3" w:rsidRPr="0051714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3A4071">
              <w:rPr>
                <w:rFonts w:asciiTheme="majorEastAsia" w:eastAsiaTheme="majorEastAsia" w:hAnsiTheme="majorEastAsia" w:hint="eastAsia"/>
                <w:szCs w:val="21"/>
              </w:rPr>
              <w:t>(続柄)</w:t>
            </w:r>
            <w:r w:rsidR="00915568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F613E2" w:rsidRPr="00E27ED2">
              <w:rPr>
                <w:rFonts w:asciiTheme="majorEastAsia" w:eastAsiaTheme="majorEastAsia" w:hAnsiTheme="majorEastAsia" w:hint="eastAsia"/>
                <w:szCs w:val="21"/>
              </w:rPr>
              <w:t>を</w:t>
            </w:r>
          </w:p>
          <w:p w:rsidR="00F613E2" w:rsidRPr="001332CE" w:rsidRDefault="00F613E2" w:rsidP="007C23F1">
            <w:pPr>
              <w:snapToGrid w:val="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 w:rsidRPr="00E27ED2">
              <w:rPr>
                <w:rFonts w:asciiTheme="majorEastAsia" w:eastAsiaTheme="majorEastAsia" w:hAnsiTheme="majorEastAsia" w:hint="eastAsia"/>
                <w:szCs w:val="21"/>
              </w:rPr>
              <w:t xml:space="preserve">記入してください。　</w:t>
            </w:r>
            <w:r w:rsidRPr="002B1E83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事業者の従業員による代筆はできません。</w:t>
            </w:r>
          </w:p>
        </w:tc>
      </w:tr>
      <w:tr w:rsidR="00F613E2" w:rsidRPr="00DE5A70" w:rsidTr="007C23F1">
        <w:trPr>
          <w:trHeight w:val="510"/>
        </w:trPr>
        <w:tc>
          <w:tcPr>
            <w:tcW w:w="411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13E2" w:rsidRPr="00DE5A70" w:rsidRDefault="00F613E2" w:rsidP="007C23F1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2278C5" w:rsidRDefault="00F613E2" w:rsidP="007C23F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78C5">
              <w:rPr>
                <w:rFonts w:asciiTheme="majorEastAsia" w:eastAsiaTheme="majorEastAsia" w:hAnsiTheme="majorEastAsia" w:hint="eastAsia"/>
                <w:sz w:val="22"/>
              </w:rPr>
              <w:t>本人氏名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A06B3B" w:rsidRDefault="00F613E2" w:rsidP="007C23F1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BD113B" w:rsidRDefault="007345D9" w:rsidP="007C23F1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113B">
              <w:rPr>
                <w:rFonts w:asciiTheme="majorEastAsia" w:eastAsiaTheme="majorEastAsia" w:hAnsiTheme="majorEastAsia" w:hint="eastAsia"/>
                <w:sz w:val="22"/>
              </w:rPr>
              <w:t>親族</w:t>
            </w:r>
            <w:r w:rsidR="001332CE">
              <w:rPr>
                <w:rFonts w:asciiTheme="majorEastAsia" w:eastAsiaTheme="majorEastAsia" w:hAnsiTheme="majorEastAsia" w:hint="eastAsia"/>
                <w:sz w:val="22"/>
              </w:rPr>
              <w:t>等代筆者</w:t>
            </w:r>
            <w:r w:rsidR="00F613E2" w:rsidRPr="00BD113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3E2" w:rsidRPr="00A06B3B" w:rsidRDefault="00524FF3" w:rsidP="007C23F1">
            <w:pPr>
              <w:snapToGrid w:val="0"/>
              <w:ind w:rightChars="-21" w:right="-44"/>
              <w:rPr>
                <w:rFonts w:asciiTheme="majorEastAsia" w:eastAsiaTheme="majorEastAsia" w:hAnsiTheme="majorEastAsia"/>
                <w:sz w:val="22"/>
              </w:rPr>
            </w:pPr>
            <w:r w:rsidRPr="009171FD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FC6A1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A06B3B">
              <w:rPr>
                <w:rFonts w:asciiTheme="majorEastAsia" w:eastAsiaTheme="majorEastAsia" w:hAnsiTheme="majorEastAsia" w:hint="eastAsia"/>
                <w:sz w:val="22"/>
              </w:rPr>
              <w:t>続</w:t>
            </w:r>
            <w:r w:rsidR="00FC6A19">
              <w:rPr>
                <w:rFonts w:asciiTheme="majorEastAsia" w:eastAsiaTheme="majorEastAsia" w:hAnsiTheme="majorEastAsia" w:hint="eastAsia"/>
                <w:sz w:val="22"/>
              </w:rPr>
              <w:t>柄　　　　　)</w:t>
            </w:r>
          </w:p>
        </w:tc>
      </w:tr>
    </w:tbl>
    <w:p w:rsidR="0013692A" w:rsidRPr="00106EEA" w:rsidRDefault="000114BF" w:rsidP="00CE2841">
      <w:pPr>
        <w:snapToGrid w:val="0"/>
        <w:spacing w:beforeLines="25" w:before="90"/>
        <w:rPr>
          <w:rFonts w:asciiTheme="majorEastAsia" w:eastAsiaTheme="majorEastAsia" w:hAnsiTheme="majorEastAsia"/>
          <w:sz w:val="16"/>
          <w:szCs w:val="16"/>
        </w:rPr>
      </w:pPr>
      <w:r w:rsidRPr="00DE5A70">
        <w:rPr>
          <w:rFonts w:asciiTheme="majorEastAsia" w:eastAsiaTheme="majorEastAsia" w:hAnsiTheme="majorEastAsia" w:hint="eastAsia"/>
          <w:sz w:val="16"/>
          <w:szCs w:val="16"/>
        </w:rPr>
        <w:t>個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人番号</w:t>
      </w:r>
      <w:r w:rsidR="00CB2AED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546BD9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CB2AED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546BD9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</w:t>
      </w:r>
      <w:r w:rsidR="00CB2AED">
        <w:rPr>
          <w:rFonts w:asciiTheme="majorEastAsia" w:eastAsiaTheme="majorEastAsia" w:hAnsiTheme="majorEastAsia" w:hint="eastAsia"/>
          <w:sz w:val="16"/>
          <w:szCs w:val="16"/>
        </w:rPr>
        <w:t xml:space="preserve">　　)　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1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番号確認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個人番号ｶｰﾄﾞ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通知ｶｰﾄﾞ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□住民票</w:t>
      </w:r>
      <w:r w:rsidR="00BF6726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2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本人確認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個人番号ｶｰﾄﾞ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運転免許証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BF6726">
        <w:rPr>
          <w:rFonts w:asciiTheme="majorEastAsia" w:eastAsiaTheme="majorEastAsia" w:hAnsiTheme="majorEastAsia" w:hint="eastAsia"/>
          <w:sz w:val="16"/>
          <w:szCs w:val="16"/>
        </w:rPr>
        <w:t>その他</w:t>
      </w:r>
    </w:p>
    <w:tbl>
      <w:tblPr>
        <w:tblStyle w:val="a3"/>
        <w:tblpPr w:leftFromText="142" w:rightFromText="142" w:vertAnchor="text" w:horzAnchor="margin" w:tblpY="56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</w:tblGrid>
      <w:tr w:rsidR="00FB542A" w:rsidRPr="00DE5A70" w:rsidTr="00CB6310"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FB542A" w:rsidRPr="00DE5A70" w:rsidRDefault="00FB542A" w:rsidP="00FB542A">
            <w:pPr>
              <w:tabs>
                <w:tab w:val="center" w:pos="2492"/>
                <w:tab w:val="right" w:pos="4985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【市確認欄】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B542A" w:rsidRPr="00DE5A70" w:rsidRDefault="00FB542A" w:rsidP="00FB542A">
            <w:pPr>
              <w:tabs>
                <w:tab w:val="center" w:pos="2492"/>
                <w:tab w:val="right" w:pos="4985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□被保険者証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</w:t>
            </w: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資格者証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□医療保険証(２号)　／　□郵送(連絡　あり・なし)</w:t>
            </w:r>
          </w:p>
        </w:tc>
      </w:tr>
      <w:tr w:rsidR="00FB542A" w:rsidRPr="00DE5A70" w:rsidTr="00CB6310"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B542A" w:rsidRPr="00DE5A70" w:rsidRDefault="00FB542A" w:rsidP="00A825DE">
            <w:pPr>
              <w:snapToGrid w:val="0"/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B542A" w:rsidRPr="00DE5A70" w:rsidRDefault="00FB542A" w:rsidP="0065076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意見書区分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64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□新規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64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□継続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7E758B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□在宅</w:t>
            </w:r>
            <w:r w:rsidR="007E75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758B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□施設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／　□法定代理人(</w:t>
            </w:r>
            <w:r w:rsidR="00567763">
              <w:rPr>
                <w:rFonts w:asciiTheme="majorEastAsia" w:eastAsiaTheme="majorEastAsia" w:hAnsiTheme="majorEastAsia" w:hint="eastAsia"/>
                <w:sz w:val="18"/>
                <w:szCs w:val="18"/>
              </w:rPr>
              <w:t>追認　する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6776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しない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</w:tbl>
    <w:p w:rsidR="00EE55CE" w:rsidRPr="00F766BC" w:rsidRDefault="00893F77" w:rsidP="00F766BC">
      <w:pPr>
        <w:tabs>
          <w:tab w:val="left" w:pos="9110"/>
          <w:tab w:val="right" w:pos="10204"/>
        </w:tabs>
        <w:rPr>
          <w:rFonts w:asciiTheme="majorEastAsia" w:eastAsiaTheme="majorEastAsia" w:hAnsiTheme="majorEastAsia"/>
          <w:sz w:val="36"/>
          <w:szCs w:val="36"/>
        </w:rPr>
      </w:pPr>
      <w:r w:rsidRPr="00DE5A70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01BC02" wp14:editId="7D966394">
                <wp:simplePos x="0" y="0"/>
                <wp:positionH relativeFrom="column">
                  <wp:posOffset>1555115</wp:posOffset>
                </wp:positionH>
                <wp:positionV relativeFrom="paragraph">
                  <wp:posOffset>138430</wp:posOffset>
                </wp:positionV>
                <wp:extent cx="4678680" cy="29083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8680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D15F20" w:rsidRDefault="00CB6310" w:rsidP="00EE55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□新規　□</w:t>
                            </w:r>
                            <w:r w:rsidRPr="00D15F2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新規</w:t>
                            </w:r>
                            <w:r w:rsidR="00EE36AA"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(要支援からの区分変更)</w:t>
                            </w:r>
                            <w:r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E36AA"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□区分変更　□更新(</w:t>
                            </w:r>
                            <w:r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15F2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月末</w:t>
                            </w:r>
                            <w:r w:rsidRPr="00D15F20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ま</w:t>
                            </w:r>
                            <w:r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EE36AA" w:rsidRPr="00D15F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B6310" w:rsidRPr="00972635" w:rsidRDefault="00CB6310" w:rsidP="00EE55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BC02" id="正方形/長方形 3" o:spid="_x0000_s1029" style="position:absolute;left:0;text-align:left;margin-left:122.45pt;margin-top:10.9pt;width:368.4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" filled="f" stroked="f" strokeweight="1pt">
                <v:textbox>
                  <w:txbxContent>
                    <w:p w:rsidR="00CB6310" w:rsidRPr="00D15F20" w:rsidRDefault="00CB6310" w:rsidP="00EE55C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□新規　□</w:t>
                      </w:r>
                      <w:r w:rsidRPr="00D15F2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新規</w:t>
                      </w:r>
                      <w:r w:rsidR="00EE36AA"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(要支援からの区分変更)</w:t>
                      </w:r>
                      <w:r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EE36AA"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□区分変更　□更新(</w:t>
                      </w:r>
                      <w:r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15F2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月末</w:t>
                      </w:r>
                      <w:r w:rsidRPr="00D15F20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ま</w:t>
                      </w:r>
                      <w:r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="00EE36AA" w:rsidRPr="00D15F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  <w:bookmarkEnd w:id="1"/>
                    <w:p w:rsidR="00CB6310" w:rsidRPr="00972635" w:rsidRDefault="00CB6310" w:rsidP="00EE55C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6BC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002947" wp14:editId="0D3C6F13">
                <wp:simplePos x="0" y="0"/>
                <wp:positionH relativeFrom="column">
                  <wp:posOffset>5815965</wp:posOffset>
                </wp:positionH>
                <wp:positionV relativeFrom="paragraph">
                  <wp:posOffset>35560</wp:posOffset>
                </wp:positionV>
                <wp:extent cx="666750" cy="2921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4E53E1" w:rsidRDefault="00F766BC" w:rsidP="007A522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9A58F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2947" id="正方形/長方形 29" o:spid="_x0000_s1030" style="position:absolute;left:0;text-align:left;margin-left:457.95pt;margin-top:2.8pt;width:52.5pt;height:2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" filled="f" stroked="f" strokeweight="1pt">
                <v:textbox>
                  <w:txbxContent>
                    <w:p w:rsidR="00CB6310" w:rsidRPr="004E53E1" w:rsidRDefault="00F766BC" w:rsidP="007A522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9A58F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面)</w:t>
                      </w:r>
                    </w:p>
                  </w:txbxContent>
                </v:textbox>
              </v:rect>
            </w:pict>
          </mc:Fallback>
        </mc:AlternateContent>
      </w:r>
      <w:r w:rsidR="00F766BC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2ABC3F" wp14:editId="4E847E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3215" cy="501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3215" cy="501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BC" w:rsidRPr="004E53E1" w:rsidRDefault="00F766BC" w:rsidP="00F766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E53E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訪問調査連絡票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BC3F" id="正方形/長方形 4" o:spid="_x0000_s1031" style="position:absolute;left:0;text-align:left;margin-left:0;margin-top:-.05pt;width:125.45pt;height:39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" filled="f" stroked="f" strokeweight="1pt">
                <v:textbox>
                  <w:txbxContent>
                    <w:p w:rsidR="00F766BC" w:rsidRPr="004E53E1" w:rsidRDefault="00F766BC" w:rsidP="00F766B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E53E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訪問調査連絡票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206" w:type="dxa"/>
        <w:tblInd w:w="-1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5"/>
        <w:gridCol w:w="388"/>
        <w:gridCol w:w="389"/>
        <w:gridCol w:w="389"/>
        <w:gridCol w:w="392"/>
        <w:gridCol w:w="389"/>
        <w:gridCol w:w="389"/>
        <w:gridCol w:w="389"/>
        <w:gridCol w:w="389"/>
        <w:gridCol w:w="389"/>
        <w:gridCol w:w="390"/>
        <w:gridCol w:w="1105"/>
        <w:gridCol w:w="673"/>
        <w:gridCol w:w="1985"/>
        <w:gridCol w:w="1275"/>
      </w:tblGrid>
      <w:tr w:rsidR="00EF6C7D" w:rsidRPr="00DE5A70" w:rsidTr="009D7D92">
        <w:trPr>
          <w:trHeight w:val="340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6C7D" w:rsidRPr="00D946DA" w:rsidRDefault="00EF6C7D" w:rsidP="00D946DA">
            <w:pPr>
              <w:snapToGrid w:val="0"/>
              <w:ind w:leftChars="-52" w:left="-109" w:rightChars="-50" w:right="-105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D946DA">
              <w:rPr>
                <w:rFonts w:asciiTheme="majorEastAsia" w:eastAsiaTheme="majorEastAsia" w:hAnsiTheme="majorEastAsia" w:hint="eastAsia"/>
                <w:sz w:val="17"/>
                <w:szCs w:val="17"/>
              </w:rPr>
              <w:t>介護保険</w:t>
            </w:r>
          </w:p>
          <w:p w:rsidR="00EF6C7D" w:rsidRPr="0074077A" w:rsidRDefault="00EF6C7D" w:rsidP="0074077A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946DA">
              <w:rPr>
                <w:rFonts w:asciiTheme="majorEastAsia" w:eastAsiaTheme="majorEastAsia" w:hAnsiTheme="majorEastAsia" w:hint="eastAsia"/>
                <w:sz w:val="17"/>
                <w:szCs w:val="17"/>
              </w:rPr>
              <w:t>被保険者番号</w:t>
            </w:r>
          </w:p>
        </w:tc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362E70" w:rsidRDefault="00EF6C7D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2E70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6C7D" w:rsidRPr="002A12B3" w:rsidRDefault="00EF6C7D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2B3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EF6C7D" w:rsidRPr="00DE5A70" w:rsidTr="009D7D92">
        <w:trPr>
          <w:trHeight w:val="397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0234CD" w:rsidRDefault="00EF6C7D" w:rsidP="00796B46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23558F" w:rsidRDefault="0023558F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58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0D47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F6C7D" w:rsidRPr="0023558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C7D" w:rsidRPr="002A12B3" w:rsidRDefault="00EF6C7D" w:rsidP="00F904B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A12B3">
              <w:rPr>
                <w:rFonts w:asciiTheme="majorEastAsia" w:eastAsiaTheme="majorEastAsia" w:hAnsiTheme="majorEastAsia" w:hint="eastAsia"/>
                <w:sz w:val="22"/>
              </w:rPr>
              <w:t xml:space="preserve">　　　歳</w:t>
            </w:r>
          </w:p>
        </w:tc>
      </w:tr>
      <w:tr w:rsidR="00EF6C7D" w:rsidRPr="00DE5A70" w:rsidTr="00AD787B">
        <w:trPr>
          <w:trHeight w:val="397"/>
        </w:trPr>
        <w:tc>
          <w:tcPr>
            <w:tcW w:w="12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C7D" w:rsidRPr="000234CD" w:rsidRDefault="0023558F" w:rsidP="001C06B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</w:tc>
        <w:tc>
          <w:tcPr>
            <w:tcW w:w="1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23558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Pr="009C377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23558F" w:rsidRPr="009C377B" w:rsidRDefault="00EE36AA" w:rsidP="0023558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23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8A200F" w:rsidRDefault="00EF6C7D" w:rsidP="008A200F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EF6C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C7D" w:rsidRPr="00DE5A70" w:rsidRDefault="00EE36AA" w:rsidP="00EE36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　　　　)</w:t>
            </w:r>
          </w:p>
        </w:tc>
      </w:tr>
      <w:tr w:rsidR="00EF6C7D" w:rsidRPr="00DE5A70" w:rsidTr="00AD787B">
        <w:trPr>
          <w:trHeight w:val="397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9C377B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E36AA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続柄(</w:t>
            </w:r>
            <w:r w:rsidR="00EF6C7D" w:rsidRPr="002278C5">
              <w:rPr>
                <w:rFonts w:asciiTheme="majorEastAsia" w:eastAsiaTheme="majorEastAsia" w:hAnsiTheme="majorEastAsia" w:hint="eastAsia"/>
                <w:szCs w:val="21"/>
              </w:rPr>
              <w:t>事業者名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C7D" w:rsidRPr="00DE5A70" w:rsidRDefault="00EF6C7D" w:rsidP="001C06B7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C06B7" w:rsidRPr="00DE5A70" w:rsidTr="006751FD">
        <w:trPr>
          <w:trHeight w:val="36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申請理由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1C06B7" w:rsidP="00043B3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□介護サービスを利用したい　</w:t>
            </w:r>
            <w:r w:rsidR="002B4BE0" w:rsidRPr="00DE5A70">
              <w:rPr>
                <w:rFonts w:asciiTheme="majorEastAsia" w:eastAsiaTheme="majorEastAsia" w:hAnsiTheme="majorEastAsia" w:hint="eastAsia"/>
                <w:szCs w:val="21"/>
              </w:rPr>
              <w:t>□介護サービ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>スを利用していないが、今後のため申請したい</w:t>
            </w:r>
            <w:r w:rsidR="003445A2">
              <w:rPr>
                <w:rFonts w:asciiTheme="majorEastAsia" w:eastAsiaTheme="majorEastAsia" w:hAnsiTheme="majorEastAsia" w:hint="eastAsia"/>
                <w:szCs w:val="21"/>
              </w:rPr>
              <w:t xml:space="preserve">□病院(医師・看護師・相談員)に勧められたため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□その他(　　</w:t>
            </w:r>
            <w:r w:rsidR="003445A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)</w:t>
            </w:r>
          </w:p>
        </w:tc>
      </w:tr>
      <w:tr w:rsidR="001C06B7" w:rsidRPr="00DE5A70" w:rsidTr="006751FD">
        <w:trPr>
          <w:trHeight w:val="30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A61AD8" w:rsidP="001C06B7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□介護度の見直しをしたい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596691">
              <w:rPr>
                <w:rFonts w:asciiTheme="majorEastAsia" w:eastAsiaTheme="majorEastAsia" w:hAnsiTheme="majorEastAsia" w:hint="eastAsia"/>
                <w:szCs w:val="21"/>
              </w:rPr>
              <w:t>⇒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□介護度を上げたい　□介護度を下げたい)</w:t>
            </w:r>
          </w:p>
          <w:p w:rsidR="001C06B7" w:rsidRPr="00DE5A70" w:rsidRDefault="00043B3D" w:rsidP="00043B3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見直し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6A4E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1C06B7" w:rsidRPr="00DE5A70" w:rsidTr="006751FD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家族状況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EE36AA" w:rsidP="001C06B7">
            <w:pPr>
              <w:snapToGrid w:val="0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□１人暮らし　□配偶者と２人暮らし　□家族と同居　□その他（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1C06B7" w:rsidRPr="00596691" w:rsidTr="006751FD">
        <w:trPr>
          <w:trHeight w:val="173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74077A" w:rsidRDefault="001C06B7" w:rsidP="00993E79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077A">
              <w:rPr>
                <w:rFonts w:asciiTheme="majorEastAsia" w:eastAsiaTheme="majorEastAsia" w:hAnsiTheme="majorEastAsia" w:hint="eastAsia"/>
                <w:szCs w:val="21"/>
              </w:rPr>
              <w:t>体の状況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1E16" w:rsidRDefault="00AF52EE" w:rsidP="00A61E16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□問題なし　</w:t>
            </w:r>
            <w:r w:rsidR="00043B3D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596691">
              <w:rPr>
                <w:rFonts w:asciiTheme="majorEastAsia" w:eastAsiaTheme="majorEastAsia" w:hAnsiTheme="majorEastAsia" w:hint="eastAsia"/>
                <w:szCs w:val="21"/>
              </w:rPr>
              <w:t>つた</w:t>
            </w:r>
            <w:r w:rsidR="00043B3D">
              <w:rPr>
                <w:rFonts w:asciiTheme="majorEastAsia" w:eastAsiaTheme="majorEastAsia" w:hAnsiTheme="majorEastAsia" w:hint="eastAsia"/>
                <w:szCs w:val="21"/>
              </w:rPr>
              <w:t>い歩き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□杖・歩行器を使って歩く</w:t>
            </w:r>
            <w:r w:rsidR="004B22F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61E16">
              <w:rPr>
                <w:rFonts w:asciiTheme="majorEastAsia" w:eastAsiaTheme="majorEastAsia" w:hAnsiTheme="majorEastAsia" w:hint="eastAsia"/>
                <w:szCs w:val="21"/>
              </w:rPr>
              <w:t>□車いす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移動</w:t>
            </w:r>
            <w:r w:rsidR="00A61E16">
              <w:rPr>
                <w:rFonts w:asciiTheme="majorEastAsia" w:eastAsiaTheme="majorEastAsia" w:hAnsiTheme="majorEastAsia" w:hint="eastAsia"/>
                <w:szCs w:val="21"/>
              </w:rPr>
              <w:t xml:space="preserve">　□目が見えづらい</w:t>
            </w:r>
          </w:p>
          <w:p w:rsidR="001C06B7" w:rsidRPr="00DE5A70" w:rsidRDefault="00A61E16" w:rsidP="00A61E16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□耳が聞こえづらい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生活(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食事・入浴・排泄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・着替え・買い物・調理)に手助け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が必要</w:t>
            </w:r>
          </w:p>
        </w:tc>
      </w:tr>
      <w:tr w:rsidR="001C06B7" w:rsidRPr="00DE5A70" w:rsidTr="006751FD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認知症状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62E22" w:rsidRPr="00DE5A70" w:rsidRDefault="005F015F" w:rsidP="00AF52E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6573D1">
              <w:rPr>
                <w:rFonts w:asciiTheme="majorEastAsia" w:eastAsiaTheme="majorEastAsia" w:hAnsiTheme="majorEastAsia" w:hint="eastAsia"/>
                <w:szCs w:val="21"/>
              </w:rPr>
              <w:t>なし　□物忘れ　□理解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>・判断</w:t>
            </w:r>
            <w:r w:rsidR="006573D1">
              <w:rPr>
                <w:rFonts w:asciiTheme="majorEastAsia" w:eastAsiaTheme="majorEastAsia" w:hAnsiTheme="majorEastAsia" w:hint="eastAsia"/>
                <w:szCs w:val="21"/>
              </w:rPr>
              <w:t>力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低下　□同じ話をする　□作り話をする　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>□感情不安定</w:t>
            </w:r>
            <w:r w:rsidR="00AF52EE">
              <w:rPr>
                <w:rFonts w:asciiTheme="majorEastAsia" w:eastAsiaTheme="majorEastAsia" w:hAnsiTheme="majorEastAsia" w:hint="eastAsia"/>
                <w:szCs w:val="21"/>
              </w:rPr>
              <w:t xml:space="preserve">□自分勝手　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 xml:space="preserve">□会話困難　</w:t>
            </w:r>
            <w:r w:rsidR="00F53B19" w:rsidRPr="00DE5A70">
              <w:rPr>
                <w:rFonts w:asciiTheme="majorEastAsia" w:eastAsiaTheme="majorEastAsia" w:hAnsiTheme="majorEastAsia" w:hint="eastAsia"/>
                <w:szCs w:val="21"/>
              </w:rPr>
              <w:t>□徘徊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62E22">
              <w:rPr>
                <w:rFonts w:asciiTheme="majorEastAsia" w:eastAsiaTheme="majorEastAsia" w:hAnsiTheme="majorEastAsia" w:hint="eastAsia"/>
                <w:szCs w:val="21"/>
              </w:rPr>
              <w:t>□昼夜逆転</w:t>
            </w:r>
            <w:r w:rsidR="006573D1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>□介護拒否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53B19">
              <w:rPr>
                <w:rFonts w:asciiTheme="majorEastAsia" w:eastAsiaTheme="majorEastAsia" w:hAnsiTheme="majorEastAsia" w:hint="eastAsia"/>
                <w:szCs w:val="21"/>
              </w:rPr>
              <w:t>□被害妄想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573D1">
              <w:rPr>
                <w:rFonts w:asciiTheme="majorEastAsia" w:eastAsiaTheme="majorEastAsia" w:hAnsiTheme="majorEastAsia" w:hint="eastAsia"/>
                <w:szCs w:val="21"/>
              </w:rPr>
              <w:t>□暴言</w:t>
            </w:r>
            <w:r w:rsidR="00962E22">
              <w:rPr>
                <w:rFonts w:asciiTheme="majorEastAsia" w:eastAsiaTheme="majorEastAsia" w:hAnsiTheme="majorEastAsia" w:hint="eastAsia"/>
                <w:szCs w:val="21"/>
              </w:rPr>
              <w:t xml:space="preserve">　□幻覚</w:t>
            </w:r>
          </w:p>
        </w:tc>
      </w:tr>
      <w:tr w:rsidR="001C06B7" w:rsidRPr="00DE5A70" w:rsidTr="006751FD">
        <w:trPr>
          <w:trHeight w:val="319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主な疾病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596691" w:rsidP="00596691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□なし　□認知症　□がん　□肺炎　</w:t>
            </w:r>
            <w:r w:rsidR="00B62F86">
              <w:rPr>
                <w:rFonts w:asciiTheme="majorEastAsia" w:eastAsiaTheme="majorEastAsia" w:hAnsiTheme="majorEastAsia" w:hint="eastAsia"/>
                <w:szCs w:val="21"/>
              </w:rPr>
              <w:t>□高血圧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>□心疾患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□脳卒中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□関節疾患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□骨折□糖尿病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>□呼吸器疾患</w:t>
            </w:r>
            <w:r w:rsidR="00B62F8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□その他(</w:t>
            </w:r>
            <w:r w:rsidR="00B62F8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648B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 )</w:t>
            </w:r>
          </w:p>
        </w:tc>
      </w:tr>
      <w:tr w:rsidR="001C06B7" w:rsidRPr="00DE5A70" w:rsidTr="005C4BFF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B7" w:rsidRPr="00401FAD" w:rsidRDefault="005C4BFF" w:rsidP="005C4BFF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5C4BFF">
              <w:rPr>
                <w:rFonts w:asciiTheme="majorEastAsia" w:eastAsiaTheme="majorEastAsia" w:hAnsiTheme="majorEastAsia" w:hint="eastAsia"/>
                <w:sz w:val="19"/>
                <w:szCs w:val="19"/>
              </w:rPr>
              <w:t>利用(希望)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A55" w:rsidRDefault="00C84624" w:rsidP="00C84624">
            <w:pPr>
              <w:snapToGrid w:val="0"/>
              <w:ind w:rightChars="-187" w:right="-39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□福祉用具レンタル・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購入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□住宅改修　</w:t>
            </w:r>
            <w:r w:rsidR="00BE6A55" w:rsidRPr="00DE5A70">
              <w:rPr>
                <w:rFonts w:asciiTheme="majorEastAsia" w:eastAsiaTheme="majorEastAsia" w:hAnsiTheme="majorEastAsia" w:hint="eastAsia"/>
                <w:szCs w:val="21"/>
              </w:rPr>
              <w:t>□デイサービス</w:t>
            </w:r>
            <w:r w:rsidR="00BE6A55">
              <w:rPr>
                <w:rFonts w:asciiTheme="majorEastAsia" w:eastAsiaTheme="majorEastAsia" w:hAnsiTheme="majorEastAsia" w:hint="eastAsia"/>
                <w:szCs w:val="21"/>
              </w:rPr>
              <w:t xml:space="preserve">　□介護リハビリ　□総合事業</w:t>
            </w:r>
          </w:p>
          <w:p w:rsidR="00AD6654" w:rsidRPr="00DE5A70" w:rsidRDefault="00BE6A55" w:rsidP="00C84624">
            <w:pPr>
              <w:snapToGrid w:val="0"/>
              <w:ind w:rightChars="-187" w:right="-39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□訪問介護　□訪問入浴　□訪問看護</w:t>
            </w:r>
            <w:r w:rsidR="00C84624">
              <w:rPr>
                <w:rFonts w:asciiTheme="majorEastAsia" w:eastAsiaTheme="majorEastAsia" w:hAnsiTheme="majorEastAsia" w:hint="eastAsia"/>
                <w:szCs w:val="21"/>
              </w:rPr>
              <w:t xml:space="preserve">　□施設入所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84624">
              <w:rPr>
                <w:rFonts w:asciiTheme="majorEastAsia" w:eastAsiaTheme="majorEastAsia" w:hAnsiTheme="majorEastAsia" w:hint="eastAsia"/>
                <w:szCs w:val="21"/>
              </w:rPr>
              <w:t>□その他(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C8462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8462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55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AC7EF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670F5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AC7EFF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1C06B7" w:rsidRPr="00DE5A70" w:rsidTr="006751FD">
        <w:trPr>
          <w:trHeight w:val="212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6B7" w:rsidRPr="00A4014A" w:rsidRDefault="00351130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  <w:r w:rsidR="001C06B7" w:rsidRPr="000234CD">
              <w:rPr>
                <w:rFonts w:asciiTheme="majorEastAsia" w:eastAsiaTheme="majorEastAsia" w:hAnsiTheme="majorEastAsia" w:hint="eastAsia"/>
                <w:szCs w:val="21"/>
              </w:rPr>
              <w:t>利用時期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6B7" w:rsidRDefault="001C06B7" w:rsidP="00B456F8">
            <w:pPr>
              <w:snapToGrid w:val="0"/>
              <w:ind w:rightChars="-53" w:right="-11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□利用中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□認定結果が出てから利用したい</w:t>
            </w:r>
            <w:r w:rsidR="001862B4">
              <w:rPr>
                <w:rFonts w:asciiTheme="majorEastAsia" w:eastAsiaTheme="majorEastAsia" w:hAnsiTheme="majorEastAsia" w:hint="eastAsia"/>
                <w:szCs w:val="21"/>
              </w:rPr>
              <w:t xml:space="preserve">　□退院後利用したい</w:t>
            </w:r>
            <w:r w:rsidR="0022144B">
              <w:rPr>
                <w:rFonts w:asciiTheme="majorEastAsia" w:eastAsiaTheme="majorEastAsia" w:hAnsiTheme="majorEastAsia" w:hint="eastAsia"/>
                <w:szCs w:val="21"/>
              </w:rPr>
              <w:t xml:space="preserve">　□必要時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したい</w:t>
            </w:r>
          </w:p>
          <w:p w:rsidR="00B456F8" w:rsidRPr="00B456F8" w:rsidRDefault="00B456F8" w:rsidP="00B456F8">
            <w:pPr>
              <w:snapToGrid w:val="0"/>
              <w:ind w:rightChars="-53" w:right="-111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早急に利用したい(⇒地域包括支援センター・ケアマネジャーに相談　□あり　□なし)</w:t>
            </w:r>
          </w:p>
        </w:tc>
      </w:tr>
    </w:tbl>
    <w:p w:rsidR="000E4D07" w:rsidRPr="00DE5A70" w:rsidRDefault="000E4D07" w:rsidP="00AB0FA0">
      <w:pPr>
        <w:snapToGrid w:val="0"/>
        <w:spacing w:line="100" w:lineRule="exact"/>
        <w:ind w:leftChars="6" w:left="13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10206" w:type="dxa"/>
        <w:tblInd w:w="-1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0"/>
        <w:gridCol w:w="441"/>
        <w:gridCol w:w="1134"/>
        <w:gridCol w:w="2410"/>
        <w:gridCol w:w="1701"/>
        <w:gridCol w:w="3260"/>
      </w:tblGrid>
      <w:tr w:rsidR="000008BC" w:rsidRPr="00DE5A70" w:rsidTr="00F64780">
        <w:trPr>
          <w:trHeight w:val="113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008BC" w:rsidRPr="00DE5A70" w:rsidRDefault="000008BC" w:rsidP="00C375D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訪問調査について</w:t>
            </w:r>
          </w:p>
        </w:tc>
      </w:tr>
      <w:tr w:rsidR="009B5294" w:rsidRPr="00DE5A70" w:rsidTr="00AD787B">
        <w:trPr>
          <w:trHeight w:val="227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0234CD" w:rsidRDefault="009B5294" w:rsidP="0025176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調査場所</w:t>
            </w:r>
          </w:p>
        </w:tc>
        <w:tc>
          <w:tcPr>
            <w:tcW w:w="5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□自宅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0C1452" w:rsidRDefault="009B5294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452">
              <w:rPr>
                <w:rFonts w:asciiTheme="majorEastAsia" w:eastAsiaTheme="majorEastAsia" w:hAnsiTheme="majorEastAsia" w:hint="eastAsia"/>
                <w:sz w:val="22"/>
              </w:rPr>
              <w:t>駐車場所</w:t>
            </w:r>
          </w:p>
          <w:p w:rsidR="009B5294" w:rsidRPr="000C1452" w:rsidRDefault="0027405F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□あり　□なし</w:t>
            </w:r>
          </w:p>
          <w:p w:rsidR="009B5294" w:rsidRPr="000C1452" w:rsidRDefault="00EE36AA" w:rsidP="00FE7B1D">
            <w:pPr>
              <w:snapToGrid w:val="0"/>
              <w:ind w:leftChars="-52" w:left="-108" w:rightChars="-50" w:right="-105" w:hanging="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B5294" w:rsidRPr="000C145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60CE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7B1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72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076C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B5294" w:rsidRPr="000C145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2F9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6FA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</w:tc>
      </w:tr>
      <w:tr w:rsidR="009B5294" w:rsidRPr="00DE5A70" w:rsidTr="006076CD">
        <w:trPr>
          <w:trHeight w:val="51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EE36AA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□自宅以外の居宅(</w:t>
            </w:r>
            <w:r w:rsidR="0037744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9B5294" w:rsidRPr="00DE5A70" w:rsidRDefault="009B5294" w:rsidP="0014089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6076C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 w:rsidR="008B708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4" w:rsidRPr="00DE5A70" w:rsidRDefault="009B5294" w:rsidP="0040195B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5294" w:rsidRPr="00DE5A70" w:rsidTr="000234CD">
        <w:trPr>
          <w:trHeight w:val="837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4" w:rsidRPr="000C1452" w:rsidRDefault="00EE36AA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□病院・施設(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名称　　　　　　　　　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F519A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904B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)(</w:t>
            </w:r>
            <w:r w:rsidR="00377447">
              <w:rPr>
                <w:rFonts w:asciiTheme="majorEastAsia" w:eastAsiaTheme="majorEastAsia" w:hAnsiTheme="majorEastAsia" w:hint="eastAsia"/>
                <w:szCs w:val="21"/>
              </w:rPr>
              <w:t xml:space="preserve">病棟・号室　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F519A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743F5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CD468E" w:rsidRDefault="00EE36AA" w:rsidP="00CD468E">
            <w:pPr>
              <w:snapToGrid w:val="0"/>
              <w:ind w:leftChars="100" w:left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所在地(</w:t>
            </w:r>
            <w:r w:rsidR="00CD468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　　　　　　　　　　　　　　　　　　　　　　　　　</w:t>
            </w:r>
            <w:r w:rsidR="00F519AB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)</w:t>
            </w:r>
          </w:p>
          <w:p w:rsidR="0040460A" w:rsidRPr="00CD468E" w:rsidRDefault="00EE36AA" w:rsidP="00CD468E">
            <w:pPr>
              <w:snapToGrid w:val="0"/>
              <w:ind w:leftChars="100" w:left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電話番号　　　　　(　　　　　)　　　</w:t>
            </w:r>
            <w:r w:rsidR="00CD468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>入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>院・入所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日(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令和　　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369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7A5228" w:rsidRDefault="006B5161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5228">
              <w:rPr>
                <w:rFonts w:asciiTheme="majorEastAsia" w:eastAsiaTheme="majorEastAsia" w:hAnsiTheme="majorEastAsia" w:hint="eastAsia"/>
                <w:szCs w:val="21"/>
              </w:rPr>
              <w:t>入院中の方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入院理由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B5294" w:rsidRPr="00DE5A70" w:rsidTr="006076CD">
        <w:trPr>
          <w:trHeight w:val="34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手術予定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327156" w:rsidRDefault="004A2601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□あり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B5294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A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34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退院予定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327156" w:rsidRDefault="004A2601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B5294" w:rsidRPr="00327156">
              <w:rPr>
                <w:rFonts w:asciiTheme="majorEastAsia" w:eastAsiaTheme="majorEastAsia" w:hAnsiTheme="majorEastAsia" w:hint="eastAsia"/>
                <w:szCs w:val="21"/>
              </w:rPr>
              <w:t>□あり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B5294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22A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680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転院予定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Default="004A2601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B5294">
              <w:rPr>
                <w:rFonts w:asciiTheme="majorEastAsia" w:eastAsiaTheme="majorEastAsia" w:hAnsiTheme="majorEastAsia" w:hint="eastAsia"/>
                <w:szCs w:val="21"/>
              </w:rPr>
              <w:t>□あり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9B529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A22A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60AAC">
              <w:rPr>
                <w:rFonts w:asciiTheme="majorEastAsia" w:eastAsiaTheme="majorEastAsia" w:hAnsiTheme="majorEastAsia" w:hint="eastAsia"/>
                <w:szCs w:val="21"/>
              </w:rPr>
              <w:t>年　　　月　　　日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2507AE" w:rsidRPr="002507AE" w:rsidRDefault="002507AE" w:rsidP="00230269">
            <w:pPr>
              <w:snapToGrid w:val="0"/>
              <w:rPr>
                <w:rFonts w:asciiTheme="majorEastAsia" w:eastAsiaTheme="majorEastAsia" w:hAnsiTheme="majorEastAsia"/>
                <w:sz w:val="6"/>
                <w:szCs w:val="6"/>
              </w:rPr>
            </w:pPr>
          </w:p>
          <w:p w:rsidR="00F868E4" w:rsidRPr="00F868E4" w:rsidRDefault="0074077A" w:rsidP="00F519AB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転院先(</w:t>
            </w:r>
            <w:r w:rsidR="004A26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B708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A26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B5294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6710F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2144B">
              <w:rPr>
                <w:rFonts w:asciiTheme="majorEastAsia" w:eastAsiaTheme="majorEastAsia" w:hAnsiTheme="majorEastAsia" w:hint="eastAsia"/>
                <w:szCs w:val="21"/>
              </w:rPr>
              <w:t xml:space="preserve">　病院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)(</w:t>
            </w:r>
            <w:r w:rsidR="00DB761A">
              <w:rPr>
                <w:rFonts w:asciiTheme="majorEastAsia" w:eastAsiaTheme="majorEastAsia" w:hAnsiTheme="majorEastAsia" w:hint="eastAsia"/>
                <w:szCs w:val="21"/>
              </w:rPr>
              <w:t>病棟・</w:t>
            </w:r>
            <w:r w:rsidR="00DB761A" w:rsidRPr="00DE5A70">
              <w:rPr>
                <w:rFonts w:asciiTheme="majorEastAsia" w:eastAsiaTheme="majorEastAsia" w:hAnsiTheme="majorEastAsia" w:hint="eastAsia"/>
                <w:szCs w:val="21"/>
              </w:rPr>
              <w:t>号室</w:t>
            </w:r>
            <w:r w:rsidR="0037744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67D8C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DB761A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7A522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519AB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835C28" w:rsidRPr="00DE5A70" w:rsidTr="009D7D92">
        <w:trPr>
          <w:trHeight w:val="397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60370" w:rsidRPr="00160370" w:rsidRDefault="00F4653E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60370">
              <w:rPr>
                <w:rFonts w:asciiTheme="majorEastAsia" w:eastAsiaTheme="majorEastAsia" w:hAnsiTheme="majorEastAsia" w:hint="eastAsia"/>
                <w:szCs w:val="21"/>
              </w:rPr>
              <w:t>日程</w:t>
            </w:r>
          </w:p>
          <w:p w:rsidR="00835C28" w:rsidRPr="00937D84" w:rsidRDefault="00937D84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60370"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  <w:r w:rsidR="00F4653E" w:rsidRPr="00160370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28" w:rsidRPr="00A104E1" w:rsidRDefault="00835C28" w:rsidP="00C50FD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28" w:rsidRPr="00C50FD4" w:rsidRDefault="00835C28" w:rsidP="009172DA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07" w:rsidRPr="00A104E1" w:rsidRDefault="002B4BE0" w:rsidP="00702F0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C28" w:rsidRPr="00903B9F" w:rsidRDefault="0074077A" w:rsidP="00503D53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　　　　)</w:t>
            </w:r>
          </w:p>
        </w:tc>
      </w:tr>
      <w:tr w:rsidR="00835C28" w:rsidRPr="00DE5A70" w:rsidTr="006076CD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28" w:rsidRPr="00DE5A70" w:rsidRDefault="00835C28" w:rsidP="009067B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8" w:rsidRDefault="00835C28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1F5F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104E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352868" w:rsidRPr="007A5228" w:rsidRDefault="0074077A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28" w:rsidRPr="00DE5A70" w:rsidRDefault="00835C28" w:rsidP="009172DA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E0" w:rsidRDefault="002B4BE0" w:rsidP="002355C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104E1">
              <w:rPr>
                <w:rFonts w:asciiTheme="majorEastAsia" w:eastAsiaTheme="majorEastAsia" w:hAnsiTheme="majorEastAsia" w:hint="eastAsia"/>
                <w:szCs w:val="21"/>
              </w:rPr>
              <w:t>柄</w:t>
            </w:r>
          </w:p>
          <w:p w:rsidR="00835C28" w:rsidRPr="00A104E1" w:rsidRDefault="002355C4" w:rsidP="002355C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>事業者</w:t>
            </w:r>
            <w:r w:rsidR="002B4BE0" w:rsidRPr="00A104E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C28" w:rsidRPr="00DE5A70" w:rsidRDefault="00835C28" w:rsidP="009172DA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868E4" w:rsidRPr="00DE5A70" w:rsidTr="00AA2F13">
        <w:trPr>
          <w:trHeight w:val="3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8E4" w:rsidRPr="00937D84" w:rsidRDefault="00F868E4" w:rsidP="00D946D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37D84">
              <w:rPr>
                <w:rFonts w:asciiTheme="majorEastAsia" w:eastAsiaTheme="majorEastAsia" w:hAnsiTheme="majorEastAsia" w:hint="eastAsia"/>
                <w:szCs w:val="21"/>
              </w:rPr>
              <w:t>立会者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68E4" w:rsidRPr="00F868E4" w:rsidRDefault="00937D84" w:rsidP="00C50FD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□上記</w:t>
            </w:r>
            <w:r w:rsidR="009A5770">
              <w:rPr>
                <w:rFonts w:asciiTheme="majorEastAsia" w:eastAsiaTheme="majorEastAsia" w:hAnsiTheme="majorEastAsia" w:hint="eastAsia"/>
                <w:szCs w:val="21"/>
              </w:rPr>
              <w:t>日程</w:t>
            </w:r>
            <w:r w:rsidR="00BA6BFE"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  <w:r w:rsidR="00F868E4" w:rsidRPr="00F868E4">
              <w:rPr>
                <w:rFonts w:asciiTheme="majorEastAsia" w:eastAsiaTheme="majorEastAsia" w:hAnsiTheme="majorEastAsia" w:hint="eastAsia"/>
                <w:szCs w:val="21"/>
              </w:rPr>
              <w:t>先の方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□その他家族(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続柄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B2A2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 xml:space="preserve">　)</w:t>
            </w:r>
            <w:r w:rsidR="008B2A2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823A1" w:rsidRPr="00F868E4">
              <w:rPr>
                <w:rFonts w:asciiTheme="majorEastAsia" w:eastAsiaTheme="majorEastAsia" w:hAnsiTheme="majorEastAsia" w:hint="eastAsia"/>
                <w:szCs w:val="21"/>
              </w:rPr>
              <w:t>□施設職員</w:t>
            </w:r>
          </w:p>
          <w:p w:rsidR="00F868E4" w:rsidRPr="00F868E4" w:rsidRDefault="00F868E4" w:rsidP="009067B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F868E4">
              <w:rPr>
                <w:rFonts w:asciiTheme="majorEastAsia" w:eastAsiaTheme="majorEastAsia" w:hAnsiTheme="majorEastAsia" w:hint="eastAsia"/>
                <w:szCs w:val="21"/>
              </w:rPr>
              <w:t>□地域包括支援センター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職員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868E4">
              <w:rPr>
                <w:rFonts w:asciiTheme="majorEastAsia" w:eastAsiaTheme="majorEastAsia" w:hAnsiTheme="majorEastAsia" w:hint="eastAsia"/>
                <w:szCs w:val="21"/>
              </w:rPr>
              <w:t>□担当ケアマネジャー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□その他(</w:t>
            </w:r>
            <w:r w:rsidR="00F70AA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6A4E0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067BC" w:rsidRPr="00DE5A70" w:rsidTr="001862B4">
        <w:trPr>
          <w:trHeight w:val="28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BC" w:rsidRPr="000234CD" w:rsidRDefault="00083AC1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937D84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7BC" w:rsidRPr="00352868" w:rsidRDefault="009067BC" w:rsidP="001862B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52868">
              <w:rPr>
                <w:rFonts w:asciiTheme="majorEastAsia" w:eastAsiaTheme="majorEastAsia" w:hAnsiTheme="majorEastAsia" w:hint="eastAsia"/>
                <w:szCs w:val="21"/>
              </w:rPr>
              <w:t>□いつ</w:t>
            </w:r>
            <w:r w:rsidR="00937D84">
              <w:rPr>
                <w:rFonts w:asciiTheme="majorEastAsia" w:eastAsiaTheme="majorEastAsia" w:hAnsiTheme="majorEastAsia" w:hint="eastAsia"/>
                <w:szCs w:val="21"/>
              </w:rPr>
              <w:t>でも良い　□土日が良い　□都合の悪い日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35286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61E1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37D8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F70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 )</w:t>
            </w:r>
          </w:p>
        </w:tc>
      </w:tr>
      <w:tr w:rsidR="009067BC" w:rsidRPr="00DE5A70" w:rsidTr="000234CD">
        <w:trPr>
          <w:trHeight w:val="73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BE0" w:rsidRPr="009D2653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調査員に</w:t>
            </w:r>
          </w:p>
          <w:p w:rsidR="002B4BE0" w:rsidRPr="009D2653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伝えたい</w:t>
            </w:r>
          </w:p>
          <w:p w:rsidR="009067BC" w:rsidRPr="002B4BE0" w:rsidRDefault="00785519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こと</w:t>
            </w:r>
            <w:r w:rsidR="00990B72">
              <w:rPr>
                <w:rFonts w:asciiTheme="majorEastAsia" w:eastAsiaTheme="majorEastAsia" w:hAnsiTheme="majorEastAsia" w:hint="eastAsia"/>
                <w:szCs w:val="21"/>
              </w:rPr>
              <w:t>等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26FFD" w:rsidRDefault="0044459D" w:rsidP="002A12B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E28A8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　□調査後</w:t>
            </w:r>
            <w:r w:rsidR="00FE28A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>立会者に別室や電話での聞き取りをしてほしい</w:t>
            </w:r>
            <w:r w:rsidR="00826FF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>□筆談で調査をしたい</w:t>
            </w:r>
          </w:p>
          <w:p w:rsidR="002A12B3" w:rsidRPr="002A12B3" w:rsidRDefault="00AF4234" w:rsidP="002A12B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184785</wp:posOffset>
                      </wp:positionV>
                      <wp:extent cx="5630545" cy="787400"/>
                      <wp:effectExtent l="0" t="0" r="27305" b="1270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0545" cy="7874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0FB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-4.4pt;margin-top:14.55pt;width:443.35pt;height:6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" strokecolor="black [3040]"/>
                  </w:pict>
                </mc:Fallback>
              </mc:AlternateContent>
            </w:r>
            <w:r w:rsidR="00826FFD">
              <w:rPr>
                <w:rFonts w:asciiTheme="majorEastAsia" w:eastAsiaTheme="majorEastAsia" w:hAnsiTheme="majorEastAsia" w:hint="eastAsia"/>
                <w:szCs w:val="21"/>
              </w:rPr>
              <w:t xml:space="preserve">□夫婦同日調査をしたい　</w:t>
            </w:r>
            <w:r w:rsidR="002A12B3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2905E5">
              <w:rPr>
                <w:rFonts w:asciiTheme="majorEastAsia" w:eastAsiaTheme="majorEastAsia" w:hAnsiTheme="majorEastAsia" w:hint="eastAsia"/>
                <w:szCs w:val="21"/>
              </w:rPr>
              <w:t>調査日</w:t>
            </w:r>
            <w:r w:rsidR="00D946DA">
              <w:rPr>
                <w:rFonts w:asciiTheme="majorEastAsia" w:eastAsiaTheme="majorEastAsia" w:hAnsiTheme="majorEastAsia" w:hint="eastAsia"/>
                <w:szCs w:val="21"/>
              </w:rPr>
              <w:t>が決まったら</w:t>
            </w:r>
            <w:r w:rsidR="003E502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937D84">
              <w:rPr>
                <w:rFonts w:asciiTheme="majorEastAsia" w:eastAsiaTheme="majorEastAsia" w:hAnsiTheme="majorEastAsia" w:hint="eastAsia"/>
                <w:szCs w:val="21"/>
              </w:rPr>
              <w:t>申請者にも伝え</w:t>
            </w:r>
            <w:r w:rsidR="002A12B3">
              <w:rPr>
                <w:rFonts w:asciiTheme="majorEastAsia" w:eastAsiaTheme="majorEastAsia" w:hAnsiTheme="majorEastAsia" w:hint="eastAsia"/>
                <w:szCs w:val="21"/>
              </w:rPr>
              <w:t>てほしい</w:t>
            </w:r>
          </w:p>
          <w:p w:rsidR="009D2653" w:rsidRPr="00F766BC" w:rsidRDefault="009743F5" w:rsidP="00F766BC">
            <w:pPr>
              <w:snapToGrid w:val="0"/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4659252</wp:posOffset>
                      </wp:positionV>
                      <wp:extent cx="5285105" cy="691515"/>
                      <wp:effectExtent l="0" t="0" r="10795" b="1460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5105" cy="6915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6EE06F" id="大かっこ 18" o:spid="_x0000_s1026" type="#_x0000_t185" style="position:absolute;left:0;text-align:left;margin-left:85.3pt;margin-top:366.85pt;width:416.15pt;height:5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" strokecolor="black [3040]"/>
                  </w:pict>
                </mc:Fallback>
              </mc:AlternateContent>
            </w:r>
            <w:r w:rsidR="009067BC" w:rsidRPr="00352868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AF4234" w:rsidRDefault="00AF4234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D7D92" w:rsidRDefault="009D7D92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9D7D92" w:rsidRDefault="009D7D92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F766BC" w:rsidRPr="00AF4234" w:rsidRDefault="00893F77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F4234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DF60DFC" wp14:editId="3383477A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138430</wp:posOffset>
                      </wp:positionV>
                      <wp:extent cx="4235450" cy="3079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545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93F77" w:rsidRPr="00972635" w:rsidRDefault="00893F77" w:rsidP="00893F77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調査員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(窓口・郵送)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市(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外部(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60DFC" id="正方形/長方形 19" o:spid="_x0000_s1032" style="position:absolute;left:0;text-align:left;margin-left:105.55pt;margin-top:10.9pt;width:333.5pt;height:2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" filled="f" stroked="f" strokeweight="1pt">
                      <v:textbox>
                        <w:txbxContent>
                          <w:p w:rsidR="00893F77" w:rsidRPr="00972635" w:rsidRDefault="00893F77" w:rsidP="00893F7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調査員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(窓口・郵送)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市(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外部(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33320" w:rsidRPr="00AF4234" w:rsidRDefault="00D33320" w:rsidP="00327156">
      <w:pPr>
        <w:spacing w:line="14" w:lineRule="exact"/>
        <w:rPr>
          <w:rFonts w:asciiTheme="majorEastAsia" w:eastAsiaTheme="majorEastAsia" w:hAnsiTheme="majorEastAsia"/>
          <w:sz w:val="20"/>
          <w:szCs w:val="20"/>
        </w:rPr>
      </w:pPr>
    </w:p>
    <w:sectPr w:rsidR="00D33320" w:rsidRPr="00AF4234" w:rsidSect="00A7349F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10" w:rsidRDefault="00CB6310" w:rsidP="00775719">
      <w:r>
        <w:separator/>
      </w:r>
    </w:p>
  </w:endnote>
  <w:endnote w:type="continuationSeparator" w:id="0">
    <w:p w:rsidR="00CB6310" w:rsidRDefault="00CB6310" w:rsidP="0077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10" w:rsidRDefault="00CB6310" w:rsidP="00775719">
      <w:r>
        <w:separator/>
      </w:r>
    </w:p>
  </w:footnote>
  <w:footnote w:type="continuationSeparator" w:id="0">
    <w:p w:rsidR="00CB6310" w:rsidRDefault="00CB6310" w:rsidP="0077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555"/>
    <w:multiLevelType w:val="hybridMultilevel"/>
    <w:tmpl w:val="0542244E"/>
    <w:lvl w:ilvl="0" w:tplc="0E94B9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96C2D"/>
    <w:multiLevelType w:val="hybridMultilevel"/>
    <w:tmpl w:val="FEBE7654"/>
    <w:lvl w:ilvl="0" w:tplc="128C0B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93609"/>
    <w:multiLevelType w:val="hybridMultilevel"/>
    <w:tmpl w:val="A8704ACE"/>
    <w:lvl w:ilvl="0" w:tplc="6562F4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729BF"/>
    <w:multiLevelType w:val="hybridMultilevel"/>
    <w:tmpl w:val="C07A7F1E"/>
    <w:lvl w:ilvl="0" w:tplc="47C84C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CB"/>
    <w:rsid w:val="000008BC"/>
    <w:rsid w:val="0000283C"/>
    <w:rsid w:val="0001011E"/>
    <w:rsid w:val="000114BF"/>
    <w:rsid w:val="000149B0"/>
    <w:rsid w:val="00015549"/>
    <w:rsid w:val="000234CD"/>
    <w:rsid w:val="00024C3F"/>
    <w:rsid w:val="00024E3B"/>
    <w:rsid w:val="000310F5"/>
    <w:rsid w:val="00032FC1"/>
    <w:rsid w:val="00033E9B"/>
    <w:rsid w:val="00035B36"/>
    <w:rsid w:val="000435D9"/>
    <w:rsid w:val="00043AAF"/>
    <w:rsid w:val="00043B3D"/>
    <w:rsid w:val="0004604C"/>
    <w:rsid w:val="00051B78"/>
    <w:rsid w:val="00054BD7"/>
    <w:rsid w:val="00055FD2"/>
    <w:rsid w:val="00063BCE"/>
    <w:rsid w:val="00065FFC"/>
    <w:rsid w:val="000661E4"/>
    <w:rsid w:val="00066FD6"/>
    <w:rsid w:val="00072F29"/>
    <w:rsid w:val="0007339D"/>
    <w:rsid w:val="00075678"/>
    <w:rsid w:val="00083789"/>
    <w:rsid w:val="00083AC1"/>
    <w:rsid w:val="0008426A"/>
    <w:rsid w:val="00084744"/>
    <w:rsid w:val="00084B6E"/>
    <w:rsid w:val="000969D0"/>
    <w:rsid w:val="000A1D72"/>
    <w:rsid w:val="000A4387"/>
    <w:rsid w:val="000A661A"/>
    <w:rsid w:val="000B0420"/>
    <w:rsid w:val="000B2E70"/>
    <w:rsid w:val="000C0228"/>
    <w:rsid w:val="000C1260"/>
    <w:rsid w:val="000C1452"/>
    <w:rsid w:val="000C1F40"/>
    <w:rsid w:val="000D47FD"/>
    <w:rsid w:val="000E3C0C"/>
    <w:rsid w:val="000E4D07"/>
    <w:rsid w:val="000E4F83"/>
    <w:rsid w:val="000E66AD"/>
    <w:rsid w:val="000F3300"/>
    <w:rsid w:val="000F72B5"/>
    <w:rsid w:val="00100EB1"/>
    <w:rsid w:val="00102DB1"/>
    <w:rsid w:val="00103FE4"/>
    <w:rsid w:val="00106A22"/>
    <w:rsid w:val="00106EEA"/>
    <w:rsid w:val="00112FE6"/>
    <w:rsid w:val="00115000"/>
    <w:rsid w:val="0012367B"/>
    <w:rsid w:val="001237DA"/>
    <w:rsid w:val="00123F41"/>
    <w:rsid w:val="001253FE"/>
    <w:rsid w:val="00127634"/>
    <w:rsid w:val="00131CCE"/>
    <w:rsid w:val="001332CE"/>
    <w:rsid w:val="0013419C"/>
    <w:rsid w:val="00136844"/>
    <w:rsid w:val="0013692A"/>
    <w:rsid w:val="00137A5C"/>
    <w:rsid w:val="0014003D"/>
    <w:rsid w:val="00140891"/>
    <w:rsid w:val="00146FA8"/>
    <w:rsid w:val="0015513A"/>
    <w:rsid w:val="00155ED2"/>
    <w:rsid w:val="00156378"/>
    <w:rsid w:val="00156B20"/>
    <w:rsid w:val="00160370"/>
    <w:rsid w:val="00171ED2"/>
    <w:rsid w:val="00172383"/>
    <w:rsid w:val="001729AD"/>
    <w:rsid w:val="00174CD7"/>
    <w:rsid w:val="00174E37"/>
    <w:rsid w:val="00181924"/>
    <w:rsid w:val="001833DF"/>
    <w:rsid w:val="001849C3"/>
    <w:rsid w:val="001862B4"/>
    <w:rsid w:val="001909BA"/>
    <w:rsid w:val="00190D47"/>
    <w:rsid w:val="00197147"/>
    <w:rsid w:val="00197617"/>
    <w:rsid w:val="001A31F7"/>
    <w:rsid w:val="001A3B79"/>
    <w:rsid w:val="001A462A"/>
    <w:rsid w:val="001B0227"/>
    <w:rsid w:val="001B15E6"/>
    <w:rsid w:val="001B49EF"/>
    <w:rsid w:val="001B52C5"/>
    <w:rsid w:val="001B5641"/>
    <w:rsid w:val="001B57DC"/>
    <w:rsid w:val="001C06B7"/>
    <w:rsid w:val="001C1086"/>
    <w:rsid w:val="001C208B"/>
    <w:rsid w:val="001C2D62"/>
    <w:rsid w:val="001C38C5"/>
    <w:rsid w:val="001C4E5A"/>
    <w:rsid w:val="001E02BD"/>
    <w:rsid w:val="001E0FDC"/>
    <w:rsid w:val="001E2413"/>
    <w:rsid w:val="001E3B2B"/>
    <w:rsid w:val="001E4B31"/>
    <w:rsid w:val="001E4C2F"/>
    <w:rsid w:val="001E544A"/>
    <w:rsid w:val="001E6FA9"/>
    <w:rsid w:val="001F0514"/>
    <w:rsid w:val="001F0CBD"/>
    <w:rsid w:val="001F1352"/>
    <w:rsid w:val="001F22F7"/>
    <w:rsid w:val="001F2A8D"/>
    <w:rsid w:val="001F36CE"/>
    <w:rsid w:val="001F4648"/>
    <w:rsid w:val="001F4F6B"/>
    <w:rsid w:val="001F52A2"/>
    <w:rsid w:val="001F5FE4"/>
    <w:rsid w:val="001F6CAE"/>
    <w:rsid w:val="00200219"/>
    <w:rsid w:val="00201472"/>
    <w:rsid w:val="00201A47"/>
    <w:rsid w:val="00201D19"/>
    <w:rsid w:val="00203082"/>
    <w:rsid w:val="00205CEF"/>
    <w:rsid w:val="00206BBF"/>
    <w:rsid w:val="00207F78"/>
    <w:rsid w:val="0021268D"/>
    <w:rsid w:val="00213504"/>
    <w:rsid w:val="00213815"/>
    <w:rsid w:val="0022144B"/>
    <w:rsid w:val="00223F8C"/>
    <w:rsid w:val="002278C5"/>
    <w:rsid w:val="00230269"/>
    <w:rsid w:val="00230C9A"/>
    <w:rsid w:val="002354B3"/>
    <w:rsid w:val="0023558F"/>
    <w:rsid w:val="002355C4"/>
    <w:rsid w:val="002378BE"/>
    <w:rsid w:val="00243758"/>
    <w:rsid w:val="002507AE"/>
    <w:rsid w:val="0025176B"/>
    <w:rsid w:val="00256AB7"/>
    <w:rsid w:val="002607D8"/>
    <w:rsid w:val="00260AAC"/>
    <w:rsid w:val="00260CED"/>
    <w:rsid w:val="00262B58"/>
    <w:rsid w:val="0026360D"/>
    <w:rsid w:val="00263F2E"/>
    <w:rsid w:val="002660AD"/>
    <w:rsid w:val="00273938"/>
    <w:rsid w:val="0027405F"/>
    <w:rsid w:val="0027489C"/>
    <w:rsid w:val="002850E6"/>
    <w:rsid w:val="002859DC"/>
    <w:rsid w:val="0028667F"/>
    <w:rsid w:val="002905E5"/>
    <w:rsid w:val="00291827"/>
    <w:rsid w:val="002924C8"/>
    <w:rsid w:val="00294070"/>
    <w:rsid w:val="0029602A"/>
    <w:rsid w:val="002A12B3"/>
    <w:rsid w:val="002A77B1"/>
    <w:rsid w:val="002B0F0D"/>
    <w:rsid w:val="002B1E83"/>
    <w:rsid w:val="002B22B5"/>
    <w:rsid w:val="002B4BE0"/>
    <w:rsid w:val="002B5190"/>
    <w:rsid w:val="002D31B1"/>
    <w:rsid w:val="002D332A"/>
    <w:rsid w:val="002D502C"/>
    <w:rsid w:val="002D606E"/>
    <w:rsid w:val="002D7EF0"/>
    <w:rsid w:val="002F057D"/>
    <w:rsid w:val="002F6C66"/>
    <w:rsid w:val="00300137"/>
    <w:rsid w:val="00303B61"/>
    <w:rsid w:val="003052FF"/>
    <w:rsid w:val="00306B03"/>
    <w:rsid w:val="003215C6"/>
    <w:rsid w:val="00322B34"/>
    <w:rsid w:val="00325B68"/>
    <w:rsid w:val="00327156"/>
    <w:rsid w:val="003344ED"/>
    <w:rsid w:val="00341797"/>
    <w:rsid w:val="00342F15"/>
    <w:rsid w:val="003431A2"/>
    <w:rsid w:val="003435C1"/>
    <w:rsid w:val="003445A2"/>
    <w:rsid w:val="00347962"/>
    <w:rsid w:val="00351130"/>
    <w:rsid w:val="00352868"/>
    <w:rsid w:val="00354067"/>
    <w:rsid w:val="00355186"/>
    <w:rsid w:val="00355F8D"/>
    <w:rsid w:val="003610C3"/>
    <w:rsid w:val="00361248"/>
    <w:rsid w:val="0036196D"/>
    <w:rsid w:val="00362577"/>
    <w:rsid w:val="00362967"/>
    <w:rsid w:val="00362E70"/>
    <w:rsid w:val="00365A0A"/>
    <w:rsid w:val="00366A09"/>
    <w:rsid w:val="00371566"/>
    <w:rsid w:val="0037218B"/>
    <w:rsid w:val="00374050"/>
    <w:rsid w:val="00374275"/>
    <w:rsid w:val="00375A8B"/>
    <w:rsid w:val="00377447"/>
    <w:rsid w:val="00380531"/>
    <w:rsid w:val="00380C91"/>
    <w:rsid w:val="0038236F"/>
    <w:rsid w:val="003913FD"/>
    <w:rsid w:val="003956C7"/>
    <w:rsid w:val="003969E8"/>
    <w:rsid w:val="00397D63"/>
    <w:rsid w:val="003A2E0F"/>
    <w:rsid w:val="003A4071"/>
    <w:rsid w:val="003B35A6"/>
    <w:rsid w:val="003B58AE"/>
    <w:rsid w:val="003C0452"/>
    <w:rsid w:val="003C2970"/>
    <w:rsid w:val="003C507C"/>
    <w:rsid w:val="003D01B7"/>
    <w:rsid w:val="003E05CB"/>
    <w:rsid w:val="003E069D"/>
    <w:rsid w:val="003E4DA0"/>
    <w:rsid w:val="003E502B"/>
    <w:rsid w:val="003F059A"/>
    <w:rsid w:val="003F0D62"/>
    <w:rsid w:val="003F50FA"/>
    <w:rsid w:val="003F5A7C"/>
    <w:rsid w:val="003F6544"/>
    <w:rsid w:val="0040195B"/>
    <w:rsid w:val="00401CF4"/>
    <w:rsid w:val="00401FAD"/>
    <w:rsid w:val="0040240D"/>
    <w:rsid w:val="0040460A"/>
    <w:rsid w:val="0041070E"/>
    <w:rsid w:val="00410995"/>
    <w:rsid w:val="00423C24"/>
    <w:rsid w:val="00434ACC"/>
    <w:rsid w:val="00443AA0"/>
    <w:rsid w:val="004444CA"/>
    <w:rsid w:val="0044459D"/>
    <w:rsid w:val="00446193"/>
    <w:rsid w:val="004467BB"/>
    <w:rsid w:val="0044740E"/>
    <w:rsid w:val="00447B03"/>
    <w:rsid w:val="0045155C"/>
    <w:rsid w:val="004519B6"/>
    <w:rsid w:val="0045394A"/>
    <w:rsid w:val="004541DC"/>
    <w:rsid w:val="0045433A"/>
    <w:rsid w:val="004573E8"/>
    <w:rsid w:val="00460D71"/>
    <w:rsid w:val="00461898"/>
    <w:rsid w:val="00464688"/>
    <w:rsid w:val="00465E18"/>
    <w:rsid w:val="00466B15"/>
    <w:rsid w:val="00474628"/>
    <w:rsid w:val="00476CEF"/>
    <w:rsid w:val="00477B38"/>
    <w:rsid w:val="00484D21"/>
    <w:rsid w:val="00486322"/>
    <w:rsid w:val="0049360B"/>
    <w:rsid w:val="004977F3"/>
    <w:rsid w:val="004A12A9"/>
    <w:rsid w:val="004A2601"/>
    <w:rsid w:val="004A5D05"/>
    <w:rsid w:val="004A5E63"/>
    <w:rsid w:val="004A78EB"/>
    <w:rsid w:val="004B1CAC"/>
    <w:rsid w:val="004B22F1"/>
    <w:rsid w:val="004B58E4"/>
    <w:rsid w:val="004C033B"/>
    <w:rsid w:val="004C20DA"/>
    <w:rsid w:val="004C5A58"/>
    <w:rsid w:val="004C65F0"/>
    <w:rsid w:val="004C7442"/>
    <w:rsid w:val="004D13EB"/>
    <w:rsid w:val="004D6807"/>
    <w:rsid w:val="004D6D0D"/>
    <w:rsid w:val="004E4883"/>
    <w:rsid w:val="004E53E1"/>
    <w:rsid w:val="004F13D9"/>
    <w:rsid w:val="004F7B81"/>
    <w:rsid w:val="00500307"/>
    <w:rsid w:val="00503D53"/>
    <w:rsid w:val="00505326"/>
    <w:rsid w:val="0051102E"/>
    <w:rsid w:val="00514AB6"/>
    <w:rsid w:val="0051531F"/>
    <w:rsid w:val="00515471"/>
    <w:rsid w:val="00517145"/>
    <w:rsid w:val="005219C3"/>
    <w:rsid w:val="005247A1"/>
    <w:rsid w:val="00524FF3"/>
    <w:rsid w:val="00525E8A"/>
    <w:rsid w:val="0053161A"/>
    <w:rsid w:val="005333E3"/>
    <w:rsid w:val="00534809"/>
    <w:rsid w:val="00542747"/>
    <w:rsid w:val="00545ED1"/>
    <w:rsid w:val="00546BD9"/>
    <w:rsid w:val="00546C36"/>
    <w:rsid w:val="00547064"/>
    <w:rsid w:val="00550CDB"/>
    <w:rsid w:val="00554385"/>
    <w:rsid w:val="00554ACB"/>
    <w:rsid w:val="00555B4C"/>
    <w:rsid w:val="00556DFA"/>
    <w:rsid w:val="00557183"/>
    <w:rsid w:val="00557581"/>
    <w:rsid w:val="0056583A"/>
    <w:rsid w:val="00567763"/>
    <w:rsid w:val="00570F43"/>
    <w:rsid w:val="0057216C"/>
    <w:rsid w:val="0057270E"/>
    <w:rsid w:val="00573FA0"/>
    <w:rsid w:val="00574D77"/>
    <w:rsid w:val="005769EB"/>
    <w:rsid w:val="00584C65"/>
    <w:rsid w:val="00586232"/>
    <w:rsid w:val="00587B34"/>
    <w:rsid w:val="00593AB6"/>
    <w:rsid w:val="00596691"/>
    <w:rsid w:val="005A078C"/>
    <w:rsid w:val="005A0C73"/>
    <w:rsid w:val="005A204E"/>
    <w:rsid w:val="005A397E"/>
    <w:rsid w:val="005B18E3"/>
    <w:rsid w:val="005B5EAD"/>
    <w:rsid w:val="005C2DA0"/>
    <w:rsid w:val="005C4BFF"/>
    <w:rsid w:val="005D188D"/>
    <w:rsid w:val="005D5C0A"/>
    <w:rsid w:val="005E0EB9"/>
    <w:rsid w:val="005E34FA"/>
    <w:rsid w:val="005E6093"/>
    <w:rsid w:val="005E72E9"/>
    <w:rsid w:val="005F015F"/>
    <w:rsid w:val="005F10EB"/>
    <w:rsid w:val="005F14AB"/>
    <w:rsid w:val="005F2005"/>
    <w:rsid w:val="005F31E6"/>
    <w:rsid w:val="005F3668"/>
    <w:rsid w:val="005F6016"/>
    <w:rsid w:val="006076CD"/>
    <w:rsid w:val="00614786"/>
    <w:rsid w:val="00616DF7"/>
    <w:rsid w:val="00624434"/>
    <w:rsid w:val="0062601C"/>
    <w:rsid w:val="006260B8"/>
    <w:rsid w:val="00627A27"/>
    <w:rsid w:val="0063078D"/>
    <w:rsid w:val="0063302A"/>
    <w:rsid w:val="00633397"/>
    <w:rsid w:val="00635CA2"/>
    <w:rsid w:val="00641DC3"/>
    <w:rsid w:val="00643FB6"/>
    <w:rsid w:val="00650764"/>
    <w:rsid w:val="00651943"/>
    <w:rsid w:val="00655050"/>
    <w:rsid w:val="006573D1"/>
    <w:rsid w:val="00662BE2"/>
    <w:rsid w:val="00667A37"/>
    <w:rsid w:val="00667ED8"/>
    <w:rsid w:val="00670F55"/>
    <w:rsid w:val="00672E1C"/>
    <w:rsid w:val="00672F13"/>
    <w:rsid w:val="006751FD"/>
    <w:rsid w:val="006765A7"/>
    <w:rsid w:val="0067699D"/>
    <w:rsid w:val="0067748D"/>
    <w:rsid w:val="00683945"/>
    <w:rsid w:val="006918CB"/>
    <w:rsid w:val="00693EF0"/>
    <w:rsid w:val="00694B32"/>
    <w:rsid w:val="00695B6B"/>
    <w:rsid w:val="006A05B4"/>
    <w:rsid w:val="006A36CF"/>
    <w:rsid w:val="006A4E02"/>
    <w:rsid w:val="006A4FAF"/>
    <w:rsid w:val="006B5161"/>
    <w:rsid w:val="006C3B03"/>
    <w:rsid w:val="006C4053"/>
    <w:rsid w:val="006D02D0"/>
    <w:rsid w:val="006D3CC5"/>
    <w:rsid w:val="006E1D4D"/>
    <w:rsid w:val="006E214E"/>
    <w:rsid w:val="006E2497"/>
    <w:rsid w:val="006E548C"/>
    <w:rsid w:val="006F06F8"/>
    <w:rsid w:val="006F2D5E"/>
    <w:rsid w:val="006F33DC"/>
    <w:rsid w:val="006F4BFA"/>
    <w:rsid w:val="006F5D66"/>
    <w:rsid w:val="006F7848"/>
    <w:rsid w:val="00702F07"/>
    <w:rsid w:val="007051F0"/>
    <w:rsid w:val="0070531F"/>
    <w:rsid w:val="007057AE"/>
    <w:rsid w:val="00705917"/>
    <w:rsid w:val="00707FF9"/>
    <w:rsid w:val="00714CDF"/>
    <w:rsid w:val="00722CFD"/>
    <w:rsid w:val="00723058"/>
    <w:rsid w:val="00725E55"/>
    <w:rsid w:val="007345D9"/>
    <w:rsid w:val="007349AC"/>
    <w:rsid w:val="0074077A"/>
    <w:rsid w:val="00746AD5"/>
    <w:rsid w:val="00766664"/>
    <w:rsid w:val="00767D8C"/>
    <w:rsid w:val="00770C3A"/>
    <w:rsid w:val="00771BB1"/>
    <w:rsid w:val="0077570D"/>
    <w:rsid w:val="00775719"/>
    <w:rsid w:val="00775E26"/>
    <w:rsid w:val="00780671"/>
    <w:rsid w:val="0078218F"/>
    <w:rsid w:val="007830DB"/>
    <w:rsid w:val="00785519"/>
    <w:rsid w:val="00785C9C"/>
    <w:rsid w:val="00790364"/>
    <w:rsid w:val="00790DC6"/>
    <w:rsid w:val="0079657A"/>
    <w:rsid w:val="00796B46"/>
    <w:rsid w:val="007A172D"/>
    <w:rsid w:val="007A288F"/>
    <w:rsid w:val="007A5228"/>
    <w:rsid w:val="007A6174"/>
    <w:rsid w:val="007B0402"/>
    <w:rsid w:val="007B11BC"/>
    <w:rsid w:val="007B2A15"/>
    <w:rsid w:val="007B30F6"/>
    <w:rsid w:val="007B4873"/>
    <w:rsid w:val="007B731D"/>
    <w:rsid w:val="007C0748"/>
    <w:rsid w:val="007C23F1"/>
    <w:rsid w:val="007C5AC1"/>
    <w:rsid w:val="007D176B"/>
    <w:rsid w:val="007D3CCE"/>
    <w:rsid w:val="007D6F91"/>
    <w:rsid w:val="007E59D6"/>
    <w:rsid w:val="007E740F"/>
    <w:rsid w:val="007E758B"/>
    <w:rsid w:val="008018F3"/>
    <w:rsid w:val="00805D6B"/>
    <w:rsid w:val="00813340"/>
    <w:rsid w:val="00821805"/>
    <w:rsid w:val="00822A9A"/>
    <w:rsid w:val="00826FFD"/>
    <w:rsid w:val="0083270E"/>
    <w:rsid w:val="00835C28"/>
    <w:rsid w:val="00841B14"/>
    <w:rsid w:val="0084299B"/>
    <w:rsid w:val="008443EF"/>
    <w:rsid w:val="00844993"/>
    <w:rsid w:val="008466B6"/>
    <w:rsid w:val="00847EE9"/>
    <w:rsid w:val="00851C48"/>
    <w:rsid w:val="00852D86"/>
    <w:rsid w:val="00852FED"/>
    <w:rsid w:val="0085358A"/>
    <w:rsid w:val="00853B77"/>
    <w:rsid w:val="00855EE4"/>
    <w:rsid w:val="00856550"/>
    <w:rsid w:val="008576E7"/>
    <w:rsid w:val="00860B72"/>
    <w:rsid w:val="00867FBC"/>
    <w:rsid w:val="00871BD7"/>
    <w:rsid w:val="008731CD"/>
    <w:rsid w:val="00874A13"/>
    <w:rsid w:val="00877C38"/>
    <w:rsid w:val="00877CDD"/>
    <w:rsid w:val="00880F36"/>
    <w:rsid w:val="008813FF"/>
    <w:rsid w:val="00883711"/>
    <w:rsid w:val="008875F1"/>
    <w:rsid w:val="00887790"/>
    <w:rsid w:val="00891CD3"/>
    <w:rsid w:val="00893F77"/>
    <w:rsid w:val="00893FEC"/>
    <w:rsid w:val="00894961"/>
    <w:rsid w:val="008965F2"/>
    <w:rsid w:val="008967A6"/>
    <w:rsid w:val="00897546"/>
    <w:rsid w:val="00897A9B"/>
    <w:rsid w:val="008A1036"/>
    <w:rsid w:val="008A1107"/>
    <w:rsid w:val="008A200F"/>
    <w:rsid w:val="008A331B"/>
    <w:rsid w:val="008A3E8A"/>
    <w:rsid w:val="008A7D93"/>
    <w:rsid w:val="008B2A2C"/>
    <w:rsid w:val="008B5931"/>
    <w:rsid w:val="008B7085"/>
    <w:rsid w:val="008C1F20"/>
    <w:rsid w:val="008C2AB4"/>
    <w:rsid w:val="008D7BA8"/>
    <w:rsid w:val="008F733C"/>
    <w:rsid w:val="009018D1"/>
    <w:rsid w:val="0090228C"/>
    <w:rsid w:val="00903B9F"/>
    <w:rsid w:val="0090446F"/>
    <w:rsid w:val="009067BC"/>
    <w:rsid w:val="00915568"/>
    <w:rsid w:val="009165A2"/>
    <w:rsid w:val="009171FD"/>
    <w:rsid w:val="009172DA"/>
    <w:rsid w:val="00921213"/>
    <w:rsid w:val="00924988"/>
    <w:rsid w:val="00926268"/>
    <w:rsid w:val="0092672C"/>
    <w:rsid w:val="00930CCE"/>
    <w:rsid w:val="0093160E"/>
    <w:rsid w:val="00931784"/>
    <w:rsid w:val="00937D84"/>
    <w:rsid w:val="00942710"/>
    <w:rsid w:val="009470E7"/>
    <w:rsid w:val="00947D03"/>
    <w:rsid w:val="009505B9"/>
    <w:rsid w:val="009532E6"/>
    <w:rsid w:val="009542FD"/>
    <w:rsid w:val="009545FF"/>
    <w:rsid w:val="00955998"/>
    <w:rsid w:val="009565AF"/>
    <w:rsid w:val="009566B4"/>
    <w:rsid w:val="00962E22"/>
    <w:rsid w:val="009642FE"/>
    <w:rsid w:val="009670E0"/>
    <w:rsid w:val="00967DF9"/>
    <w:rsid w:val="0097080D"/>
    <w:rsid w:val="0097339D"/>
    <w:rsid w:val="009743F5"/>
    <w:rsid w:val="009748C1"/>
    <w:rsid w:val="00981302"/>
    <w:rsid w:val="00983121"/>
    <w:rsid w:val="009834E8"/>
    <w:rsid w:val="00983D71"/>
    <w:rsid w:val="009868A4"/>
    <w:rsid w:val="00990885"/>
    <w:rsid w:val="00990B72"/>
    <w:rsid w:val="00993E79"/>
    <w:rsid w:val="00996CE1"/>
    <w:rsid w:val="00996FD4"/>
    <w:rsid w:val="00997559"/>
    <w:rsid w:val="009A1D53"/>
    <w:rsid w:val="009A4100"/>
    <w:rsid w:val="009A4ED0"/>
    <w:rsid w:val="009A5770"/>
    <w:rsid w:val="009A58F5"/>
    <w:rsid w:val="009B31F6"/>
    <w:rsid w:val="009B5294"/>
    <w:rsid w:val="009B5C9E"/>
    <w:rsid w:val="009B64E3"/>
    <w:rsid w:val="009B7246"/>
    <w:rsid w:val="009C00FC"/>
    <w:rsid w:val="009C09F3"/>
    <w:rsid w:val="009C112D"/>
    <w:rsid w:val="009C377B"/>
    <w:rsid w:val="009C5350"/>
    <w:rsid w:val="009D0533"/>
    <w:rsid w:val="009D2653"/>
    <w:rsid w:val="009D5DEA"/>
    <w:rsid w:val="009D7D92"/>
    <w:rsid w:val="009D7EE5"/>
    <w:rsid w:val="009E3322"/>
    <w:rsid w:val="009E434A"/>
    <w:rsid w:val="009E7DF3"/>
    <w:rsid w:val="009F19D2"/>
    <w:rsid w:val="009F4657"/>
    <w:rsid w:val="009F5117"/>
    <w:rsid w:val="00A007DD"/>
    <w:rsid w:val="00A03350"/>
    <w:rsid w:val="00A06B3B"/>
    <w:rsid w:val="00A07313"/>
    <w:rsid w:val="00A104E1"/>
    <w:rsid w:val="00A105DA"/>
    <w:rsid w:val="00A10FF6"/>
    <w:rsid w:val="00A1112E"/>
    <w:rsid w:val="00A13E89"/>
    <w:rsid w:val="00A1427F"/>
    <w:rsid w:val="00A22A4A"/>
    <w:rsid w:val="00A2461A"/>
    <w:rsid w:val="00A4014A"/>
    <w:rsid w:val="00A40478"/>
    <w:rsid w:val="00A41E6E"/>
    <w:rsid w:val="00A446E4"/>
    <w:rsid w:val="00A50381"/>
    <w:rsid w:val="00A53C3F"/>
    <w:rsid w:val="00A60F14"/>
    <w:rsid w:val="00A61AD8"/>
    <w:rsid w:val="00A61E16"/>
    <w:rsid w:val="00A6423D"/>
    <w:rsid w:val="00A65C3C"/>
    <w:rsid w:val="00A66256"/>
    <w:rsid w:val="00A72238"/>
    <w:rsid w:val="00A7349F"/>
    <w:rsid w:val="00A825DE"/>
    <w:rsid w:val="00A840F1"/>
    <w:rsid w:val="00A86DE9"/>
    <w:rsid w:val="00A9214F"/>
    <w:rsid w:val="00A923FC"/>
    <w:rsid w:val="00AA2F13"/>
    <w:rsid w:val="00AA4433"/>
    <w:rsid w:val="00AA597F"/>
    <w:rsid w:val="00AB0FA0"/>
    <w:rsid w:val="00AB288A"/>
    <w:rsid w:val="00AB2D03"/>
    <w:rsid w:val="00AB317D"/>
    <w:rsid w:val="00AB5711"/>
    <w:rsid w:val="00AB6572"/>
    <w:rsid w:val="00AC0A4A"/>
    <w:rsid w:val="00AC2F39"/>
    <w:rsid w:val="00AC3378"/>
    <w:rsid w:val="00AC4469"/>
    <w:rsid w:val="00AC7EFF"/>
    <w:rsid w:val="00AD2905"/>
    <w:rsid w:val="00AD3DD8"/>
    <w:rsid w:val="00AD4569"/>
    <w:rsid w:val="00AD61B1"/>
    <w:rsid w:val="00AD6654"/>
    <w:rsid w:val="00AD6BB4"/>
    <w:rsid w:val="00AD787B"/>
    <w:rsid w:val="00AE2479"/>
    <w:rsid w:val="00AE30AE"/>
    <w:rsid w:val="00AE5E42"/>
    <w:rsid w:val="00AE62CE"/>
    <w:rsid w:val="00AE69B6"/>
    <w:rsid w:val="00AE702F"/>
    <w:rsid w:val="00AE726F"/>
    <w:rsid w:val="00AF36FD"/>
    <w:rsid w:val="00AF3F6A"/>
    <w:rsid w:val="00AF4234"/>
    <w:rsid w:val="00AF4A25"/>
    <w:rsid w:val="00AF52EE"/>
    <w:rsid w:val="00AF785D"/>
    <w:rsid w:val="00B039FC"/>
    <w:rsid w:val="00B060E4"/>
    <w:rsid w:val="00B1257C"/>
    <w:rsid w:val="00B15BEB"/>
    <w:rsid w:val="00B15DBC"/>
    <w:rsid w:val="00B179F5"/>
    <w:rsid w:val="00B20FEE"/>
    <w:rsid w:val="00B2421B"/>
    <w:rsid w:val="00B24934"/>
    <w:rsid w:val="00B36B10"/>
    <w:rsid w:val="00B44B05"/>
    <w:rsid w:val="00B456F8"/>
    <w:rsid w:val="00B5127F"/>
    <w:rsid w:val="00B520D2"/>
    <w:rsid w:val="00B57652"/>
    <w:rsid w:val="00B57836"/>
    <w:rsid w:val="00B612B6"/>
    <w:rsid w:val="00B61FD6"/>
    <w:rsid w:val="00B62F86"/>
    <w:rsid w:val="00B653CD"/>
    <w:rsid w:val="00B72450"/>
    <w:rsid w:val="00B72A96"/>
    <w:rsid w:val="00B73911"/>
    <w:rsid w:val="00B74E1B"/>
    <w:rsid w:val="00B81A09"/>
    <w:rsid w:val="00B83703"/>
    <w:rsid w:val="00B91968"/>
    <w:rsid w:val="00B95BD6"/>
    <w:rsid w:val="00B9755F"/>
    <w:rsid w:val="00B97E80"/>
    <w:rsid w:val="00BA0493"/>
    <w:rsid w:val="00BA1289"/>
    <w:rsid w:val="00BA13A8"/>
    <w:rsid w:val="00BA6308"/>
    <w:rsid w:val="00BA6BFE"/>
    <w:rsid w:val="00BB26A4"/>
    <w:rsid w:val="00BB2862"/>
    <w:rsid w:val="00BB3C2A"/>
    <w:rsid w:val="00BB77CF"/>
    <w:rsid w:val="00BC2605"/>
    <w:rsid w:val="00BC4052"/>
    <w:rsid w:val="00BC43ED"/>
    <w:rsid w:val="00BC7444"/>
    <w:rsid w:val="00BC7801"/>
    <w:rsid w:val="00BD01FA"/>
    <w:rsid w:val="00BD06FE"/>
    <w:rsid w:val="00BD113B"/>
    <w:rsid w:val="00BD5382"/>
    <w:rsid w:val="00BD7DFA"/>
    <w:rsid w:val="00BE1D45"/>
    <w:rsid w:val="00BE32BE"/>
    <w:rsid w:val="00BE3A47"/>
    <w:rsid w:val="00BE3B3E"/>
    <w:rsid w:val="00BE58FE"/>
    <w:rsid w:val="00BE6A55"/>
    <w:rsid w:val="00BF65ED"/>
    <w:rsid w:val="00BF6726"/>
    <w:rsid w:val="00BF7A53"/>
    <w:rsid w:val="00C04AFD"/>
    <w:rsid w:val="00C065EF"/>
    <w:rsid w:val="00C076D5"/>
    <w:rsid w:val="00C11B58"/>
    <w:rsid w:val="00C12779"/>
    <w:rsid w:val="00C12C3F"/>
    <w:rsid w:val="00C1454E"/>
    <w:rsid w:val="00C1761C"/>
    <w:rsid w:val="00C17F75"/>
    <w:rsid w:val="00C219E1"/>
    <w:rsid w:val="00C224B8"/>
    <w:rsid w:val="00C268EB"/>
    <w:rsid w:val="00C30325"/>
    <w:rsid w:val="00C30B3E"/>
    <w:rsid w:val="00C32D5F"/>
    <w:rsid w:val="00C35A8F"/>
    <w:rsid w:val="00C36A58"/>
    <w:rsid w:val="00C375D5"/>
    <w:rsid w:val="00C41EC5"/>
    <w:rsid w:val="00C4358C"/>
    <w:rsid w:val="00C4564A"/>
    <w:rsid w:val="00C46990"/>
    <w:rsid w:val="00C50E20"/>
    <w:rsid w:val="00C50FD4"/>
    <w:rsid w:val="00C634F8"/>
    <w:rsid w:val="00C65BA3"/>
    <w:rsid w:val="00C6710F"/>
    <w:rsid w:val="00C70C4C"/>
    <w:rsid w:val="00C718D1"/>
    <w:rsid w:val="00C77A1B"/>
    <w:rsid w:val="00C82DEB"/>
    <w:rsid w:val="00C84624"/>
    <w:rsid w:val="00C8523E"/>
    <w:rsid w:val="00C96A73"/>
    <w:rsid w:val="00CA23B3"/>
    <w:rsid w:val="00CA3939"/>
    <w:rsid w:val="00CA559D"/>
    <w:rsid w:val="00CA5BA2"/>
    <w:rsid w:val="00CB05BC"/>
    <w:rsid w:val="00CB2AED"/>
    <w:rsid w:val="00CB60EE"/>
    <w:rsid w:val="00CB6310"/>
    <w:rsid w:val="00CB7B3E"/>
    <w:rsid w:val="00CC0149"/>
    <w:rsid w:val="00CC3EE8"/>
    <w:rsid w:val="00CC4808"/>
    <w:rsid w:val="00CC674D"/>
    <w:rsid w:val="00CD34C5"/>
    <w:rsid w:val="00CD468E"/>
    <w:rsid w:val="00CD49F5"/>
    <w:rsid w:val="00CE2841"/>
    <w:rsid w:val="00CE4508"/>
    <w:rsid w:val="00CF156F"/>
    <w:rsid w:val="00CF467E"/>
    <w:rsid w:val="00D01000"/>
    <w:rsid w:val="00D01933"/>
    <w:rsid w:val="00D0220F"/>
    <w:rsid w:val="00D05BD5"/>
    <w:rsid w:val="00D05E27"/>
    <w:rsid w:val="00D06587"/>
    <w:rsid w:val="00D11E35"/>
    <w:rsid w:val="00D15F20"/>
    <w:rsid w:val="00D16D98"/>
    <w:rsid w:val="00D21F4C"/>
    <w:rsid w:val="00D22D4C"/>
    <w:rsid w:val="00D262EA"/>
    <w:rsid w:val="00D27D51"/>
    <w:rsid w:val="00D33320"/>
    <w:rsid w:val="00D37D7C"/>
    <w:rsid w:val="00D47457"/>
    <w:rsid w:val="00D50287"/>
    <w:rsid w:val="00D5192B"/>
    <w:rsid w:val="00D53DC8"/>
    <w:rsid w:val="00D63D3A"/>
    <w:rsid w:val="00D64045"/>
    <w:rsid w:val="00D648B7"/>
    <w:rsid w:val="00D665BF"/>
    <w:rsid w:val="00D67FBC"/>
    <w:rsid w:val="00D74CC0"/>
    <w:rsid w:val="00D7548E"/>
    <w:rsid w:val="00D81653"/>
    <w:rsid w:val="00D832AF"/>
    <w:rsid w:val="00D869AF"/>
    <w:rsid w:val="00D87303"/>
    <w:rsid w:val="00D946DA"/>
    <w:rsid w:val="00D97F7E"/>
    <w:rsid w:val="00DA02E0"/>
    <w:rsid w:val="00DA4103"/>
    <w:rsid w:val="00DB0E69"/>
    <w:rsid w:val="00DB761A"/>
    <w:rsid w:val="00DC10E7"/>
    <w:rsid w:val="00DC27ED"/>
    <w:rsid w:val="00DC3A56"/>
    <w:rsid w:val="00DC79FB"/>
    <w:rsid w:val="00DD1A3C"/>
    <w:rsid w:val="00DE1855"/>
    <w:rsid w:val="00DE3B05"/>
    <w:rsid w:val="00DE5067"/>
    <w:rsid w:val="00DE57D1"/>
    <w:rsid w:val="00DE5A70"/>
    <w:rsid w:val="00DF3A2B"/>
    <w:rsid w:val="00DF7068"/>
    <w:rsid w:val="00E01957"/>
    <w:rsid w:val="00E069AE"/>
    <w:rsid w:val="00E13B1C"/>
    <w:rsid w:val="00E141CD"/>
    <w:rsid w:val="00E157AA"/>
    <w:rsid w:val="00E165CC"/>
    <w:rsid w:val="00E16964"/>
    <w:rsid w:val="00E209D2"/>
    <w:rsid w:val="00E2140D"/>
    <w:rsid w:val="00E22A76"/>
    <w:rsid w:val="00E24C33"/>
    <w:rsid w:val="00E256D6"/>
    <w:rsid w:val="00E26508"/>
    <w:rsid w:val="00E265E1"/>
    <w:rsid w:val="00E27ED2"/>
    <w:rsid w:val="00E3042C"/>
    <w:rsid w:val="00E321A9"/>
    <w:rsid w:val="00E35A57"/>
    <w:rsid w:val="00E41BF2"/>
    <w:rsid w:val="00E4245A"/>
    <w:rsid w:val="00E42BB9"/>
    <w:rsid w:val="00E46E67"/>
    <w:rsid w:val="00E57BF8"/>
    <w:rsid w:val="00E61B57"/>
    <w:rsid w:val="00E62CFF"/>
    <w:rsid w:val="00E63DED"/>
    <w:rsid w:val="00E63ED6"/>
    <w:rsid w:val="00E64E60"/>
    <w:rsid w:val="00E70B74"/>
    <w:rsid w:val="00E73D87"/>
    <w:rsid w:val="00E769F0"/>
    <w:rsid w:val="00E76B79"/>
    <w:rsid w:val="00E77F76"/>
    <w:rsid w:val="00E823A1"/>
    <w:rsid w:val="00E83275"/>
    <w:rsid w:val="00E90D8E"/>
    <w:rsid w:val="00E949C4"/>
    <w:rsid w:val="00E96F64"/>
    <w:rsid w:val="00E9731C"/>
    <w:rsid w:val="00E9767C"/>
    <w:rsid w:val="00EA2F9C"/>
    <w:rsid w:val="00EA4D1D"/>
    <w:rsid w:val="00EB1358"/>
    <w:rsid w:val="00EB1701"/>
    <w:rsid w:val="00EB26FE"/>
    <w:rsid w:val="00EB5326"/>
    <w:rsid w:val="00EC2375"/>
    <w:rsid w:val="00EC77DA"/>
    <w:rsid w:val="00ED086E"/>
    <w:rsid w:val="00ED1F32"/>
    <w:rsid w:val="00ED4588"/>
    <w:rsid w:val="00ED53A4"/>
    <w:rsid w:val="00EE0128"/>
    <w:rsid w:val="00EE36AA"/>
    <w:rsid w:val="00EE55CE"/>
    <w:rsid w:val="00EE5A8E"/>
    <w:rsid w:val="00EF362E"/>
    <w:rsid w:val="00EF4A08"/>
    <w:rsid w:val="00EF4C74"/>
    <w:rsid w:val="00EF5FB8"/>
    <w:rsid w:val="00EF6A98"/>
    <w:rsid w:val="00EF6C7D"/>
    <w:rsid w:val="00EF7C24"/>
    <w:rsid w:val="00F00177"/>
    <w:rsid w:val="00F00A65"/>
    <w:rsid w:val="00F04C79"/>
    <w:rsid w:val="00F0651B"/>
    <w:rsid w:val="00F10F46"/>
    <w:rsid w:val="00F13F73"/>
    <w:rsid w:val="00F14D22"/>
    <w:rsid w:val="00F234C4"/>
    <w:rsid w:val="00F23CE8"/>
    <w:rsid w:val="00F23D72"/>
    <w:rsid w:val="00F2722F"/>
    <w:rsid w:val="00F33D2A"/>
    <w:rsid w:val="00F4653E"/>
    <w:rsid w:val="00F467BB"/>
    <w:rsid w:val="00F519AB"/>
    <w:rsid w:val="00F53B19"/>
    <w:rsid w:val="00F604A9"/>
    <w:rsid w:val="00F613E2"/>
    <w:rsid w:val="00F64780"/>
    <w:rsid w:val="00F6776B"/>
    <w:rsid w:val="00F70AA7"/>
    <w:rsid w:val="00F766BC"/>
    <w:rsid w:val="00F81FDE"/>
    <w:rsid w:val="00F81FFA"/>
    <w:rsid w:val="00F8565D"/>
    <w:rsid w:val="00F868E4"/>
    <w:rsid w:val="00F904BE"/>
    <w:rsid w:val="00F91949"/>
    <w:rsid w:val="00F93612"/>
    <w:rsid w:val="00F942F0"/>
    <w:rsid w:val="00F951B3"/>
    <w:rsid w:val="00F95C68"/>
    <w:rsid w:val="00F97369"/>
    <w:rsid w:val="00FA5799"/>
    <w:rsid w:val="00FB4928"/>
    <w:rsid w:val="00FB542A"/>
    <w:rsid w:val="00FB64EA"/>
    <w:rsid w:val="00FC1FAD"/>
    <w:rsid w:val="00FC3B10"/>
    <w:rsid w:val="00FC6A19"/>
    <w:rsid w:val="00FD11B0"/>
    <w:rsid w:val="00FD36AD"/>
    <w:rsid w:val="00FD3F9F"/>
    <w:rsid w:val="00FD69B0"/>
    <w:rsid w:val="00FE0311"/>
    <w:rsid w:val="00FE0735"/>
    <w:rsid w:val="00FE1168"/>
    <w:rsid w:val="00FE28A8"/>
    <w:rsid w:val="00FE5F0A"/>
    <w:rsid w:val="00FE7B1D"/>
    <w:rsid w:val="00FF07AD"/>
    <w:rsid w:val="00FF18EC"/>
    <w:rsid w:val="00FF333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A39A4CBE-319F-4E8E-A985-63EC7A1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9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5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4A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719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775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71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8EC5-A526-4E26-85F1-254CD238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4009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座間市</cp:lastModifiedBy>
  <cp:revision>625</cp:revision>
  <cp:lastPrinted>2023-05-31T22:45:00Z</cp:lastPrinted>
  <dcterms:created xsi:type="dcterms:W3CDTF">2022-02-11T04:10:00Z</dcterms:created>
  <dcterms:modified xsi:type="dcterms:W3CDTF">2024-12-19T03:30:00Z</dcterms:modified>
</cp:coreProperties>
</file>