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D" w:rsidRPr="00F5681C" w:rsidRDefault="00DD7CFD">
      <w:pPr>
        <w:pStyle w:val="a3"/>
        <w:rPr>
          <w:rFonts w:ascii="ＭＳ ゴシック" w:eastAsia="ＭＳ ゴシック" w:hAnsi="ＭＳ ゴシック"/>
          <w:spacing w:val="0"/>
          <w:sz w:val="38"/>
          <w:szCs w:val="38"/>
        </w:rPr>
      </w:pPr>
      <w:bookmarkStart w:id="0" w:name="_GoBack"/>
    </w:p>
    <w:bookmarkEnd w:id="0"/>
    <w:p w:rsidR="00DD7CFD" w:rsidRDefault="00DD7CFD" w:rsidP="00474595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 w:val="38"/>
        </w:rPr>
        <w:t>介護保険事業者用質問票</w:t>
      </w:r>
    </w:p>
    <w:p w:rsidR="00DD7CFD" w:rsidRDefault="00DD7CFD" w:rsidP="00474595">
      <w:pPr>
        <w:pStyle w:val="a3"/>
        <w:rPr>
          <w:rFonts w:ascii="ＭＳ ゴシック" w:eastAsia="ＭＳ ゴシック" w:hAnsi="ＭＳ ゴシック" w:hint="eastAsia"/>
        </w:rPr>
      </w:pPr>
    </w:p>
    <w:p w:rsidR="00DD7CFD" w:rsidRDefault="00DD7CFD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※質問内容を記入して、</w:t>
      </w:r>
      <w:r w:rsidR="00F5681C">
        <w:rPr>
          <w:rFonts w:ascii="ＭＳ ゴシック" w:eastAsia="ＭＳ ゴシック" w:hAnsi="ＭＳ ゴシック" w:hint="eastAsia"/>
          <w:sz w:val="20"/>
        </w:rPr>
        <w:t>座間</w:t>
      </w:r>
      <w:r>
        <w:rPr>
          <w:rFonts w:ascii="ＭＳ ゴシック" w:eastAsia="ＭＳ ゴシック" w:hAnsi="ＭＳ ゴシック" w:hint="eastAsia"/>
          <w:sz w:val="20"/>
        </w:rPr>
        <w:t>市</w:t>
      </w:r>
      <w:r w:rsidR="00F5681C">
        <w:rPr>
          <w:rFonts w:ascii="ＭＳ ゴシック" w:eastAsia="ＭＳ ゴシック" w:hAnsi="ＭＳ ゴシック" w:hint="eastAsia"/>
          <w:sz w:val="20"/>
        </w:rPr>
        <w:t>介護保険</w:t>
      </w:r>
      <w:r>
        <w:rPr>
          <w:rFonts w:ascii="ＭＳ ゴシック" w:eastAsia="ＭＳ ゴシック" w:hAnsi="ＭＳ ゴシック" w:hint="eastAsia"/>
          <w:sz w:val="20"/>
        </w:rPr>
        <w:t>課</w:t>
      </w:r>
      <w:r w:rsidR="00F5681C">
        <w:rPr>
          <w:rFonts w:ascii="ＭＳ ゴシック" w:eastAsia="ＭＳ ゴシック" w:hAnsi="ＭＳ ゴシック" w:hint="eastAsia"/>
          <w:sz w:val="20"/>
        </w:rPr>
        <w:t>（総合事業に関することは長寿支援課）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="00F5681C">
        <w:rPr>
          <w:rFonts w:ascii="ＭＳ ゴシック" w:eastAsia="ＭＳ ゴシック" w:hAnsi="ＭＳ ゴシック" w:hint="eastAsia"/>
          <w:sz w:val="20"/>
        </w:rPr>
        <w:t>提出</w:t>
      </w:r>
      <w:r>
        <w:rPr>
          <w:rFonts w:ascii="ＭＳ ゴシック" w:eastAsia="ＭＳ ゴシック" w:hAnsi="ＭＳ ゴシック" w:hint="eastAsia"/>
          <w:sz w:val="20"/>
        </w:rPr>
        <w:t>してください。</w:t>
      </w:r>
    </w:p>
    <w:tbl>
      <w:tblPr>
        <w:tblpPr w:vertAnchor="text" w:horzAnchor="margin" w:tblpY="264"/>
        <w:tblOverlap w:val="never"/>
        <w:tblW w:w="955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91"/>
        <w:gridCol w:w="3930"/>
        <w:gridCol w:w="1176"/>
        <w:gridCol w:w="2661"/>
      </w:tblGrid>
      <w:tr w:rsidR="00000000" w:rsidTr="002A022B">
        <w:trPr>
          <w:trHeight w:val="718"/>
        </w:trPr>
        <w:tc>
          <w:tcPr>
            <w:tcW w:w="1791" w:type="dxa"/>
            <w:tcBorders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事業所名</w:t>
            </w: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  <w:sz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担当者名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  <w:sz w:val="20"/>
              </w:rPr>
            </w:pPr>
          </w:p>
        </w:tc>
      </w:tr>
      <w:tr w:rsidR="00000000" w:rsidTr="002A022B">
        <w:trPr>
          <w:trHeight w:val="661"/>
        </w:trPr>
        <w:tc>
          <w:tcPr>
            <w:tcW w:w="1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事業所所在地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事業所番号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</w:tr>
      <w:tr w:rsidR="00000000" w:rsidTr="002A022B">
        <w:trPr>
          <w:trHeight w:val="465"/>
        </w:trPr>
        <w:tc>
          <w:tcPr>
            <w:tcW w:w="1791" w:type="dxa"/>
            <w:vMerge w:val="restart"/>
            <w:tcBorders>
              <w:top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/>
                <w:spacing w:val="0"/>
                <w:sz w:val="20"/>
              </w:rPr>
              <w:t>Mail</w:t>
            </w: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アドレス</w:t>
            </w:r>
          </w:p>
        </w:tc>
        <w:tc>
          <w:tcPr>
            <w:tcW w:w="39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電話番号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</w:tr>
      <w:tr w:rsidR="00000000" w:rsidTr="002A022B">
        <w:trPr>
          <w:trHeight w:val="465"/>
        </w:trPr>
        <w:tc>
          <w:tcPr>
            <w:tcW w:w="1791" w:type="dxa"/>
            <w:vMerge/>
            <w:tcBorders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39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FAX番号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</w:tr>
      <w:tr w:rsidR="00000000" w:rsidTr="002A022B">
        <w:trPr>
          <w:trHeight w:val="335"/>
        </w:trPr>
        <w:tc>
          <w:tcPr>
            <w:tcW w:w="17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サービス種別</w:t>
            </w:r>
          </w:p>
          <w:p w:rsid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（□にチェックを入れてください）</w:t>
            </w:r>
          </w:p>
        </w:tc>
        <w:tc>
          <w:tcPr>
            <w:tcW w:w="77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□居宅介護支援　　□地域密着型通所介護　　□認知症対応型共同生活介護　</w:t>
            </w:r>
          </w:p>
          <w:p w:rsid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□小規模多機能型居宅介護</w:t>
            </w:r>
          </w:p>
          <w:p w:rsid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 w:rsidRPr="00C66054">
              <w:rPr>
                <w:rFonts w:ascii="ＭＳ ゴシック" w:eastAsia="ＭＳ ゴシック" w:hAnsi="ＭＳ ゴシック" w:hint="eastAsia"/>
                <w:spacing w:val="0"/>
              </w:rPr>
              <w:t>介護予防・日常生活支援総合事業（訪問介護相当サービス）</w:t>
            </w:r>
          </w:p>
          <w:p w:rsidR="00474595" w:rsidRDefault="00474595" w:rsidP="0047459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</w:t>
            </w:r>
            <w:r w:rsidRPr="00C66054">
              <w:rPr>
                <w:rFonts w:ascii="ＭＳ ゴシック" w:eastAsia="ＭＳ ゴシック" w:hAnsi="ＭＳ ゴシック" w:hint="eastAsia"/>
                <w:spacing w:val="0"/>
              </w:rPr>
              <w:t>介護予防・日常生活支援総合事業（通所介護相当サービス）</w:t>
            </w:r>
          </w:p>
          <w:p w:rsidR="00474595" w:rsidRDefault="00474595" w:rsidP="00F5681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□その他（　　　　　　　　　　　</w:t>
            </w:r>
            <w:r w:rsidR="00F5681C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="00F5681C"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</w:tc>
      </w:tr>
      <w:tr w:rsidR="00000000" w:rsidTr="002A022B">
        <w:trPr>
          <w:trHeight w:val="464"/>
        </w:trPr>
        <w:tc>
          <w:tcPr>
            <w:tcW w:w="179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質問タイトル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474595" w:rsidRPr="00474595" w:rsidRDefault="00474595" w:rsidP="0047459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 w:rsidTr="002A022B">
        <w:trPr>
          <w:trHeight w:val="3426"/>
        </w:trPr>
        <w:tc>
          <w:tcPr>
            <w:tcW w:w="179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:rsidR="00474595" w:rsidRPr="00474595" w:rsidRDefault="00474595" w:rsidP="00474595">
            <w:pPr>
              <w:pStyle w:val="a3"/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質問の趣旨・内容</w:t>
            </w:r>
          </w:p>
          <w:p w:rsidR="00474595" w:rsidRDefault="00474595" w:rsidP="00474595">
            <w:pPr>
              <w:pStyle w:val="a3"/>
              <w:rPr>
                <w:rFonts w:ascii="ＭＳ ゴシック" w:eastAsia="ＭＳ ゴシック" w:hAnsi="ＭＳ ゴシック"/>
                <w:spacing w:val="-4"/>
              </w:rPr>
            </w:pPr>
          </w:p>
          <w:p w:rsidR="00474595" w:rsidRDefault="00474595" w:rsidP="00474595">
            <w:pPr>
              <w:pStyle w:val="a3"/>
              <w:rPr>
                <w:rFonts w:ascii="ＭＳ ゴシック" w:eastAsia="ＭＳ ゴシック" w:hAnsi="ＭＳ ゴシック" w:hint="eastAsia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（具体的に記入してください。また、</w:t>
            </w:r>
            <w:r w:rsidRPr="00522F05">
              <w:rPr>
                <w:rFonts w:ascii="ＭＳ ゴシック" w:eastAsia="ＭＳ ゴシック" w:hAnsi="ＭＳ ゴシック" w:hint="eastAsia"/>
                <w:spacing w:val="-4"/>
              </w:rPr>
              <w:t>利用者の名前など、不必要な個人情報は記載しないようにしてください。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tl2br w:val="nil"/>
              <w:tr2bl w:val="nil"/>
            </w:tcBorders>
          </w:tcPr>
          <w:p w:rsidR="00474595" w:rsidRPr="00474595" w:rsidRDefault="00474595" w:rsidP="00474595">
            <w:pPr>
              <w:pStyle w:val="aa"/>
              <w:rPr>
                <w:rFonts w:ascii="ＭＳ 明朝" w:eastAsia="ＭＳ 明朝" w:hAnsi="ＭＳ 明朝" w:hint="eastAsia"/>
                <w:spacing w:val="-4"/>
              </w:rPr>
            </w:pPr>
          </w:p>
        </w:tc>
      </w:tr>
      <w:tr w:rsidR="00000000" w:rsidTr="002A022B">
        <w:trPr>
          <w:trHeight w:val="3664"/>
        </w:trPr>
        <w:tc>
          <w:tcPr>
            <w:tcW w:w="1791" w:type="dxa"/>
            <w:tcBorders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:rsidR="00474595" w:rsidRPr="00474595" w:rsidRDefault="00474595" w:rsidP="00474595">
            <w:pPr>
              <w:pStyle w:val="a3"/>
              <w:jc w:val="left"/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事業所の見解</w:t>
            </w:r>
          </w:p>
        </w:tc>
        <w:tc>
          <w:tcPr>
            <w:tcW w:w="7767" w:type="dxa"/>
            <w:gridSpan w:val="3"/>
            <w:tcBorders>
              <w:left w:val="single" w:sz="8" w:space="0" w:color="auto"/>
              <w:bottom w:val="single" w:sz="12" w:space="0" w:color="auto"/>
              <w:tl2br w:val="nil"/>
              <w:tr2bl w:val="nil"/>
            </w:tcBorders>
          </w:tcPr>
          <w:p w:rsidR="00474595" w:rsidRPr="00474595" w:rsidRDefault="00474595" w:rsidP="0047459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0000" w:rsidTr="002A022B">
        <w:trPr>
          <w:trHeight w:val="1754"/>
        </w:trPr>
        <w:tc>
          <w:tcPr>
            <w:tcW w:w="1791" w:type="dxa"/>
            <w:tcBorders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:rsidR="00474595" w:rsidRDefault="00474595" w:rsidP="00474595">
            <w:pPr>
              <w:pStyle w:val="a3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474595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事業所の見解の根拠法令等</w:t>
            </w:r>
          </w:p>
          <w:p w:rsidR="00474595" w:rsidRPr="00474595" w:rsidRDefault="00474595" w:rsidP="00474595">
            <w:pPr>
              <w:pStyle w:val="a3"/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</w:pPr>
          </w:p>
          <w:p w:rsidR="00474595" w:rsidRPr="00522F05" w:rsidRDefault="00474595" w:rsidP="00474595">
            <w:pPr>
              <w:pStyle w:val="a3"/>
              <w:rPr>
                <w:rFonts w:ascii="ＭＳ ゴシック" w:eastAsia="ＭＳ ゴシック" w:hAnsi="ＭＳ ゴシック" w:hint="eastAsia"/>
                <w:spacing w:val="-4"/>
              </w:rPr>
            </w:pPr>
            <w:r w:rsidRPr="00505E08"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ホームページを参照した</w:t>
            </w:r>
            <w:r w:rsidRPr="00505E08">
              <w:rPr>
                <w:rFonts w:ascii="ＭＳ ゴシック" w:eastAsia="ＭＳ ゴシック" w:hAnsi="ＭＳ ゴシック" w:hint="eastAsia"/>
                <w:spacing w:val="-4"/>
              </w:rPr>
              <w:t>場合にはURL）</w:t>
            </w:r>
          </w:p>
        </w:tc>
        <w:tc>
          <w:tcPr>
            <w:tcW w:w="7767" w:type="dxa"/>
            <w:gridSpan w:val="3"/>
            <w:tcBorders>
              <w:left w:val="single" w:sz="8" w:space="0" w:color="auto"/>
              <w:bottom w:val="single" w:sz="12" w:space="0" w:color="auto"/>
              <w:tl2br w:val="nil"/>
              <w:tr2bl w:val="nil"/>
            </w:tcBorders>
          </w:tcPr>
          <w:p w:rsidR="00474595" w:rsidRPr="00474595" w:rsidRDefault="00474595" w:rsidP="0047459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D7CFD" w:rsidRDefault="00DD7CF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※各種参考書籍やホームページ等で確認した上、作成・</w:t>
      </w:r>
      <w:r w:rsidR="00F5681C">
        <w:rPr>
          <w:rFonts w:ascii="ＭＳ ゴシック" w:eastAsia="ＭＳ ゴシック" w:hAnsi="ＭＳ ゴシック" w:hint="eastAsia"/>
          <w:sz w:val="20"/>
        </w:rPr>
        <w:t>提出</w:t>
      </w:r>
      <w:r>
        <w:rPr>
          <w:rFonts w:ascii="ＭＳ ゴシック" w:eastAsia="ＭＳ ゴシック" w:hAnsi="ＭＳ ゴシック" w:hint="eastAsia"/>
          <w:sz w:val="20"/>
        </w:rPr>
        <w:t>するよう御協力お願いします。</w:t>
      </w:r>
    </w:p>
    <w:sectPr w:rsidR="00DD7CFD">
      <w:pgSz w:w="11906" w:h="16838"/>
      <w:pgMar w:top="360" w:right="1417" w:bottom="60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8A" w:rsidRDefault="002C668A" w:rsidP="00EB62B8">
      <w:r>
        <w:separator/>
      </w:r>
    </w:p>
  </w:endnote>
  <w:endnote w:type="continuationSeparator" w:id="0">
    <w:p w:rsidR="002C668A" w:rsidRDefault="002C668A" w:rsidP="00E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8A" w:rsidRDefault="002C668A" w:rsidP="00EB62B8">
      <w:r>
        <w:separator/>
      </w:r>
    </w:p>
  </w:footnote>
  <w:footnote w:type="continuationSeparator" w:id="0">
    <w:p w:rsidR="002C668A" w:rsidRDefault="002C668A" w:rsidP="00EB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5BB"/>
    <w:multiLevelType w:val="hybridMultilevel"/>
    <w:tmpl w:val="7138F78A"/>
    <w:lvl w:ilvl="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2460D"/>
    <w:multiLevelType w:val="hybridMultilevel"/>
    <w:tmpl w:val="AA5CF710"/>
    <w:lvl w:ilvl="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B8"/>
    <w:rsid w:val="00027C17"/>
    <w:rsid w:val="00035655"/>
    <w:rsid w:val="00055681"/>
    <w:rsid w:val="00060F88"/>
    <w:rsid w:val="00087878"/>
    <w:rsid w:val="00106B60"/>
    <w:rsid w:val="00133409"/>
    <w:rsid w:val="00192F03"/>
    <w:rsid w:val="001B5CE5"/>
    <w:rsid w:val="00281C2F"/>
    <w:rsid w:val="002A022B"/>
    <w:rsid w:val="002B58BC"/>
    <w:rsid w:val="002C668A"/>
    <w:rsid w:val="002D2630"/>
    <w:rsid w:val="00307DA6"/>
    <w:rsid w:val="003206AB"/>
    <w:rsid w:val="00344EE5"/>
    <w:rsid w:val="00351C85"/>
    <w:rsid w:val="0036752B"/>
    <w:rsid w:val="003E3459"/>
    <w:rsid w:val="00474595"/>
    <w:rsid w:val="00493ECA"/>
    <w:rsid w:val="004D5403"/>
    <w:rsid w:val="00505E08"/>
    <w:rsid w:val="005205E3"/>
    <w:rsid w:val="00522F05"/>
    <w:rsid w:val="00587ACC"/>
    <w:rsid w:val="00643F97"/>
    <w:rsid w:val="0067539C"/>
    <w:rsid w:val="006968E7"/>
    <w:rsid w:val="006F61E8"/>
    <w:rsid w:val="00722037"/>
    <w:rsid w:val="00752A4C"/>
    <w:rsid w:val="007532F7"/>
    <w:rsid w:val="007C699F"/>
    <w:rsid w:val="00802CF5"/>
    <w:rsid w:val="0082720F"/>
    <w:rsid w:val="0084009E"/>
    <w:rsid w:val="008B398A"/>
    <w:rsid w:val="008C00A3"/>
    <w:rsid w:val="009536E2"/>
    <w:rsid w:val="009B09FC"/>
    <w:rsid w:val="009C4924"/>
    <w:rsid w:val="009F0279"/>
    <w:rsid w:val="00A2525C"/>
    <w:rsid w:val="00A26FE9"/>
    <w:rsid w:val="00A35363"/>
    <w:rsid w:val="00A642F3"/>
    <w:rsid w:val="00AF5CE1"/>
    <w:rsid w:val="00B12E8A"/>
    <w:rsid w:val="00BC6AB1"/>
    <w:rsid w:val="00C2640E"/>
    <w:rsid w:val="00C503B1"/>
    <w:rsid w:val="00C66054"/>
    <w:rsid w:val="00DD7CFD"/>
    <w:rsid w:val="00E306A6"/>
    <w:rsid w:val="00EB62B8"/>
    <w:rsid w:val="00F5681C"/>
    <w:rsid w:val="00F6271F"/>
    <w:rsid w:val="00F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1E28F"/>
  <w15:chartTrackingRefBased/>
  <w15:docId w15:val="{7BAD88CA-E4BE-4E95-B96C-D61B5F6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styleId="aa">
    <w:name w:val="Plain Text"/>
    <w:basedOn w:val="a"/>
    <w:link w:val="ab"/>
    <w:uiPriority w:val="99"/>
    <w:semiHidden/>
    <w:unhideWhenUsed/>
    <w:rsid w:val="00A2525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b">
    <w:name w:val="書式なし (文字)"/>
    <w:link w:val="aa"/>
    <w:uiPriority w:val="99"/>
    <w:semiHidden/>
    <w:rsid w:val="00A2525C"/>
    <w:rPr>
      <w:rFonts w:ascii="游ゴシック" w:eastAsia="游ゴシック" w:hAnsi="Courier New" w:cs="Courier New"/>
      <w:kern w:val="2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384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3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2017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情報交換票フォーマット</vt:lpstr>
    </vt:vector>
  </TitlesOfParts>
  <Company>日本電気株式会社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情報交換票フォーマット</dc:title>
  <dc:subject/>
  <dc:creator>ＮＥＣ</dc:creator>
  <cp:keywords/>
  <cp:lastModifiedBy>座間市</cp:lastModifiedBy>
  <cp:revision>3</cp:revision>
  <cp:lastPrinted>2020-10-13T07:47:00Z</cp:lastPrinted>
  <dcterms:created xsi:type="dcterms:W3CDTF">2025-04-30T10:05:00Z</dcterms:created>
  <dcterms:modified xsi:type="dcterms:W3CDTF">2025-04-30T10:11:00Z</dcterms:modified>
</cp:coreProperties>
</file>