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B73E2" w14:textId="0C3B2C45" w:rsidR="00222A7D" w:rsidRPr="00257E39" w:rsidRDefault="005C0A8C" w:rsidP="00EF00C7">
      <w:pPr>
        <w:adjustRightInd w:val="0"/>
        <w:snapToGrid w:val="0"/>
        <w:spacing w:line="0" w:lineRule="atLeast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pict w14:anchorId="551E0DC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2pt;margin-top:-16.65pt;width:43.85pt;height:20.05pt;z-index:251658240">
            <v:textbox inset="5.85pt,.7pt,5.85pt,.7pt">
              <w:txbxContent>
                <w:p w14:paraId="1D5B5823" w14:textId="0D9E95D1" w:rsidR="002D7E05" w:rsidRPr="002D7E05" w:rsidRDefault="002D7E05" w:rsidP="002D7E05">
                  <w:pPr>
                    <w:jc w:val="center"/>
                    <w:rPr>
                      <w:sz w:val="22"/>
                      <w:szCs w:val="22"/>
                    </w:rPr>
                  </w:pPr>
                  <w:r w:rsidRPr="002D7E05">
                    <w:rPr>
                      <w:rFonts w:hint="eastAsia"/>
                      <w:sz w:val="22"/>
                      <w:szCs w:val="22"/>
                    </w:rPr>
                    <w:t>別紙</w:t>
                  </w:r>
                </w:p>
              </w:txbxContent>
            </v:textbox>
          </v:shape>
        </w:pict>
      </w:r>
    </w:p>
    <w:p w14:paraId="12E1F613" w14:textId="77777777" w:rsidR="00655C05" w:rsidRPr="00257E39" w:rsidRDefault="00655C05" w:rsidP="00EF00C7">
      <w:pPr>
        <w:adjustRightInd w:val="0"/>
        <w:snapToGrid w:val="0"/>
        <w:spacing w:line="0" w:lineRule="atLeast"/>
        <w:jc w:val="right"/>
        <w:rPr>
          <w:rFonts w:asciiTheme="minorEastAsia" w:eastAsiaTheme="minorEastAsia" w:hAnsiTheme="minorEastAsia"/>
          <w:sz w:val="24"/>
        </w:rPr>
      </w:pPr>
    </w:p>
    <w:p w14:paraId="7020EAEE" w14:textId="2DEF6EFE" w:rsidR="00655C05" w:rsidRPr="00257E39" w:rsidRDefault="006E090E" w:rsidP="00EF00C7">
      <w:pPr>
        <w:adjustRightInd w:val="0"/>
        <w:snapToGrid w:val="0"/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257E39">
        <w:rPr>
          <w:rFonts w:asciiTheme="minorEastAsia" w:eastAsiaTheme="minorEastAsia" w:hAnsiTheme="minorEastAsia" w:hint="eastAsia"/>
          <w:sz w:val="28"/>
          <w:szCs w:val="28"/>
        </w:rPr>
        <w:t>興味・関心チェックシート</w:t>
      </w:r>
    </w:p>
    <w:p w14:paraId="1DA73F13" w14:textId="77777777" w:rsidR="003E592D" w:rsidRPr="00257E39" w:rsidRDefault="003E592D" w:rsidP="00EF00C7">
      <w:pPr>
        <w:adjustRightInd w:val="0"/>
        <w:snapToGrid w:val="0"/>
        <w:rPr>
          <w:rFonts w:asciiTheme="minorEastAsia" w:eastAsiaTheme="minorEastAsia" w:hAnsiTheme="minorEastAsia"/>
          <w:sz w:val="20"/>
          <w:szCs w:val="22"/>
        </w:rPr>
      </w:pPr>
    </w:p>
    <w:p w14:paraId="29E0601C" w14:textId="77777777" w:rsidR="00655C05" w:rsidRPr="00257E39" w:rsidRDefault="00655C05" w:rsidP="00EF00C7">
      <w:pPr>
        <w:adjustRightInd w:val="0"/>
        <w:snapToGrid w:val="0"/>
        <w:rPr>
          <w:rFonts w:asciiTheme="minorEastAsia" w:eastAsiaTheme="minorEastAsia" w:hAnsiTheme="minorEastAsia"/>
          <w:sz w:val="20"/>
          <w:szCs w:val="22"/>
        </w:rPr>
      </w:pP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567"/>
        <w:gridCol w:w="567"/>
        <w:gridCol w:w="567"/>
        <w:gridCol w:w="2835"/>
        <w:gridCol w:w="567"/>
        <w:gridCol w:w="567"/>
        <w:gridCol w:w="567"/>
      </w:tblGrid>
      <w:tr w:rsidR="008073C4" w:rsidRPr="00257E39" w14:paraId="6DBA508A" w14:textId="77777777" w:rsidTr="00387F49">
        <w:trPr>
          <w:cantSplit/>
          <w:trHeight w:val="1365"/>
          <w:jc w:val="center"/>
        </w:trPr>
        <w:tc>
          <w:tcPr>
            <w:tcW w:w="2730" w:type="dxa"/>
            <w:shd w:val="clear" w:color="auto" w:fill="DBE5F1" w:themeFill="accent1" w:themeFillTint="33"/>
            <w:vAlign w:val="center"/>
          </w:tcPr>
          <w:p w14:paraId="342B870E" w14:textId="77777777" w:rsidR="0011430F" w:rsidRPr="00257E39" w:rsidRDefault="0011430F" w:rsidP="00222A7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04E9050C" w14:textId="77777777" w:rsidR="0011430F" w:rsidRPr="00257E39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7A73527B" w14:textId="77777777" w:rsidR="0011430F" w:rsidRPr="00257E39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35303092" w14:textId="77777777" w:rsidR="0011430F" w:rsidRPr="00257E39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興味がある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4C41C7F" w14:textId="77777777" w:rsidR="0011430F" w:rsidRPr="00257E39" w:rsidRDefault="0011430F" w:rsidP="00222A7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4285E43E" w14:textId="77777777" w:rsidR="0011430F" w:rsidRPr="00257E39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2591E987" w14:textId="77777777" w:rsidR="0011430F" w:rsidRPr="00257E39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69B8B310" w14:textId="77777777" w:rsidR="0011430F" w:rsidRPr="00257E39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興味がある</w:t>
            </w:r>
          </w:p>
        </w:tc>
      </w:tr>
      <w:tr w:rsidR="008073C4" w:rsidRPr="00257E39" w14:paraId="24E7C4D2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FB0B545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自分でトイレへ行く</w:t>
            </w:r>
          </w:p>
        </w:tc>
        <w:tc>
          <w:tcPr>
            <w:tcW w:w="567" w:type="dxa"/>
            <w:vAlign w:val="center"/>
          </w:tcPr>
          <w:p w14:paraId="5926EAB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072F5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B10E8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68721AB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生涯学習・歴史</w:t>
            </w:r>
          </w:p>
        </w:tc>
        <w:tc>
          <w:tcPr>
            <w:tcW w:w="567" w:type="dxa"/>
            <w:vAlign w:val="center"/>
          </w:tcPr>
          <w:p w14:paraId="092361A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D6731C5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AED191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0D1185E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6A767ABD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一人でお風呂に入る</w:t>
            </w:r>
          </w:p>
        </w:tc>
        <w:tc>
          <w:tcPr>
            <w:tcW w:w="567" w:type="dxa"/>
            <w:vAlign w:val="center"/>
          </w:tcPr>
          <w:p w14:paraId="5E4F8551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BBA5A6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72B036D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2F368D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読書</w:t>
            </w:r>
          </w:p>
        </w:tc>
        <w:tc>
          <w:tcPr>
            <w:tcW w:w="567" w:type="dxa"/>
            <w:vAlign w:val="center"/>
          </w:tcPr>
          <w:p w14:paraId="064CA3C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33D9F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13EB0C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31412CD0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44B0299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自分で服を着る</w:t>
            </w:r>
          </w:p>
        </w:tc>
        <w:tc>
          <w:tcPr>
            <w:tcW w:w="567" w:type="dxa"/>
            <w:vAlign w:val="center"/>
          </w:tcPr>
          <w:p w14:paraId="7CAFA84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D8BAE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8853B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B016FAC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俳句</w:t>
            </w:r>
          </w:p>
        </w:tc>
        <w:tc>
          <w:tcPr>
            <w:tcW w:w="567" w:type="dxa"/>
            <w:vAlign w:val="center"/>
          </w:tcPr>
          <w:p w14:paraId="7125F68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870234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5A96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17A8A9E0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C60F138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自分で食べる</w:t>
            </w:r>
          </w:p>
        </w:tc>
        <w:tc>
          <w:tcPr>
            <w:tcW w:w="567" w:type="dxa"/>
            <w:vAlign w:val="center"/>
          </w:tcPr>
          <w:p w14:paraId="1E12BA0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F77595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0AC0ED1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C12D15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書道・習字</w:t>
            </w:r>
          </w:p>
        </w:tc>
        <w:tc>
          <w:tcPr>
            <w:tcW w:w="567" w:type="dxa"/>
            <w:vAlign w:val="center"/>
          </w:tcPr>
          <w:p w14:paraId="34EB719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770B9F1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A9A2C7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4174CF28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C89A548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歯磨きをする</w:t>
            </w:r>
          </w:p>
        </w:tc>
        <w:tc>
          <w:tcPr>
            <w:tcW w:w="567" w:type="dxa"/>
            <w:vAlign w:val="center"/>
          </w:tcPr>
          <w:p w14:paraId="079689C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2F9FB5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F0EC07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3FB5E2A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絵を描く・絵手紙</w:t>
            </w:r>
          </w:p>
        </w:tc>
        <w:tc>
          <w:tcPr>
            <w:tcW w:w="567" w:type="dxa"/>
            <w:vAlign w:val="center"/>
          </w:tcPr>
          <w:p w14:paraId="0D585AA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19BB4E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D78E1A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163D6F1D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93BFA10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身だしなみを整える</w:t>
            </w:r>
          </w:p>
        </w:tc>
        <w:tc>
          <w:tcPr>
            <w:tcW w:w="567" w:type="dxa"/>
            <w:vAlign w:val="center"/>
          </w:tcPr>
          <w:p w14:paraId="4CF50B0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B610B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6AC4D9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B2A7A19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パソコン・ワープロ</w:t>
            </w:r>
          </w:p>
        </w:tc>
        <w:tc>
          <w:tcPr>
            <w:tcW w:w="567" w:type="dxa"/>
            <w:vAlign w:val="center"/>
          </w:tcPr>
          <w:p w14:paraId="779AC06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D55ABD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06B43D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3587F606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DDC750A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好きなときに眠る</w:t>
            </w:r>
          </w:p>
        </w:tc>
        <w:tc>
          <w:tcPr>
            <w:tcW w:w="567" w:type="dxa"/>
            <w:vAlign w:val="center"/>
          </w:tcPr>
          <w:p w14:paraId="1D82E1B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11AF91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D28A4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20F6BA2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写真</w:t>
            </w:r>
          </w:p>
        </w:tc>
        <w:tc>
          <w:tcPr>
            <w:tcW w:w="567" w:type="dxa"/>
            <w:vAlign w:val="center"/>
          </w:tcPr>
          <w:p w14:paraId="44A0F54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DEE6CF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D67D0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0AE58EA4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BF614BA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掃除・整理整頓</w:t>
            </w:r>
          </w:p>
        </w:tc>
        <w:tc>
          <w:tcPr>
            <w:tcW w:w="567" w:type="dxa"/>
            <w:vAlign w:val="center"/>
          </w:tcPr>
          <w:p w14:paraId="6A86078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2DB855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97E08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F8E8207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映画・観劇・演奏会</w:t>
            </w:r>
          </w:p>
        </w:tc>
        <w:tc>
          <w:tcPr>
            <w:tcW w:w="567" w:type="dxa"/>
            <w:vAlign w:val="center"/>
          </w:tcPr>
          <w:p w14:paraId="391F033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CBF394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C4C6C5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4422D87F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39DEA2B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料理を作る</w:t>
            </w:r>
          </w:p>
        </w:tc>
        <w:tc>
          <w:tcPr>
            <w:tcW w:w="567" w:type="dxa"/>
            <w:vAlign w:val="center"/>
          </w:tcPr>
          <w:p w14:paraId="7C2D3D1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8ED5B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8AA505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D9A2C7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お茶・お花</w:t>
            </w:r>
          </w:p>
        </w:tc>
        <w:tc>
          <w:tcPr>
            <w:tcW w:w="567" w:type="dxa"/>
            <w:vAlign w:val="center"/>
          </w:tcPr>
          <w:p w14:paraId="10467F8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B97A36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364913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3AFAEBC5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07D855DC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買い物</w:t>
            </w:r>
          </w:p>
        </w:tc>
        <w:tc>
          <w:tcPr>
            <w:tcW w:w="567" w:type="dxa"/>
            <w:vAlign w:val="center"/>
          </w:tcPr>
          <w:p w14:paraId="1162849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B86042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F5B1255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DB1481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歌を歌う・カラオケ</w:t>
            </w:r>
          </w:p>
        </w:tc>
        <w:tc>
          <w:tcPr>
            <w:tcW w:w="567" w:type="dxa"/>
            <w:vAlign w:val="center"/>
          </w:tcPr>
          <w:p w14:paraId="16AE7999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7BA92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158E25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4B3B706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733C599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家や庭の手入れ・世話</w:t>
            </w:r>
          </w:p>
        </w:tc>
        <w:tc>
          <w:tcPr>
            <w:tcW w:w="567" w:type="dxa"/>
            <w:vAlign w:val="center"/>
          </w:tcPr>
          <w:p w14:paraId="2830610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078A0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474719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07F5D07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音楽を聴く・楽器演奏</w:t>
            </w:r>
          </w:p>
        </w:tc>
        <w:tc>
          <w:tcPr>
            <w:tcW w:w="567" w:type="dxa"/>
            <w:vAlign w:val="center"/>
          </w:tcPr>
          <w:p w14:paraId="4120B24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E652F3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D1BC8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57E26DEA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254BB19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洗濯・洗濯物たたみ</w:t>
            </w:r>
          </w:p>
        </w:tc>
        <w:tc>
          <w:tcPr>
            <w:tcW w:w="567" w:type="dxa"/>
            <w:vAlign w:val="center"/>
          </w:tcPr>
          <w:p w14:paraId="479A7C15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C970ED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21267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4CCC32D" w14:textId="2FEC59A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57E39">
              <w:rPr>
                <w:rFonts w:asciiTheme="minorEastAsia" w:eastAsiaTheme="minorEastAsia" w:hAnsiTheme="minorEastAsia" w:hint="eastAsia"/>
                <w:sz w:val="20"/>
                <w:szCs w:val="20"/>
              </w:rPr>
              <w:t>将棋・囲碁・</w:t>
            </w:r>
            <w:r w:rsidR="00865246" w:rsidRPr="00257E39">
              <w:rPr>
                <w:rFonts w:asciiTheme="minorEastAsia" w:eastAsiaTheme="minorEastAsia" w:hAnsiTheme="minorEastAsia" w:hint="eastAsia"/>
                <w:sz w:val="20"/>
                <w:szCs w:val="20"/>
              </w:rPr>
              <w:t>麻雀・</w:t>
            </w:r>
            <w:r w:rsidRPr="00257E39">
              <w:rPr>
                <w:rFonts w:asciiTheme="minorEastAsia" w:eastAsiaTheme="minorEastAsia" w:hAnsiTheme="minorEastAsia" w:hint="eastAsia"/>
                <w:sz w:val="20"/>
                <w:szCs w:val="20"/>
              </w:rPr>
              <w:t>ゲーム</w:t>
            </w:r>
            <w:r w:rsidR="00865246" w:rsidRPr="00257E39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567" w:type="dxa"/>
            <w:vAlign w:val="center"/>
          </w:tcPr>
          <w:p w14:paraId="3E684E1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87CF4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2775E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723DBA0F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49F8BF1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自転車・車の運転</w:t>
            </w:r>
          </w:p>
        </w:tc>
        <w:tc>
          <w:tcPr>
            <w:tcW w:w="567" w:type="dxa"/>
            <w:vAlign w:val="center"/>
          </w:tcPr>
          <w:p w14:paraId="17C85F8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D05F371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8592CB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0161DB6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体操･運動</w:t>
            </w:r>
          </w:p>
        </w:tc>
        <w:tc>
          <w:tcPr>
            <w:tcW w:w="567" w:type="dxa"/>
            <w:vAlign w:val="center"/>
          </w:tcPr>
          <w:p w14:paraId="2B7E9AC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05491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CD2E8E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1F27C4B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517D10D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電車・バスでの外出</w:t>
            </w:r>
          </w:p>
        </w:tc>
        <w:tc>
          <w:tcPr>
            <w:tcW w:w="567" w:type="dxa"/>
            <w:vAlign w:val="center"/>
          </w:tcPr>
          <w:p w14:paraId="3DBBC67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7B904BD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F7B421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C63E4A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散歩</w:t>
            </w:r>
          </w:p>
        </w:tc>
        <w:tc>
          <w:tcPr>
            <w:tcW w:w="567" w:type="dxa"/>
            <w:vAlign w:val="center"/>
          </w:tcPr>
          <w:p w14:paraId="7C5070B9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01733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AE420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4BC8E522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53B330FE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孫・子供の世話</w:t>
            </w:r>
          </w:p>
        </w:tc>
        <w:tc>
          <w:tcPr>
            <w:tcW w:w="567" w:type="dxa"/>
            <w:vAlign w:val="center"/>
          </w:tcPr>
          <w:p w14:paraId="1C6B722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792B1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937D8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7443742" w14:textId="6B9FED1C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ゴルフ・グラ</w:t>
            </w:r>
            <w:r w:rsidR="00865246"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ウ</w:t>
            </w:r>
            <w:r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ンドゴルフ・</w:t>
            </w:r>
          </w:p>
          <w:p w14:paraId="5F0898E5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水泳・テニスなどのスポーツ</w:t>
            </w:r>
          </w:p>
        </w:tc>
        <w:tc>
          <w:tcPr>
            <w:tcW w:w="567" w:type="dxa"/>
            <w:vAlign w:val="center"/>
          </w:tcPr>
          <w:p w14:paraId="67DE72B0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E2C08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01A94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60F48E1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50B3459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動物の世話</w:t>
            </w:r>
          </w:p>
        </w:tc>
        <w:tc>
          <w:tcPr>
            <w:tcW w:w="567" w:type="dxa"/>
            <w:vAlign w:val="center"/>
          </w:tcPr>
          <w:p w14:paraId="49E422D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1A146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8CD1DD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5BD218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ダンス・踊り</w:t>
            </w:r>
          </w:p>
        </w:tc>
        <w:tc>
          <w:tcPr>
            <w:tcW w:w="567" w:type="dxa"/>
            <w:vAlign w:val="center"/>
          </w:tcPr>
          <w:p w14:paraId="0997AF2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2702C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A221B9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7C41062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0FC3165" w14:textId="77777777" w:rsidR="0011430F" w:rsidRPr="005C0A8C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0A8C">
              <w:rPr>
                <w:rFonts w:asciiTheme="minorEastAsia" w:eastAsiaTheme="minorEastAsia" w:hAnsiTheme="minorEastAsia" w:hint="eastAsia"/>
                <w:sz w:val="22"/>
                <w:szCs w:val="22"/>
              </w:rPr>
              <w:t>友達とおしゃべり・遊ぶ</w:t>
            </w:r>
          </w:p>
        </w:tc>
        <w:tc>
          <w:tcPr>
            <w:tcW w:w="567" w:type="dxa"/>
            <w:vAlign w:val="center"/>
          </w:tcPr>
          <w:p w14:paraId="05FFC124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A14690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1CDCE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53548C" w14:textId="2FC72ADC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野球・相撲</w:t>
            </w:r>
            <w:r w:rsidR="00452455"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観戦</w:t>
            </w:r>
          </w:p>
        </w:tc>
        <w:tc>
          <w:tcPr>
            <w:tcW w:w="567" w:type="dxa"/>
            <w:vAlign w:val="center"/>
          </w:tcPr>
          <w:p w14:paraId="3EDF556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8DC2264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20253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0DDEC781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6596B999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家族・親</w:t>
            </w:r>
            <w:bookmarkStart w:id="0" w:name="_GoBack"/>
            <w:bookmarkEnd w:id="0"/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戚との団らん</w:t>
            </w:r>
          </w:p>
        </w:tc>
        <w:tc>
          <w:tcPr>
            <w:tcW w:w="567" w:type="dxa"/>
            <w:vAlign w:val="center"/>
          </w:tcPr>
          <w:p w14:paraId="625B06E9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924FACD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B6625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1E86619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競馬・競輪・競艇・パチンコ</w:t>
            </w:r>
          </w:p>
        </w:tc>
        <w:tc>
          <w:tcPr>
            <w:tcW w:w="567" w:type="dxa"/>
            <w:vAlign w:val="center"/>
          </w:tcPr>
          <w:p w14:paraId="0BA19E8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4B8BE4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742846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1C70170A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698500B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デート・異性との交流</w:t>
            </w:r>
          </w:p>
        </w:tc>
        <w:tc>
          <w:tcPr>
            <w:tcW w:w="567" w:type="dxa"/>
            <w:vAlign w:val="center"/>
          </w:tcPr>
          <w:p w14:paraId="0C4387F9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5C403F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DA0B61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F3557E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編み物</w:t>
            </w:r>
          </w:p>
        </w:tc>
        <w:tc>
          <w:tcPr>
            <w:tcW w:w="567" w:type="dxa"/>
            <w:vAlign w:val="center"/>
          </w:tcPr>
          <w:p w14:paraId="102380A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D0BD4F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9F523E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13A16B2E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330893E" w14:textId="717E652F" w:rsidR="0011430F" w:rsidRPr="00257E39" w:rsidRDefault="0011430F" w:rsidP="00917C68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居酒屋に行く</w:t>
            </w:r>
          </w:p>
        </w:tc>
        <w:tc>
          <w:tcPr>
            <w:tcW w:w="567" w:type="dxa"/>
            <w:vAlign w:val="center"/>
          </w:tcPr>
          <w:p w14:paraId="480DC240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E1E9F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D984F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CEE893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針仕事</w:t>
            </w:r>
          </w:p>
        </w:tc>
        <w:tc>
          <w:tcPr>
            <w:tcW w:w="567" w:type="dxa"/>
            <w:vAlign w:val="center"/>
          </w:tcPr>
          <w:p w14:paraId="1ABD180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4EDEF0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CB91B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1DA2880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2996D72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ボランティア</w:t>
            </w:r>
          </w:p>
        </w:tc>
        <w:tc>
          <w:tcPr>
            <w:tcW w:w="567" w:type="dxa"/>
            <w:vAlign w:val="center"/>
          </w:tcPr>
          <w:p w14:paraId="43088EE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A5FCBC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819552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EE58EEA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畑仕事</w:t>
            </w:r>
          </w:p>
        </w:tc>
        <w:tc>
          <w:tcPr>
            <w:tcW w:w="567" w:type="dxa"/>
            <w:vAlign w:val="center"/>
          </w:tcPr>
          <w:p w14:paraId="57A8929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0D17D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58F45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39388391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F49F10C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地域活動</w:t>
            </w:r>
          </w:p>
          <w:p w14:paraId="52B15E82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（町内会・老人クラブ）</w:t>
            </w:r>
          </w:p>
        </w:tc>
        <w:tc>
          <w:tcPr>
            <w:tcW w:w="567" w:type="dxa"/>
            <w:vAlign w:val="center"/>
          </w:tcPr>
          <w:p w14:paraId="79837285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CD5B9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3F92A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0EB33D1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賃金を伴う仕事</w:t>
            </w:r>
          </w:p>
        </w:tc>
        <w:tc>
          <w:tcPr>
            <w:tcW w:w="567" w:type="dxa"/>
            <w:vAlign w:val="center"/>
          </w:tcPr>
          <w:p w14:paraId="4A2FB68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3799469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3F4B4D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7805EEC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81C2D2A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お参り・宗教活動</w:t>
            </w:r>
          </w:p>
        </w:tc>
        <w:tc>
          <w:tcPr>
            <w:tcW w:w="567" w:type="dxa"/>
            <w:vAlign w:val="center"/>
          </w:tcPr>
          <w:p w14:paraId="7BFD75C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9C451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1419B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92B5373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旅行・温泉</w:t>
            </w:r>
          </w:p>
        </w:tc>
        <w:tc>
          <w:tcPr>
            <w:tcW w:w="567" w:type="dxa"/>
            <w:vAlign w:val="center"/>
          </w:tcPr>
          <w:p w14:paraId="0E2D580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C975BC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5AA0EC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4FA08BD6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6A696F3" w14:textId="68C16379" w:rsidR="0011430F" w:rsidRPr="00257E39" w:rsidRDefault="00917C68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）</w:t>
            </w:r>
          </w:p>
        </w:tc>
        <w:tc>
          <w:tcPr>
            <w:tcW w:w="567" w:type="dxa"/>
            <w:vAlign w:val="center"/>
          </w:tcPr>
          <w:p w14:paraId="0FF99A8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AB0ED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65B629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F0A0B33" w14:textId="14560CC1" w:rsidR="0011430F" w:rsidRPr="00257E39" w:rsidRDefault="00865246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　）</w:t>
            </w:r>
          </w:p>
        </w:tc>
        <w:tc>
          <w:tcPr>
            <w:tcW w:w="567" w:type="dxa"/>
            <w:vAlign w:val="center"/>
          </w:tcPr>
          <w:p w14:paraId="1F5C883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BE31E1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055BD4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6CF00AA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5D2176F1" w14:textId="31F73A29" w:rsidR="0011430F" w:rsidRPr="00257E39" w:rsidRDefault="00865246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）</w:t>
            </w:r>
          </w:p>
        </w:tc>
        <w:tc>
          <w:tcPr>
            <w:tcW w:w="567" w:type="dxa"/>
            <w:vAlign w:val="center"/>
          </w:tcPr>
          <w:p w14:paraId="67DCF27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24E7CD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1769F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5491539" w14:textId="4788ADCA" w:rsidR="0011430F" w:rsidRPr="00257E39" w:rsidRDefault="00865246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　）</w:t>
            </w:r>
          </w:p>
        </w:tc>
        <w:tc>
          <w:tcPr>
            <w:tcW w:w="567" w:type="dxa"/>
            <w:vAlign w:val="center"/>
          </w:tcPr>
          <w:p w14:paraId="0FC02C8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A785A5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2F3AC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FD5F213" w14:textId="06092CE2" w:rsidR="00222A7D" w:rsidRPr="00257E39" w:rsidRDefault="00222A7D">
      <w:pPr>
        <w:rPr>
          <w:rFonts w:asciiTheme="minorEastAsia" w:eastAsiaTheme="minorEastAsia" w:hAnsiTheme="minorEastAsia"/>
        </w:rPr>
      </w:pPr>
    </w:p>
    <w:sectPr w:rsidR="00222A7D" w:rsidRPr="00257E39" w:rsidSect="00A27D9D">
      <w:pgSz w:w="11906" w:h="16838" w:code="9"/>
      <w:pgMar w:top="1134" w:right="1418" w:bottom="1134" w:left="1418" w:header="851" w:footer="85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533E2" w14:textId="77777777" w:rsidR="00031B39" w:rsidRDefault="00031B39" w:rsidP="00BC2F39">
      <w:r>
        <w:separator/>
      </w:r>
    </w:p>
  </w:endnote>
  <w:endnote w:type="continuationSeparator" w:id="0">
    <w:p w14:paraId="030D2871" w14:textId="77777777" w:rsidR="00031B39" w:rsidRDefault="00031B39" w:rsidP="00BC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06F89" w14:textId="77777777" w:rsidR="00031B39" w:rsidRDefault="00031B39" w:rsidP="00BC2F39">
      <w:r>
        <w:separator/>
      </w:r>
    </w:p>
  </w:footnote>
  <w:footnote w:type="continuationSeparator" w:id="0">
    <w:p w14:paraId="5894AD0C" w14:textId="77777777" w:rsidR="00031B39" w:rsidRDefault="00031B39" w:rsidP="00BC2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2A7D"/>
    <w:rsid w:val="00031B39"/>
    <w:rsid w:val="00112D15"/>
    <w:rsid w:val="0011430F"/>
    <w:rsid w:val="001424DB"/>
    <w:rsid w:val="00146D26"/>
    <w:rsid w:val="00222A7D"/>
    <w:rsid w:val="00232993"/>
    <w:rsid w:val="00257E39"/>
    <w:rsid w:val="00284746"/>
    <w:rsid w:val="00287BA5"/>
    <w:rsid w:val="002D7E05"/>
    <w:rsid w:val="0030609C"/>
    <w:rsid w:val="0031008A"/>
    <w:rsid w:val="00387F49"/>
    <w:rsid w:val="003D260F"/>
    <w:rsid w:val="003E592D"/>
    <w:rsid w:val="00452455"/>
    <w:rsid w:val="00462B38"/>
    <w:rsid w:val="0047532D"/>
    <w:rsid w:val="00475D0A"/>
    <w:rsid w:val="0056408B"/>
    <w:rsid w:val="00570154"/>
    <w:rsid w:val="00570981"/>
    <w:rsid w:val="00587EB0"/>
    <w:rsid w:val="005A1E8F"/>
    <w:rsid w:val="005C0A8C"/>
    <w:rsid w:val="005D241B"/>
    <w:rsid w:val="006141AE"/>
    <w:rsid w:val="00655C05"/>
    <w:rsid w:val="006D707D"/>
    <w:rsid w:val="006E090E"/>
    <w:rsid w:val="00710C8B"/>
    <w:rsid w:val="007F2737"/>
    <w:rsid w:val="008073C4"/>
    <w:rsid w:val="00852188"/>
    <w:rsid w:val="00865246"/>
    <w:rsid w:val="008A2BD5"/>
    <w:rsid w:val="008C6113"/>
    <w:rsid w:val="009040EC"/>
    <w:rsid w:val="00917C68"/>
    <w:rsid w:val="009C6728"/>
    <w:rsid w:val="00A03C67"/>
    <w:rsid w:val="00A27D9D"/>
    <w:rsid w:val="00A7643E"/>
    <w:rsid w:val="00A96C91"/>
    <w:rsid w:val="00AA567A"/>
    <w:rsid w:val="00AB1E4E"/>
    <w:rsid w:val="00AF0ADC"/>
    <w:rsid w:val="00B01008"/>
    <w:rsid w:val="00B36753"/>
    <w:rsid w:val="00B802FA"/>
    <w:rsid w:val="00BB22BA"/>
    <w:rsid w:val="00BC2F39"/>
    <w:rsid w:val="00BC755D"/>
    <w:rsid w:val="00C721C7"/>
    <w:rsid w:val="00C859E5"/>
    <w:rsid w:val="00DE1B1D"/>
    <w:rsid w:val="00DF1510"/>
    <w:rsid w:val="00E409E6"/>
    <w:rsid w:val="00E96090"/>
    <w:rsid w:val="00EB224B"/>
    <w:rsid w:val="00EF00C7"/>
    <w:rsid w:val="00F772D1"/>
    <w:rsid w:val="00FB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B04833"/>
  <w15:docId w15:val="{E67AC01A-ED31-4377-A2FF-5E2143D3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2F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2F3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5A1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A1E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座間市</cp:lastModifiedBy>
  <cp:revision>4</cp:revision>
  <cp:lastPrinted>2022-05-09T07:25:00Z</cp:lastPrinted>
  <dcterms:created xsi:type="dcterms:W3CDTF">2022-05-09T07:20:00Z</dcterms:created>
  <dcterms:modified xsi:type="dcterms:W3CDTF">2022-07-11T07:14:00Z</dcterms:modified>
</cp:coreProperties>
</file>