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48B" w:rsidRPr="00894856" w:rsidRDefault="00FC448B" w:rsidP="00FC448B">
      <w:pPr>
        <w:pStyle w:val="a7"/>
        <w:spacing w:line="300" w:lineRule="exact"/>
        <w:jc w:val="left"/>
        <w:rPr>
          <w:rFonts w:ascii="ＭＳ ゴシック" w:eastAsia="ＭＳ ゴシック" w:hAnsi="ＭＳ ゴシック" w:hint="eastAsia"/>
        </w:rPr>
      </w:pPr>
      <w:r w:rsidRPr="00894856">
        <w:rPr>
          <w:rFonts w:ascii="ＭＳ ゴシック" w:eastAsia="ＭＳ ゴシック" w:hAnsi="ＭＳ ゴシック" w:hint="eastAsia"/>
        </w:rPr>
        <w:t>（参考様式</w:t>
      </w:r>
      <w:r>
        <w:rPr>
          <w:rFonts w:ascii="ＭＳ ゴシック" w:eastAsia="ＭＳ ゴシック" w:hAnsi="ＭＳ ゴシック" w:hint="eastAsia"/>
        </w:rPr>
        <w:t>4</w:t>
      </w:r>
      <w:r w:rsidRPr="00894856">
        <w:rPr>
          <w:rFonts w:ascii="ＭＳ ゴシック" w:eastAsia="ＭＳ ゴシック" w:hAnsi="ＭＳ ゴシック" w:hint="eastAsia"/>
        </w:rPr>
        <w:t>）</w:t>
      </w:r>
    </w:p>
    <w:p w:rsidR="00FC448B" w:rsidRDefault="00FC448B" w:rsidP="00FC448B">
      <w:pPr>
        <w:pStyle w:val="a7"/>
        <w:spacing w:line="300" w:lineRule="exact"/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827435">
        <w:rPr>
          <w:rFonts w:ascii="ＭＳ ゴシック" w:eastAsia="ＭＳ ゴシック" w:hAnsi="ＭＳ ゴシック" w:hint="eastAsia"/>
          <w:b/>
          <w:sz w:val="24"/>
          <w:szCs w:val="24"/>
        </w:rPr>
        <w:t>事業所の設備・備品等一覧表</w:t>
      </w:r>
    </w:p>
    <w:p w:rsidR="00FC448B" w:rsidRDefault="00FC448B" w:rsidP="00FC448B">
      <w:pPr>
        <w:pStyle w:val="a7"/>
        <w:spacing w:line="300" w:lineRule="exact"/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6769"/>
      </w:tblGrid>
      <w:tr w:rsidR="00FC448B" w:rsidRPr="00EF1C9C" w:rsidTr="00FC448B">
        <w:trPr>
          <w:trHeight w:val="230"/>
        </w:trPr>
        <w:tc>
          <w:tcPr>
            <w:tcW w:w="1951" w:type="dxa"/>
            <w:shd w:val="clear" w:color="auto" w:fill="auto"/>
          </w:tcPr>
          <w:p w:rsidR="00FC448B" w:rsidRPr="00EF1C9C" w:rsidRDefault="00FC448B" w:rsidP="00FC448B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事業所の名称</w:t>
            </w:r>
          </w:p>
        </w:tc>
        <w:tc>
          <w:tcPr>
            <w:tcW w:w="6769" w:type="dxa"/>
            <w:shd w:val="clear" w:color="auto" w:fill="auto"/>
          </w:tcPr>
          <w:p w:rsidR="00FC448B" w:rsidRPr="00EF1C9C" w:rsidRDefault="00FC448B" w:rsidP="00FC448B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</w:tr>
      <w:tr w:rsidR="00FC448B" w:rsidRPr="00EF1C9C" w:rsidTr="00FC448B">
        <w:trPr>
          <w:trHeight w:val="264"/>
        </w:trPr>
        <w:tc>
          <w:tcPr>
            <w:tcW w:w="1951" w:type="dxa"/>
            <w:shd w:val="clear" w:color="auto" w:fill="auto"/>
          </w:tcPr>
          <w:p w:rsidR="00FC448B" w:rsidRPr="00EF1C9C" w:rsidRDefault="00FC448B" w:rsidP="00FC448B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サービスの種類</w:t>
            </w:r>
          </w:p>
        </w:tc>
        <w:tc>
          <w:tcPr>
            <w:tcW w:w="6769" w:type="dxa"/>
            <w:shd w:val="clear" w:color="auto" w:fill="auto"/>
          </w:tcPr>
          <w:p w:rsidR="00FC448B" w:rsidRPr="00EF1C9C" w:rsidRDefault="00FC448B" w:rsidP="00FC448B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</w:tr>
    </w:tbl>
    <w:p w:rsidR="00FC448B" w:rsidRDefault="00FC448B" w:rsidP="00FC448B">
      <w:pPr>
        <w:pStyle w:val="a7"/>
        <w:spacing w:line="300" w:lineRule="exact"/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5000"/>
        <w:gridCol w:w="1769"/>
      </w:tblGrid>
      <w:tr w:rsidR="00FC448B" w:rsidRPr="00EF1C9C" w:rsidTr="00FC448B">
        <w:tc>
          <w:tcPr>
            <w:tcW w:w="1951" w:type="dxa"/>
            <w:shd w:val="clear" w:color="auto" w:fill="auto"/>
          </w:tcPr>
          <w:p w:rsidR="00FC448B" w:rsidRPr="00EF1C9C" w:rsidRDefault="00FC448B" w:rsidP="00C04C43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サービス提供上配慮すべき設備の種類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FC448B" w:rsidRPr="00EF1C9C" w:rsidRDefault="00FC448B" w:rsidP="00C04C43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設</w:t>
            </w:r>
            <w:bookmarkStart w:id="0" w:name="_GoBack"/>
            <w:bookmarkEnd w:id="0"/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備基準上適合すべき設備の概要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C448B" w:rsidRPr="00EF1C9C" w:rsidRDefault="00FC448B" w:rsidP="00C04C43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適合の可否</w:t>
            </w:r>
          </w:p>
        </w:tc>
      </w:tr>
      <w:tr w:rsidR="00FC448B" w:rsidRPr="00EF1C9C" w:rsidTr="00FC448B">
        <w:trPr>
          <w:trHeight w:val="3346"/>
        </w:trPr>
        <w:tc>
          <w:tcPr>
            <w:tcW w:w="1951" w:type="dxa"/>
            <w:shd w:val="clear" w:color="auto" w:fill="auto"/>
          </w:tcPr>
          <w:p w:rsidR="00FC448B" w:rsidRPr="00EF1C9C" w:rsidRDefault="00FC448B" w:rsidP="00C04C43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FC448B" w:rsidRPr="00EF1C9C" w:rsidRDefault="00FC448B" w:rsidP="00C04C43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FC448B" w:rsidRPr="00EF1C9C" w:rsidRDefault="00FC448B" w:rsidP="00C04C43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FC448B" w:rsidRPr="00EF1C9C" w:rsidRDefault="00FC448B" w:rsidP="00C04C43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FC448B" w:rsidRPr="00EF1C9C" w:rsidRDefault="00FC448B" w:rsidP="00C04C43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</w:tc>
        <w:tc>
          <w:tcPr>
            <w:tcW w:w="5000" w:type="dxa"/>
            <w:shd w:val="clear" w:color="auto" w:fill="auto"/>
          </w:tcPr>
          <w:p w:rsidR="00FC448B" w:rsidRPr="00EF1C9C" w:rsidRDefault="00FC448B" w:rsidP="00C04C43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</w:tc>
        <w:tc>
          <w:tcPr>
            <w:tcW w:w="1769" w:type="dxa"/>
            <w:shd w:val="clear" w:color="auto" w:fill="auto"/>
          </w:tcPr>
          <w:p w:rsidR="00FC448B" w:rsidRPr="00EF1C9C" w:rsidRDefault="00FC448B" w:rsidP="00C04C43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</w:tc>
      </w:tr>
      <w:tr w:rsidR="00FC448B" w:rsidRPr="00EF1C9C" w:rsidTr="00FC448B">
        <w:trPr>
          <w:trHeight w:val="348"/>
        </w:trPr>
        <w:tc>
          <w:tcPr>
            <w:tcW w:w="1951" w:type="dxa"/>
            <w:shd w:val="clear" w:color="auto" w:fill="auto"/>
          </w:tcPr>
          <w:p w:rsidR="00FC448B" w:rsidRPr="00EF1C9C" w:rsidRDefault="00FC448B" w:rsidP="00C04C43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室名</w:t>
            </w:r>
          </w:p>
        </w:tc>
        <w:tc>
          <w:tcPr>
            <w:tcW w:w="5000" w:type="dxa"/>
            <w:shd w:val="clear" w:color="auto" w:fill="auto"/>
          </w:tcPr>
          <w:p w:rsidR="00FC448B" w:rsidRPr="00EF1C9C" w:rsidRDefault="00FC448B" w:rsidP="00C04C43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備品の品目</w:t>
            </w:r>
          </w:p>
        </w:tc>
        <w:tc>
          <w:tcPr>
            <w:tcW w:w="1769" w:type="dxa"/>
            <w:shd w:val="clear" w:color="auto" w:fill="auto"/>
          </w:tcPr>
          <w:p w:rsidR="00FC448B" w:rsidRPr="00EF1C9C" w:rsidRDefault="00FC448B" w:rsidP="00C04C43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数量</w:t>
            </w:r>
          </w:p>
        </w:tc>
      </w:tr>
      <w:tr w:rsidR="00FC448B" w:rsidRPr="00EF1C9C" w:rsidTr="00FC448B">
        <w:trPr>
          <w:trHeight w:val="6442"/>
        </w:trPr>
        <w:tc>
          <w:tcPr>
            <w:tcW w:w="1951" w:type="dxa"/>
            <w:shd w:val="clear" w:color="auto" w:fill="auto"/>
          </w:tcPr>
          <w:p w:rsidR="00FC448B" w:rsidRPr="00EF1C9C" w:rsidRDefault="00FC448B" w:rsidP="00C04C43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</w:tc>
        <w:tc>
          <w:tcPr>
            <w:tcW w:w="5000" w:type="dxa"/>
            <w:shd w:val="clear" w:color="auto" w:fill="auto"/>
          </w:tcPr>
          <w:p w:rsidR="00FC448B" w:rsidRPr="00EF1C9C" w:rsidRDefault="00FC448B" w:rsidP="00C04C43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FC448B" w:rsidRPr="00EF1C9C" w:rsidRDefault="00FC448B" w:rsidP="00C04C43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FC448B" w:rsidRPr="00EF1C9C" w:rsidRDefault="00FC448B" w:rsidP="00C04C43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FC448B" w:rsidRPr="00EF1C9C" w:rsidRDefault="00FC448B" w:rsidP="00C04C43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FC448B" w:rsidRPr="00EF1C9C" w:rsidRDefault="00FC448B" w:rsidP="00C04C43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FC448B" w:rsidRPr="00EF1C9C" w:rsidRDefault="00FC448B" w:rsidP="00C04C43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FC448B" w:rsidRPr="00EF1C9C" w:rsidRDefault="00FC448B" w:rsidP="00C04C43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FC448B" w:rsidRPr="00EF1C9C" w:rsidRDefault="00FC448B" w:rsidP="00C04C43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FC448B" w:rsidRPr="00EF1C9C" w:rsidRDefault="00FC448B" w:rsidP="00C04C43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FC448B" w:rsidRPr="00EF1C9C" w:rsidRDefault="00FC448B" w:rsidP="00C04C43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FC448B" w:rsidRPr="00EF1C9C" w:rsidRDefault="00FC448B" w:rsidP="00C04C43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FC448B" w:rsidRPr="00EF1C9C" w:rsidRDefault="00FC448B" w:rsidP="00C04C43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FC448B" w:rsidRPr="00EF1C9C" w:rsidRDefault="00FC448B" w:rsidP="00C04C43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FC448B" w:rsidRPr="00EF1C9C" w:rsidRDefault="00FC448B" w:rsidP="00C04C43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FC448B" w:rsidRPr="00EF1C9C" w:rsidRDefault="00FC448B" w:rsidP="00C04C43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FC448B" w:rsidRPr="00EF1C9C" w:rsidRDefault="00FC448B" w:rsidP="00C04C43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FC448B" w:rsidRPr="00EF1C9C" w:rsidRDefault="00FC448B" w:rsidP="00C04C43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FC448B" w:rsidRPr="00EF1C9C" w:rsidRDefault="00FC448B" w:rsidP="00C04C43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  <w:p w:rsidR="00FC448B" w:rsidRPr="00EF1C9C" w:rsidRDefault="00FC448B" w:rsidP="00C04C43">
            <w:pPr>
              <w:pStyle w:val="a7"/>
              <w:spacing w:line="30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</w:tc>
        <w:tc>
          <w:tcPr>
            <w:tcW w:w="1769" w:type="dxa"/>
            <w:shd w:val="clear" w:color="auto" w:fill="auto"/>
          </w:tcPr>
          <w:p w:rsidR="00FC448B" w:rsidRPr="00EF1C9C" w:rsidRDefault="00FC448B" w:rsidP="00C04C43">
            <w:pPr>
              <w:pStyle w:val="a7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</w:p>
        </w:tc>
      </w:tr>
    </w:tbl>
    <w:p w:rsidR="00010C84" w:rsidRDefault="00010C84"/>
    <w:sectPr w:rsidR="00010C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48B" w:rsidRDefault="00FC448B" w:rsidP="00FC448B">
      <w:r>
        <w:separator/>
      </w:r>
    </w:p>
  </w:endnote>
  <w:endnote w:type="continuationSeparator" w:id="0">
    <w:p w:rsidR="00FC448B" w:rsidRDefault="00FC448B" w:rsidP="00FC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48B" w:rsidRDefault="00FC448B" w:rsidP="00FC448B">
      <w:r>
        <w:separator/>
      </w:r>
    </w:p>
  </w:footnote>
  <w:footnote w:type="continuationSeparator" w:id="0">
    <w:p w:rsidR="00FC448B" w:rsidRDefault="00FC448B" w:rsidP="00FC4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178"/>
    <w:rsid w:val="00010C84"/>
    <w:rsid w:val="00CF4178"/>
    <w:rsid w:val="00FC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48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C448B"/>
  </w:style>
  <w:style w:type="paragraph" w:styleId="a5">
    <w:name w:val="footer"/>
    <w:basedOn w:val="a"/>
    <w:link w:val="a6"/>
    <w:uiPriority w:val="99"/>
    <w:unhideWhenUsed/>
    <w:rsid w:val="00FC448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C448B"/>
  </w:style>
  <w:style w:type="paragraph" w:customStyle="1" w:styleId="a7">
    <w:name w:val="一太郎"/>
    <w:rsid w:val="00FC448B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Times New Roman"/>
      <w:spacing w:val="-1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48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C448B"/>
  </w:style>
  <w:style w:type="paragraph" w:styleId="a5">
    <w:name w:val="footer"/>
    <w:basedOn w:val="a"/>
    <w:link w:val="a6"/>
    <w:uiPriority w:val="99"/>
    <w:unhideWhenUsed/>
    <w:rsid w:val="00FC448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C448B"/>
  </w:style>
  <w:style w:type="paragraph" w:customStyle="1" w:styleId="a7">
    <w:name w:val="一太郎"/>
    <w:rsid w:val="00FC448B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Times New Roman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>情報システム課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23993 山本　里紗</dc:creator>
  <cp:keywords/>
  <dc:description/>
  <cp:lastModifiedBy>23993 山本　里紗</cp:lastModifiedBy>
  <cp:revision>2</cp:revision>
  <dcterms:created xsi:type="dcterms:W3CDTF">2019-03-20T07:19:00Z</dcterms:created>
  <dcterms:modified xsi:type="dcterms:W3CDTF">2019-03-20T07:22:00Z</dcterms:modified>
</cp:coreProperties>
</file>