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60498" w14:textId="77777777" w:rsidR="00673A40" w:rsidRPr="001962D1" w:rsidRDefault="00673A40" w:rsidP="00673A40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第１号様式（第５条関係）</w:t>
      </w:r>
    </w:p>
    <w:p w14:paraId="17FB3308" w14:textId="77777777" w:rsidR="00673A40" w:rsidRPr="001962D1" w:rsidRDefault="00673A40" w:rsidP="00673A40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</w:p>
    <w:p w14:paraId="1AE17E78" w14:textId="77777777" w:rsidR="00673A40" w:rsidRPr="001962D1" w:rsidRDefault="00673A40" w:rsidP="00673A40">
      <w:pPr>
        <w:kinsoku w:val="0"/>
        <w:wordWrap w:val="0"/>
        <w:autoSpaceDE w:val="0"/>
        <w:autoSpaceDN w:val="0"/>
        <w:jc w:val="center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猫避妊及び去勢手術費助成金交付申請書</w:t>
      </w:r>
    </w:p>
    <w:p w14:paraId="57BD7CC9" w14:textId="77777777" w:rsidR="00673A40" w:rsidRPr="001962D1" w:rsidRDefault="00673A40" w:rsidP="00673A40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</w:p>
    <w:p w14:paraId="1B6917E5" w14:textId="77777777" w:rsidR="00673A40" w:rsidRPr="001962D1" w:rsidRDefault="00673A40" w:rsidP="00673A40">
      <w:pPr>
        <w:kinsoku w:val="0"/>
        <w:wordWrap w:val="0"/>
        <w:autoSpaceDE w:val="0"/>
        <w:autoSpaceDN w:val="0"/>
        <w:ind w:right="247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 xml:space="preserve">　　年　　月　　日</w:t>
      </w:r>
    </w:p>
    <w:p w14:paraId="29C65CBF" w14:textId="77777777" w:rsidR="00673A40" w:rsidRPr="001962D1" w:rsidRDefault="00673A40" w:rsidP="00673A40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（宛先）座間市長</w:t>
      </w:r>
    </w:p>
    <w:p w14:paraId="39E0D9D6" w14:textId="77777777" w:rsidR="00673A40" w:rsidRPr="001962D1" w:rsidRDefault="00673A40" w:rsidP="00673A40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 xml:space="preserve">　　　　　　　　　　　　　　　　　　　　　　　　〒　　　　－</w:t>
      </w:r>
    </w:p>
    <w:p w14:paraId="0211C767" w14:textId="77777777" w:rsidR="00673A40" w:rsidRPr="001962D1" w:rsidRDefault="00673A40" w:rsidP="00673A40">
      <w:pPr>
        <w:kinsoku w:val="0"/>
        <w:wordWrap w:val="0"/>
        <w:autoSpaceDE w:val="0"/>
        <w:autoSpaceDN w:val="0"/>
        <w:ind w:rightChars="1500" w:right="3243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住　　所</w:t>
      </w:r>
    </w:p>
    <w:p w14:paraId="7F1B7A07" w14:textId="77777777" w:rsidR="00673A40" w:rsidRPr="001962D1" w:rsidRDefault="00673A40" w:rsidP="00673A40">
      <w:pPr>
        <w:kinsoku w:val="0"/>
        <w:wordWrap w:val="0"/>
        <w:autoSpaceDE w:val="0"/>
        <w:autoSpaceDN w:val="0"/>
        <w:ind w:rightChars="1500" w:right="3243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フリガナ</w:t>
      </w:r>
    </w:p>
    <w:p w14:paraId="5C2566EA" w14:textId="77777777" w:rsidR="00673A40" w:rsidRPr="001962D1" w:rsidRDefault="00673A40" w:rsidP="00673A40">
      <w:pPr>
        <w:kinsoku w:val="0"/>
        <w:wordWrap w:val="0"/>
        <w:autoSpaceDE w:val="0"/>
        <w:autoSpaceDN w:val="0"/>
        <w:ind w:rightChars="100" w:right="216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 xml:space="preserve">申請者　氏　　名 　　  </w:t>
      </w:r>
      <w:r w:rsidRPr="001962D1">
        <w:rPr>
          <w:color w:val="000000" w:themeColor="text1"/>
          <w:szCs w:val="22"/>
        </w:rPr>
        <w:t xml:space="preserve"> </w:t>
      </w:r>
      <w:r w:rsidRPr="001962D1">
        <w:rPr>
          <w:rFonts w:hint="eastAsia"/>
          <w:color w:val="000000" w:themeColor="text1"/>
          <w:szCs w:val="22"/>
        </w:rPr>
        <w:t xml:space="preserve">　　　　　　　　　　</w:t>
      </w:r>
    </w:p>
    <w:p w14:paraId="21EA000B" w14:textId="77777777" w:rsidR="00673A40" w:rsidRPr="001962D1" w:rsidRDefault="00673A40" w:rsidP="00673A40">
      <w:pPr>
        <w:kinsoku w:val="0"/>
        <w:wordWrap w:val="0"/>
        <w:autoSpaceDE w:val="0"/>
        <w:autoSpaceDN w:val="0"/>
        <w:ind w:rightChars="1500" w:right="3243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電　　話</w:t>
      </w:r>
    </w:p>
    <w:p w14:paraId="29106217" w14:textId="77777777" w:rsidR="00673A40" w:rsidRPr="001962D1" w:rsidRDefault="00673A40" w:rsidP="00673A40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</w:p>
    <w:p w14:paraId="53999F2D" w14:textId="77777777" w:rsidR="00C52469" w:rsidRPr="00763EA1" w:rsidRDefault="00673A40" w:rsidP="00C52469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 xml:space="preserve">　</w:t>
      </w:r>
      <w:r w:rsidR="00C52469" w:rsidRPr="00763EA1">
        <w:rPr>
          <w:rFonts w:hint="eastAsia"/>
          <w:color w:val="000000" w:themeColor="text1"/>
          <w:szCs w:val="22"/>
        </w:rPr>
        <w:t>座間市猫避妊及び去勢手術費助成金について、次のとおり申請します。</w:t>
      </w:r>
    </w:p>
    <w:p w14:paraId="4DA1B34E" w14:textId="18A4F3BF" w:rsidR="00673A40" w:rsidRPr="00C52469" w:rsidRDefault="00C52469" w:rsidP="00C52469">
      <w:pPr>
        <w:kinsoku w:val="0"/>
        <w:wordWrap w:val="0"/>
        <w:autoSpaceDE w:val="0"/>
        <w:autoSpaceDN w:val="0"/>
        <w:rPr>
          <w:rFonts w:hint="eastAsia"/>
          <w:color w:val="000000" w:themeColor="text1"/>
          <w:szCs w:val="22"/>
        </w:rPr>
      </w:pPr>
      <w:r w:rsidRPr="00763EA1">
        <w:rPr>
          <w:rFonts w:hint="eastAsia"/>
          <w:color w:val="000000" w:themeColor="text1"/>
          <w:szCs w:val="22"/>
        </w:rPr>
        <w:t xml:space="preserve">　なお、猫避妊及び去勢手術費助成金交付の決定の審査に当たって、市が住民基本台帳の情報を閲覧することに同意します。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678"/>
        <w:gridCol w:w="1388"/>
        <w:gridCol w:w="1834"/>
      </w:tblGrid>
      <w:tr w:rsidR="001962D1" w:rsidRPr="001962D1" w14:paraId="2EE6A609" w14:textId="77777777" w:rsidTr="00F23A89">
        <w:trPr>
          <w:trHeight w:val="85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8A48" w14:textId="77777777" w:rsidR="00673A40" w:rsidRPr="001962D1" w:rsidRDefault="00673A40" w:rsidP="00F23A89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申請額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C8EA" w14:textId="77777777" w:rsidR="00673A40" w:rsidRPr="001962D1" w:rsidRDefault="00673A40" w:rsidP="00F23A89">
            <w:pPr>
              <w:wordWrap w:val="0"/>
              <w:jc w:val="right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 xml:space="preserve">円　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B443" w14:textId="77777777" w:rsidR="00673A40" w:rsidRPr="001962D1" w:rsidRDefault="00673A40" w:rsidP="00F23A89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手術の種類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6E7" w14:textId="77777777" w:rsidR="00673A40" w:rsidRPr="001962D1" w:rsidRDefault="00673A40" w:rsidP="00F23A89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□　避妊</w:t>
            </w:r>
          </w:p>
          <w:p w14:paraId="19716970" w14:textId="77777777" w:rsidR="00673A40" w:rsidRPr="001962D1" w:rsidRDefault="00673A40" w:rsidP="00F23A89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□　去勢</w:t>
            </w:r>
          </w:p>
        </w:tc>
      </w:tr>
      <w:tr w:rsidR="001962D1" w:rsidRPr="001962D1" w14:paraId="12958E9A" w14:textId="77777777" w:rsidTr="00F23A89">
        <w:trPr>
          <w:trHeight w:val="85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186" w14:textId="77777777" w:rsidR="00673A40" w:rsidRPr="001962D1" w:rsidRDefault="00673A40" w:rsidP="00F23A89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捕獲場所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FBBD" w14:textId="77777777" w:rsidR="00673A40" w:rsidRPr="001962D1" w:rsidRDefault="00673A40" w:rsidP="00F23A89">
            <w:pPr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 xml:space="preserve">　座間市</w:t>
            </w:r>
          </w:p>
        </w:tc>
      </w:tr>
      <w:tr w:rsidR="00C52469" w:rsidRPr="001962D1" w14:paraId="58E2C011" w14:textId="77777777" w:rsidTr="00F23A89">
        <w:trPr>
          <w:trHeight w:val="85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70D" w14:textId="77777777" w:rsidR="00C52469" w:rsidRPr="001962D1" w:rsidRDefault="00C52469" w:rsidP="00C52469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添付書類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DD0" w14:textId="77777777" w:rsidR="00C52469" w:rsidRPr="00763EA1" w:rsidRDefault="00C52469" w:rsidP="00C52469">
            <w:pPr>
              <w:rPr>
                <w:rFonts w:cs="ＭＳ 明朝"/>
                <w:color w:val="000000" w:themeColor="text1"/>
                <w:kern w:val="0"/>
                <w:lang w:val="ja-JP"/>
              </w:rPr>
            </w:pPr>
            <w:r w:rsidRPr="00763EA1">
              <w:rPr>
                <w:rFonts w:hint="eastAsia"/>
                <w:color w:val="000000" w:themeColor="text1"/>
                <w:szCs w:val="22"/>
              </w:rPr>
              <w:t>１　手術の別及び申請者氏名が記載された領収書（原本）</w:t>
            </w:r>
          </w:p>
          <w:p w14:paraId="691A16D5" w14:textId="77777777" w:rsidR="00C52469" w:rsidRDefault="00C52469" w:rsidP="00C52469">
            <w:pPr>
              <w:ind w:left="2"/>
              <w:rPr>
                <w:rFonts w:cs="ＭＳ 明朝"/>
                <w:color w:val="000000" w:themeColor="text1"/>
                <w:kern w:val="0"/>
                <w:lang w:val="ja-JP"/>
              </w:rPr>
            </w:pPr>
            <w:r w:rsidRPr="00763EA1">
              <w:rPr>
                <w:rFonts w:cs="ＭＳ 明朝" w:hint="eastAsia"/>
                <w:color w:val="000000" w:themeColor="text1"/>
                <w:kern w:val="0"/>
                <w:lang w:val="ja-JP"/>
              </w:rPr>
              <w:t>２　手術を受けた猫の写真及び</w:t>
            </w:r>
            <w:r>
              <w:rPr>
                <w:rFonts w:cs="ＭＳ 明朝" w:hint="eastAsia"/>
                <w:color w:val="000000" w:themeColor="text1"/>
                <w:kern w:val="0"/>
                <w:lang w:val="ja-JP"/>
              </w:rPr>
              <w:t>手術済であることがわかる処置（耳カット）等</w:t>
            </w:r>
          </w:p>
          <w:p w14:paraId="3FDE940E" w14:textId="1817EE35" w:rsidR="00C52469" w:rsidRPr="001962D1" w:rsidRDefault="00C52469" w:rsidP="00C52469">
            <w:pPr>
              <w:ind w:left="2" w:firstLineChars="100" w:firstLine="216"/>
              <w:rPr>
                <w:rFonts w:cs="ＭＳ 明朝"/>
                <w:color w:val="000000" w:themeColor="text1"/>
                <w:kern w:val="0"/>
                <w:lang w:val="ja-JP"/>
              </w:rPr>
            </w:pPr>
            <w:r>
              <w:rPr>
                <w:rFonts w:cs="ＭＳ 明朝" w:hint="eastAsia"/>
                <w:color w:val="000000" w:themeColor="text1"/>
                <w:kern w:val="0"/>
                <w:lang w:val="ja-JP"/>
              </w:rPr>
              <w:t>の</w:t>
            </w:r>
            <w:r w:rsidRPr="00763EA1">
              <w:rPr>
                <w:rFonts w:cs="ＭＳ 明朝" w:hint="eastAsia"/>
                <w:color w:val="000000" w:themeColor="text1"/>
                <w:kern w:val="0"/>
                <w:lang w:val="ja-JP"/>
              </w:rPr>
              <w:t>手術を受けたことが確認できる写真</w:t>
            </w:r>
          </w:p>
        </w:tc>
      </w:tr>
    </w:tbl>
    <w:p w14:paraId="0DEF23FF" w14:textId="77777777" w:rsidR="00673A40" w:rsidRPr="001962D1" w:rsidRDefault="00673A40" w:rsidP="00673A40">
      <w:pPr>
        <w:kinsoku w:val="0"/>
        <w:wordWrap w:val="0"/>
        <w:autoSpaceDE w:val="0"/>
        <w:autoSpaceDN w:val="0"/>
        <w:spacing w:line="280" w:lineRule="exact"/>
        <w:ind w:left="283" w:hangingChars="137" w:hanging="283"/>
        <w:rPr>
          <w:color w:val="000000" w:themeColor="text1"/>
          <w:sz w:val="21"/>
          <w:szCs w:val="21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1962D1" w:rsidRPr="001962D1" w14:paraId="3F39B711" w14:textId="77777777" w:rsidTr="001962D1">
        <w:tc>
          <w:tcPr>
            <w:tcW w:w="9072" w:type="dxa"/>
          </w:tcPr>
          <w:p w14:paraId="31AA0713" w14:textId="77777777" w:rsidR="009074D2" w:rsidRPr="001962D1" w:rsidRDefault="009074D2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注意事項</w:t>
            </w:r>
          </w:p>
          <w:p w14:paraId="075668AC" w14:textId="478F5255" w:rsidR="009074D2" w:rsidRPr="001962D1" w:rsidRDefault="009074D2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・申請書は、手術日から起算して６０日以内に提出してください。</w:t>
            </w:r>
          </w:p>
          <w:p w14:paraId="514AD77D" w14:textId="241F06C8" w:rsidR="009074D2" w:rsidRPr="001962D1" w:rsidRDefault="009074D2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・助成金は</w:t>
            </w:r>
            <w:r w:rsidR="001962D1" w:rsidRPr="001962D1">
              <w:rPr>
                <w:rFonts w:hint="eastAsia"/>
                <w:color w:val="000000" w:themeColor="text1"/>
                <w:szCs w:val="22"/>
              </w:rPr>
              <w:t>、</w:t>
            </w:r>
            <w:r w:rsidRPr="001962D1">
              <w:rPr>
                <w:rFonts w:hint="eastAsia"/>
                <w:color w:val="000000" w:themeColor="text1"/>
                <w:szCs w:val="22"/>
              </w:rPr>
              <w:t>予算額に達した時点で</w:t>
            </w:r>
            <w:r w:rsidR="001962D1" w:rsidRPr="001962D1">
              <w:rPr>
                <w:rFonts w:hint="eastAsia"/>
                <w:color w:val="000000" w:themeColor="text1"/>
                <w:szCs w:val="22"/>
              </w:rPr>
              <w:t>年度の途中であっても受付を終了します。</w:t>
            </w:r>
          </w:p>
        </w:tc>
      </w:tr>
    </w:tbl>
    <w:p w14:paraId="441A4F76" w14:textId="77777777" w:rsidR="009074D2" w:rsidRPr="001962D1" w:rsidRDefault="009074D2">
      <w:pPr>
        <w:widowControl/>
        <w:jc w:val="left"/>
        <w:rPr>
          <w:color w:val="000000" w:themeColor="text1"/>
          <w:sz w:val="21"/>
          <w:szCs w:val="21"/>
        </w:rPr>
      </w:pPr>
    </w:p>
    <w:p w14:paraId="556CE947" w14:textId="77777777" w:rsidR="009074D2" w:rsidRPr="001962D1" w:rsidRDefault="009074D2">
      <w:pPr>
        <w:widowControl/>
        <w:jc w:val="left"/>
        <w:rPr>
          <w:color w:val="000000" w:themeColor="text1"/>
          <w:sz w:val="21"/>
          <w:szCs w:val="21"/>
        </w:rPr>
      </w:pPr>
    </w:p>
    <w:p w14:paraId="798919B7" w14:textId="4067491E" w:rsidR="00D1553D" w:rsidRPr="001962D1" w:rsidRDefault="00D1553D">
      <w:pPr>
        <w:widowControl/>
        <w:jc w:val="left"/>
        <w:rPr>
          <w:color w:val="000000" w:themeColor="text1"/>
          <w:sz w:val="21"/>
          <w:szCs w:val="21"/>
        </w:rPr>
      </w:pPr>
      <w:r w:rsidRPr="001962D1">
        <w:rPr>
          <w:color w:val="000000" w:themeColor="text1"/>
          <w:sz w:val="21"/>
          <w:szCs w:val="21"/>
        </w:rPr>
        <w:br w:type="page"/>
      </w:r>
    </w:p>
    <w:p w14:paraId="6BA9F3BA" w14:textId="20021EC9" w:rsidR="00D1553D" w:rsidRPr="001962D1" w:rsidRDefault="00D1553D" w:rsidP="00D1553D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lastRenderedPageBreak/>
        <w:t>第４号様式（第７条関係）</w:t>
      </w:r>
    </w:p>
    <w:p w14:paraId="71F82233" w14:textId="77777777" w:rsidR="00D1553D" w:rsidRPr="001962D1" w:rsidRDefault="00D1553D" w:rsidP="00D1553D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</w:p>
    <w:p w14:paraId="5744F3A4" w14:textId="691C0A4C" w:rsidR="00D1553D" w:rsidRPr="001962D1" w:rsidRDefault="00D1553D" w:rsidP="00D1553D">
      <w:pPr>
        <w:kinsoku w:val="0"/>
        <w:wordWrap w:val="0"/>
        <w:autoSpaceDE w:val="0"/>
        <w:autoSpaceDN w:val="0"/>
        <w:jc w:val="center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猫避妊及び去勢手術費助成金請求書</w:t>
      </w:r>
    </w:p>
    <w:p w14:paraId="0B43B0D3" w14:textId="77777777" w:rsidR="00D1553D" w:rsidRPr="001962D1" w:rsidRDefault="00D1553D" w:rsidP="00D1553D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</w:p>
    <w:p w14:paraId="3EE344C0" w14:textId="77777777" w:rsidR="00D1553D" w:rsidRPr="001962D1" w:rsidRDefault="00D1553D" w:rsidP="00D1553D">
      <w:pPr>
        <w:kinsoku w:val="0"/>
        <w:wordWrap w:val="0"/>
        <w:autoSpaceDE w:val="0"/>
        <w:autoSpaceDN w:val="0"/>
        <w:ind w:right="247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 xml:space="preserve">　　年　　月　　日</w:t>
      </w:r>
    </w:p>
    <w:p w14:paraId="2FD15923" w14:textId="77777777" w:rsidR="00D1553D" w:rsidRPr="001962D1" w:rsidRDefault="00D1553D" w:rsidP="00D1553D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（宛先）座間市長</w:t>
      </w:r>
    </w:p>
    <w:p w14:paraId="0D554FF6" w14:textId="77777777" w:rsidR="00D1553D" w:rsidRPr="001962D1" w:rsidRDefault="00D1553D" w:rsidP="00D1553D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 xml:space="preserve">　　　　　　　　　　　　　　　　　　　　　　　　〒　　　　－</w:t>
      </w:r>
    </w:p>
    <w:p w14:paraId="1CE94558" w14:textId="77777777" w:rsidR="00D1553D" w:rsidRPr="001962D1" w:rsidRDefault="00D1553D" w:rsidP="00D1553D">
      <w:pPr>
        <w:kinsoku w:val="0"/>
        <w:wordWrap w:val="0"/>
        <w:autoSpaceDE w:val="0"/>
        <w:autoSpaceDN w:val="0"/>
        <w:ind w:rightChars="1500" w:right="3243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住　　所</w:t>
      </w:r>
    </w:p>
    <w:p w14:paraId="3C16048E" w14:textId="77777777" w:rsidR="00D1553D" w:rsidRPr="001962D1" w:rsidRDefault="00D1553D" w:rsidP="00D1553D">
      <w:pPr>
        <w:kinsoku w:val="0"/>
        <w:wordWrap w:val="0"/>
        <w:autoSpaceDE w:val="0"/>
        <w:autoSpaceDN w:val="0"/>
        <w:ind w:rightChars="1500" w:right="3243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フリガナ</w:t>
      </w:r>
    </w:p>
    <w:p w14:paraId="33B98F48" w14:textId="28D19BEB" w:rsidR="00D1553D" w:rsidRPr="001962D1" w:rsidRDefault="00D1553D" w:rsidP="00D1553D">
      <w:pPr>
        <w:kinsoku w:val="0"/>
        <w:wordWrap w:val="0"/>
        <w:autoSpaceDE w:val="0"/>
        <w:autoSpaceDN w:val="0"/>
        <w:ind w:rightChars="100" w:right="216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 xml:space="preserve">請求者　氏　　名 　　  </w:t>
      </w:r>
      <w:r w:rsidRPr="001962D1">
        <w:rPr>
          <w:color w:val="000000" w:themeColor="text1"/>
          <w:szCs w:val="22"/>
        </w:rPr>
        <w:t xml:space="preserve"> </w:t>
      </w:r>
      <w:r w:rsidRPr="001962D1">
        <w:rPr>
          <w:rFonts w:hint="eastAsia"/>
          <w:color w:val="000000" w:themeColor="text1"/>
          <w:szCs w:val="22"/>
        </w:rPr>
        <w:t xml:space="preserve">　　　　　　　　　　</w:t>
      </w:r>
    </w:p>
    <w:p w14:paraId="70BA92DF" w14:textId="77777777" w:rsidR="00D1553D" w:rsidRPr="001962D1" w:rsidRDefault="00D1553D" w:rsidP="00D1553D">
      <w:pPr>
        <w:kinsoku w:val="0"/>
        <w:wordWrap w:val="0"/>
        <w:autoSpaceDE w:val="0"/>
        <w:autoSpaceDN w:val="0"/>
        <w:ind w:rightChars="1500" w:right="3243"/>
        <w:jc w:val="right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Cs w:val="22"/>
        </w:rPr>
        <w:t>電　　話</w:t>
      </w:r>
    </w:p>
    <w:p w14:paraId="40A16D6C" w14:textId="77777777" w:rsidR="00D1553D" w:rsidRPr="001962D1" w:rsidRDefault="00D1553D" w:rsidP="00D1553D">
      <w:pPr>
        <w:kinsoku w:val="0"/>
        <w:wordWrap w:val="0"/>
        <w:autoSpaceDE w:val="0"/>
        <w:autoSpaceDN w:val="0"/>
        <w:rPr>
          <w:color w:val="000000" w:themeColor="text1"/>
          <w:szCs w:val="22"/>
        </w:rPr>
      </w:pPr>
    </w:p>
    <w:p w14:paraId="311DCBBB" w14:textId="40412ADA" w:rsidR="00D1553D" w:rsidRPr="001962D1" w:rsidRDefault="00D1553D" w:rsidP="0076456F">
      <w:pPr>
        <w:kinsoku w:val="0"/>
        <w:wordWrap w:val="0"/>
        <w:autoSpaceDE w:val="0"/>
        <w:autoSpaceDN w:val="0"/>
        <w:spacing w:line="280" w:lineRule="exact"/>
        <w:ind w:left="283" w:hangingChars="137" w:hanging="283"/>
        <w:rPr>
          <w:color w:val="000000" w:themeColor="text1"/>
          <w:szCs w:val="22"/>
        </w:rPr>
      </w:pPr>
      <w:r w:rsidRPr="001962D1">
        <w:rPr>
          <w:rFonts w:hint="eastAsia"/>
          <w:color w:val="000000" w:themeColor="text1"/>
          <w:sz w:val="21"/>
          <w:szCs w:val="21"/>
        </w:rPr>
        <w:t xml:space="preserve">　</w:t>
      </w:r>
      <w:r w:rsidR="00C52469" w:rsidRPr="00C52469">
        <w:rPr>
          <w:rFonts w:hint="eastAsia"/>
          <w:color w:val="000000" w:themeColor="text1"/>
          <w:szCs w:val="22"/>
        </w:rPr>
        <w:t>交付の決定のあった助成金について、次のとおり請求します。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820"/>
        <w:gridCol w:w="2270"/>
        <w:gridCol w:w="1031"/>
        <w:gridCol w:w="178"/>
        <w:gridCol w:w="353"/>
        <w:gridCol w:w="354"/>
        <w:gridCol w:w="354"/>
        <w:gridCol w:w="178"/>
        <w:gridCol w:w="176"/>
        <w:gridCol w:w="354"/>
        <w:gridCol w:w="354"/>
        <w:gridCol w:w="354"/>
      </w:tblGrid>
      <w:tr w:rsidR="001962D1" w:rsidRPr="001962D1" w14:paraId="1794375E" w14:textId="77777777" w:rsidTr="00FD2132">
        <w:trPr>
          <w:trHeight w:val="818"/>
        </w:trPr>
        <w:tc>
          <w:tcPr>
            <w:tcW w:w="1296" w:type="dxa"/>
            <w:vAlign w:val="center"/>
          </w:tcPr>
          <w:p w14:paraId="2634B737" w14:textId="4011DD94" w:rsidR="00FD2132" w:rsidRPr="001962D1" w:rsidRDefault="00FD2132" w:rsidP="00FD2132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請求額</w:t>
            </w:r>
          </w:p>
        </w:tc>
        <w:tc>
          <w:tcPr>
            <w:tcW w:w="5121" w:type="dxa"/>
            <w:gridSpan w:val="3"/>
            <w:vAlign w:val="center"/>
          </w:tcPr>
          <w:p w14:paraId="6AD4D52C" w14:textId="64234BFB" w:rsidR="00FD2132" w:rsidRPr="001962D1" w:rsidRDefault="00FD2132" w:rsidP="00FD2132">
            <w:pPr>
              <w:widowControl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 xml:space="preserve">　　　　</w:t>
            </w:r>
            <w:bookmarkStart w:id="0" w:name="_GoBack"/>
            <w:bookmarkEnd w:id="0"/>
            <w:r w:rsidRPr="001962D1">
              <w:rPr>
                <w:rFonts w:hint="eastAsia"/>
                <w:color w:val="000000" w:themeColor="text1"/>
                <w:szCs w:val="22"/>
              </w:rPr>
              <w:t xml:space="preserve">　　　　　　　　　　　　　　　円</w:t>
            </w:r>
          </w:p>
        </w:tc>
        <w:tc>
          <w:tcPr>
            <w:tcW w:w="1417" w:type="dxa"/>
            <w:gridSpan w:val="5"/>
            <w:vAlign w:val="center"/>
          </w:tcPr>
          <w:p w14:paraId="7507F589" w14:textId="773C2468" w:rsidR="00FD2132" w:rsidRPr="001962D1" w:rsidRDefault="00FD2132" w:rsidP="005F0E32">
            <w:pPr>
              <w:widowControl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手術の種類</w:t>
            </w:r>
          </w:p>
        </w:tc>
        <w:tc>
          <w:tcPr>
            <w:tcW w:w="1238" w:type="dxa"/>
            <w:gridSpan w:val="4"/>
            <w:vAlign w:val="center"/>
          </w:tcPr>
          <w:p w14:paraId="7D21B867" w14:textId="77777777" w:rsidR="00FD2132" w:rsidRPr="001962D1" w:rsidRDefault="00FD2132" w:rsidP="005F0E32">
            <w:pPr>
              <w:widowControl/>
              <w:rPr>
                <w:rFonts w:hAnsi="ＭＳ 明朝" w:cs="ＭＳ 明朝"/>
                <w:color w:val="000000" w:themeColor="text1"/>
                <w:szCs w:val="22"/>
              </w:rPr>
            </w:pPr>
            <w:r w:rsidRPr="001962D1">
              <w:rPr>
                <w:rFonts w:hAnsi="ＭＳ 明朝" w:cs="ＭＳ 明朝" w:hint="eastAsia"/>
                <w:color w:val="000000" w:themeColor="text1"/>
                <w:szCs w:val="22"/>
              </w:rPr>
              <w:t>□　避妊</w:t>
            </w:r>
          </w:p>
          <w:p w14:paraId="065F783C" w14:textId="09F29F77" w:rsidR="00FD2132" w:rsidRPr="001962D1" w:rsidRDefault="00FD2132" w:rsidP="005F0E32">
            <w:pPr>
              <w:widowControl/>
              <w:rPr>
                <w:color w:val="000000" w:themeColor="text1"/>
                <w:szCs w:val="22"/>
              </w:rPr>
            </w:pPr>
            <w:r w:rsidRPr="001962D1">
              <w:rPr>
                <w:rFonts w:hAnsi="ＭＳ 明朝" w:cs="ＭＳ 明朝" w:hint="eastAsia"/>
                <w:color w:val="000000" w:themeColor="text1"/>
                <w:szCs w:val="22"/>
              </w:rPr>
              <w:t>□　去勢</w:t>
            </w:r>
          </w:p>
        </w:tc>
      </w:tr>
      <w:tr w:rsidR="001962D1" w:rsidRPr="001962D1" w14:paraId="0DAE803B" w14:textId="77777777" w:rsidTr="002E0F94">
        <w:trPr>
          <w:trHeight w:val="818"/>
        </w:trPr>
        <w:tc>
          <w:tcPr>
            <w:tcW w:w="1296" w:type="dxa"/>
            <w:vAlign w:val="center"/>
          </w:tcPr>
          <w:p w14:paraId="219A8505" w14:textId="30C1098B" w:rsidR="00FD2132" w:rsidRPr="001962D1" w:rsidRDefault="00FD2132" w:rsidP="005F0E32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捕獲場所</w:t>
            </w:r>
          </w:p>
        </w:tc>
        <w:tc>
          <w:tcPr>
            <w:tcW w:w="7776" w:type="dxa"/>
            <w:gridSpan w:val="12"/>
            <w:vAlign w:val="center"/>
          </w:tcPr>
          <w:p w14:paraId="4CAFC1E6" w14:textId="53C45635" w:rsidR="00FD2132" w:rsidRPr="001962D1" w:rsidRDefault="00FD2132" w:rsidP="005F0E32">
            <w:pPr>
              <w:widowControl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 xml:space="preserve">　座間市</w:t>
            </w:r>
          </w:p>
        </w:tc>
      </w:tr>
      <w:tr w:rsidR="001962D1" w:rsidRPr="001962D1" w14:paraId="6CBC6498" w14:textId="77777777" w:rsidTr="00D1553D">
        <w:trPr>
          <w:trHeight w:val="250"/>
        </w:trPr>
        <w:tc>
          <w:tcPr>
            <w:tcW w:w="1296" w:type="dxa"/>
            <w:vMerge w:val="restart"/>
            <w:vAlign w:val="center"/>
          </w:tcPr>
          <w:p w14:paraId="2BD6D894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振込口座</w:t>
            </w:r>
          </w:p>
        </w:tc>
        <w:tc>
          <w:tcPr>
            <w:tcW w:w="1820" w:type="dxa"/>
            <w:vAlign w:val="center"/>
          </w:tcPr>
          <w:p w14:paraId="6C3F7A35" w14:textId="77777777" w:rsidR="00D1553D" w:rsidRPr="001962D1" w:rsidRDefault="00D1553D" w:rsidP="005F0E32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pacing w:val="36"/>
                <w:kern w:val="0"/>
                <w:szCs w:val="22"/>
                <w:fitText w:val="1100" w:id="-505186048"/>
              </w:rPr>
              <w:t>フリガ</w:t>
            </w:r>
            <w:r w:rsidRPr="001962D1">
              <w:rPr>
                <w:rFonts w:hint="eastAsia"/>
                <w:color w:val="000000" w:themeColor="text1"/>
                <w:spacing w:val="2"/>
                <w:kern w:val="0"/>
                <w:szCs w:val="22"/>
                <w:fitText w:val="1100" w:id="-505186048"/>
              </w:rPr>
              <w:t>ナ</w:t>
            </w:r>
          </w:p>
        </w:tc>
        <w:tc>
          <w:tcPr>
            <w:tcW w:w="5956" w:type="dxa"/>
            <w:gridSpan w:val="11"/>
            <w:vAlign w:val="center"/>
          </w:tcPr>
          <w:p w14:paraId="5A40384A" w14:textId="77777777" w:rsidR="00D1553D" w:rsidRPr="001962D1" w:rsidRDefault="00D1553D" w:rsidP="005F0E32">
            <w:pPr>
              <w:widowControl/>
              <w:rPr>
                <w:color w:val="000000" w:themeColor="text1"/>
                <w:szCs w:val="22"/>
              </w:rPr>
            </w:pPr>
          </w:p>
        </w:tc>
      </w:tr>
      <w:tr w:rsidR="001962D1" w:rsidRPr="001962D1" w14:paraId="7133E5C7" w14:textId="77777777" w:rsidTr="00D1553D">
        <w:trPr>
          <w:trHeight w:val="556"/>
        </w:trPr>
        <w:tc>
          <w:tcPr>
            <w:tcW w:w="1296" w:type="dxa"/>
            <w:vMerge/>
            <w:vAlign w:val="center"/>
          </w:tcPr>
          <w:p w14:paraId="126C02C6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54B31A9A" w14:textId="77777777" w:rsidR="00D1553D" w:rsidRPr="001962D1" w:rsidRDefault="00D1553D" w:rsidP="005F0E32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口座名義人</w:t>
            </w:r>
          </w:p>
        </w:tc>
        <w:tc>
          <w:tcPr>
            <w:tcW w:w="5956" w:type="dxa"/>
            <w:gridSpan w:val="11"/>
            <w:vAlign w:val="center"/>
          </w:tcPr>
          <w:p w14:paraId="76107A62" w14:textId="77777777" w:rsidR="00D1553D" w:rsidRPr="001962D1" w:rsidRDefault="00D1553D" w:rsidP="005F0E32">
            <w:pPr>
              <w:widowControl/>
              <w:rPr>
                <w:color w:val="000000" w:themeColor="text1"/>
                <w:szCs w:val="22"/>
              </w:rPr>
            </w:pPr>
          </w:p>
        </w:tc>
      </w:tr>
      <w:tr w:rsidR="001962D1" w:rsidRPr="001962D1" w14:paraId="15674614" w14:textId="77777777" w:rsidTr="00D1553D">
        <w:trPr>
          <w:trHeight w:val="564"/>
        </w:trPr>
        <w:tc>
          <w:tcPr>
            <w:tcW w:w="1296" w:type="dxa"/>
            <w:vMerge/>
            <w:vAlign w:val="center"/>
          </w:tcPr>
          <w:p w14:paraId="6F02FDF3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60D53A74" w14:textId="77777777" w:rsidR="00D1553D" w:rsidRPr="001962D1" w:rsidRDefault="00D1553D" w:rsidP="005F0E32">
            <w:pPr>
              <w:widowControl/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金融機関名</w:t>
            </w:r>
          </w:p>
        </w:tc>
        <w:tc>
          <w:tcPr>
            <w:tcW w:w="2270" w:type="dxa"/>
            <w:vAlign w:val="center"/>
          </w:tcPr>
          <w:p w14:paraId="6F30529F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BDE9FD7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支 店 名</w:t>
            </w:r>
          </w:p>
        </w:tc>
        <w:tc>
          <w:tcPr>
            <w:tcW w:w="2477" w:type="dxa"/>
            <w:gridSpan w:val="8"/>
            <w:vAlign w:val="center"/>
          </w:tcPr>
          <w:p w14:paraId="16A6BB2C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</w:tr>
      <w:tr w:rsidR="00D1553D" w:rsidRPr="001962D1" w14:paraId="4ADEC15E" w14:textId="77777777" w:rsidTr="00D1553D">
        <w:trPr>
          <w:trHeight w:val="558"/>
        </w:trPr>
        <w:tc>
          <w:tcPr>
            <w:tcW w:w="1296" w:type="dxa"/>
            <w:vMerge/>
            <w:vAlign w:val="center"/>
          </w:tcPr>
          <w:p w14:paraId="35F81E7F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0AB6AE94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pacing w:val="36"/>
                <w:kern w:val="0"/>
                <w:szCs w:val="22"/>
                <w:fitText w:val="1100" w:id="-505186047"/>
              </w:rPr>
              <w:t>預金種</w:t>
            </w:r>
            <w:r w:rsidRPr="001962D1">
              <w:rPr>
                <w:rFonts w:hint="eastAsia"/>
                <w:color w:val="000000" w:themeColor="text1"/>
                <w:spacing w:val="2"/>
                <w:kern w:val="0"/>
                <w:szCs w:val="22"/>
                <w:fitText w:val="1100" w:id="-505186047"/>
              </w:rPr>
              <w:t>別</w:t>
            </w:r>
          </w:p>
        </w:tc>
        <w:tc>
          <w:tcPr>
            <w:tcW w:w="2270" w:type="dxa"/>
            <w:vAlign w:val="center"/>
          </w:tcPr>
          <w:p w14:paraId="1D541F56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普通・当座・その他</w:t>
            </w:r>
          </w:p>
        </w:tc>
        <w:tc>
          <w:tcPr>
            <w:tcW w:w="1209" w:type="dxa"/>
            <w:gridSpan w:val="2"/>
            <w:vAlign w:val="center"/>
          </w:tcPr>
          <w:p w14:paraId="3F42E93A" w14:textId="77777777" w:rsidR="00D1553D" w:rsidRPr="001962D1" w:rsidRDefault="00D1553D" w:rsidP="005F0E32">
            <w:pPr>
              <w:jc w:val="center"/>
              <w:rPr>
                <w:color w:val="000000" w:themeColor="text1"/>
                <w:szCs w:val="22"/>
              </w:rPr>
            </w:pPr>
            <w:r w:rsidRPr="001962D1">
              <w:rPr>
                <w:rFonts w:hint="eastAsia"/>
                <w:color w:val="000000" w:themeColor="text1"/>
                <w:szCs w:val="22"/>
              </w:rPr>
              <w:t>口座番号</w:t>
            </w:r>
          </w:p>
        </w:tc>
        <w:tc>
          <w:tcPr>
            <w:tcW w:w="353" w:type="dxa"/>
            <w:vAlign w:val="center"/>
          </w:tcPr>
          <w:p w14:paraId="04FA3EC0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354" w:type="dxa"/>
            <w:vAlign w:val="center"/>
          </w:tcPr>
          <w:p w14:paraId="0F45F5B7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354" w:type="dxa"/>
            <w:vAlign w:val="center"/>
          </w:tcPr>
          <w:p w14:paraId="09F0162C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A8F3B4C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354" w:type="dxa"/>
            <w:vAlign w:val="center"/>
          </w:tcPr>
          <w:p w14:paraId="43E2BDFB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354" w:type="dxa"/>
            <w:vAlign w:val="center"/>
          </w:tcPr>
          <w:p w14:paraId="6C9F2B2F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354" w:type="dxa"/>
            <w:vAlign w:val="center"/>
          </w:tcPr>
          <w:p w14:paraId="3148A495" w14:textId="77777777" w:rsidR="00D1553D" w:rsidRPr="001962D1" w:rsidRDefault="00D1553D" w:rsidP="005F0E32">
            <w:pPr>
              <w:rPr>
                <w:color w:val="000000" w:themeColor="text1"/>
                <w:szCs w:val="22"/>
              </w:rPr>
            </w:pPr>
          </w:p>
        </w:tc>
      </w:tr>
    </w:tbl>
    <w:p w14:paraId="6C12E48D" w14:textId="77777777" w:rsidR="00D1553D" w:rsidRPr="001962D1" w:rsidRDefault="00D1553D" w:rsidP="00AB517B">
      <w:pPr>
        <w:kinsoku w:val="0"/>
        <w:wordWrap w:val="0"/>
        <w:autoSpaceDE w:val="0"/>
        <w:autoSpaceDN w:val="0"/>
        <w:spacing w:line="280" w:lineRule="exact"/>
        <w:ind w:left="283" w:hangingChars="137" w:hanging="283"/>
        <w:rPr>
          <w:color w:val="000000" w:themeColor="text1"/>
          <w:sz w:val="21"/>
          <w:szCs w:val="21"/>
        </w:rPr>
      </w:pPr>
    </w:p>
    <w:sectPr w:rsidR="00D1553D" w:rsidRPr="001962D1" w:rsidSect="002303C0">
      <w:type w:val="continuous"/>
      <w:pgSz w:w="11906" w:h="16838" w:code="9"/>
      <w:pgMar w:top="1134" w:right="1304" w:bottom="709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C4D1" w14:textId="77777777" w:rsidR="00E72C78" w:rsidRDefault="00E72C78" w:rsidP="00EC3EF9">
      <w:r>
        <w:separator/>
      </w:r>
    </w:p>
  </w:endnote>
  <w:endnote w:type="continuationSeparator" w:id="0">
    <w:p w14:paraId="64036725" w14:textId="77777777" w:rsidR="00E72C78" w:rsidRDefault="00E72C78" w:rsidP="00EC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C13AF" w14:textId="77777777" w:rsidR="00E72C78" w:rsidRDefault="00E72C78" w:rsidP="00EC3EF9">
      <w:r>
        <w:separator/>
      </w:r>
    </w:p>
  </w:footnote>
  <w:footnote w:type="continuationSeparator" w:id="0">
    <w:p w14:paraId="739E0BD0" w14:textId="77777777" w:rsidR="00E72C78" w:rsidRDefault="00E72C78" w:rsidP="00EC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0EA7"/>
    <w:multiLevelType w:val="hybridMultilevel"/>
    <w:tmpl w:val="80140A48"/>
    <w:lvl w:ilvl="0" w:tplc="3B12AB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215B3"/>
    <w:multiLevelType w:val="hybridMultilevel"/>
    <w:tmpl w:val="9D72A7B0"/>
    <w:lvl w:ilvl="0" w:tplc="7542BEC8">
      <w:numFmt w:val="bullet"/>
      <w:lvlText w:val="□"/>
      <w:lvlJc w:val="left"/>
      <w:pPr>
        <w:ind w:left="12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20"/>
      </w:pPr>
      <w:rPr>
        <w:rFonts w:ascii="Wingdings" w:hAnsi="Wingdings" w:hint="default"/>
      </w:rPr>
    </w:lvl>
  </w:abstractNum>
  <w:abstractNum w:abstractNumId="2" w15:restartNumberingAfterBreak="0">
    <w:nsid w:val="24EC2A3D"/>
    <w:multiLevelType w:val="hybridMultilevel"/>
    <w:tmpl w:val="7B56F6F0"/>
    <w:lvl w:ilvl="0" w:tplc="DE46A850">
      <w:numFmt w:val="bullet"/>
      <w:lvlText w:val="□"/>
      <w:lvlJc w:val="left"/>
      <w:pPr>
        <w:ind w:left="421" w:hanging="421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1" w:hanging="420"/>
      </w:pPr>
      <w:rPr>
        <w:rFonts w:ascii="Wingdings" w:hAnsi="Wingdings" w:hint="default"/>
      </w:rPr>
    </w:lvl>
  </w:abstractNum>
  <w:abstractNum w:abstractNumId="3" w15:restartNumberingAfterBreak="0">
    <w:nsid w:val="36080BBD"/>
    <w:multiLevelType w:val="multilevel"/>
    <w:tmpl w:val="44B07D1C"/>
    <w:lvl w:ilvl="0">
      <w:start w:val="1"/>
      <w:numFmt w:val="decimalFullWidth"/>
      <w:suff w:val="space"/>
      <w:lvlText w:val="第%1条"/>
      <w:lvlJc w:val="left"/>
      <w:pPr>
        <w:ind w:left="238" w:hanging="238"/>
      </w:pPr>
      <w:rPr>
        <w:rFonts w:hint="eastAsia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238" w:hanging="238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476" w:hanging="238"/>
      </w:pPr>
      <w:rPr>
        <w:rFonts w:hint="eastAsia"/>
      </w:rPr>
    </w:lvl>
    <w:lvl w:ilvl="3">
      <w:start w:val="1"/>
      <w:numFmt w:val="aiueoFullWidth"/>
      <w:pStyle w:val="4"/>
      <w:suff w:val="space"/>
      <w:lvlText w:val="%4"/>
      <w:lvlJc w:val="left"/>
      <w:pPr>
        <w:ind w:left="714" w:hanging="238"/>
      </w:pPr>
      <w:rPr>
        <w:rFonts w:hint="eastAsia"/>
      </w:rPr>
    </w:lvl>
    <w:lvl w:ilvl="4">
      <w:start w:val="1"/>
      <w:numFmt w:val="aiueo"/>
      <w:pStyle w:val="5"/>
      <w:suff w:val="space"/>
      <w:lvlText w:val="(%5)"/>
      <w:lvlJc w:val="left"/>
      <w:pPr>
        <w:ind w:left="953" w:hanging="239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70CB5D51"/>
    <w:multiLevelType w:val="hybridMultilevel"/>
    <w:tmpl w:val="C316C9DA"/>
    <w:lvl w:ilvl="0" w:tplc="B1FC82C8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C5"/>
    <w:rsid w:val="000135F4"/>
    <w:rsid w:val="0002306E"/>
    <w:rsid w:val="00051E1B"/>
    <w:rsid w:val="00060BDD"/>
    <w:rsid w:val="000677F7"/>
    <w:rsid w:val="000B67C5"/>
    <w:rsid w:val="000D4954"/>
    <w:rsid w:val="001423F0"/>
    <w:rsid w:val="001752E4"/>
    <w:rsid w:val="00186067"/>
    <w:rsid w:val="001962D1"/>
    <w:rsid w:val="001C115B"/>
    <w:rsid w:val="001E0B0B"/>
    <w:rsid w:val="001E2EBC"/>
    <w:rsid w:val="001E3B09"/>
    <w:rsid w:val="00206E39"/>
    <w:rsid w:val="00212AF4"/>
    <w:rsid w:val="002303C0"/>
    <w:rsid w:val="00230C24"/>
    <w:rsid w:val="00241127"/>
    <w:rsid w:val="00241D90"/>
    <w:rsid w:val="00247051"/>
    <w:rsid w:val="00270EB7"/>
    <w:rsid w:val="00274D1F"/>
    <w:rsid w:val="00274E53"/>
    <w:rsid w:val="002839CD"/>
    <w:rsid w:val="002B21A3"/>
    <w:rsid w:val="002C29FE"/>
    <w:rsid w:val="002E37B7"/>
    <w:rsid w:val="002F7279"/>
    <w:rsid w:val="003013A9"/>
    <w:rsid w:val="00302662"/>
    <w:rsid w:val="003137E8"/>
    <w:rsid w:val="003270A6"/>
    <w:rsid w:val="00343875"/>
    <w:rsid w:val="00365575"/>
    <w:rsid w:val="00377A85"/>
    <w:rsid w:val="0039627F"/>
    <w:rsid w:val="003A3E16"/>
    <w:rsid w:val="003E0D46"/>
    <w:rsid w:val="003F0639"/>
    <w:rsid w:val="00412BD7"/>
    <w:rsid w:val="00471F98"/>
    <w:rsid w:val="00481EDE"/>
    <w:rsid w:val="00495B68"/>
    <w:rsid w:val="004A1225"/>
    <w:rsid w:val="004C7A83"/>
    <w:rsid w:val="004E329A"/>
    <w:rsid w:val="00505F1E"/>
    <w:rsid w:val="005324F7"/>
    <w:rsid w:val="00532DD8"/>
    <w:rsid w:val="00535DE3"/>
    <w:rsid w:val="00547B97"/>
    <w:rsid w:val="00590A4F"/>
    <w:rsid w:val="005C32B2"/>
    <w:rsid w:val="005E3FD7"/>
    <w:rsid w:val="005E4B9A"/>
    <w:rsid w:val="006008E2"/>
    <w:rsid w:val="00617BDA"/>
    <w:rsid w:val="006275ED"/>
    <w:rsid w:val="006571FB"/>
    <w:rsid w:val="006616C2"/>
    <w:rsid w:val="00673A40"/>
    <w:rsid w:val="006B6475"/>
    <w:rsid w:val="006E7830"/>
    <w:rsid w:val="006F06EB"/>
    <w:rsid w:val="006F389F"/>
    <w:rsid w:val="006F7B1E"/>
    <w:rsid w:val="00705FDB"/>
    <w:rsid w:val="007600CB"/>
    <w:rsid w:val="0076456F"/>
    <w:rsid w:val="00770B42"/>
    <w:rsid w:val="007763B0"/>
    <w:rsid w:val="00785D13"/>
    <w:rsid w:val="00795921"/>
    <w:rsid w:val="007B591D"/>
    <w:rsid w:val="007C2F44"/>
    <w:rsid w:val="007E6348"/>
    <w:rsid w:val="00800343"/>
    <w:rsid w:val="00803811"/>
    <w:rsid w:val="008101BA"/>
    <w:rsid w:val="00810FE4"/>
    <w:rsid w:val="00821FC9"/>
    <w:rsid w:val="00826DC2"/>
    <w:rsid w:val="0082796F"/>
    <w:rsid w:val="008C7441"/>
    <w:rsid w:val="008D37A5"/>
    <w:rsid w:val="008E6869"/>
    <w:rsid w:val="009074D2"/>
    <w:rsid w:val="00923ACE"/>
    <w:rsid w:val="009335CE"/>
    <w:rsid w:val="009416BF"/>
    <w:rsid w:val="0095075F"/>
    <w:rsid w:val="0096492B"/>
    <w:rsid w:val="00983217"/>
    <w:rsid w:val="009A773E"/>
    <w:rsid w:val="00A018B3"/>
    <w:rsid w:val="00A14583"/>
    <w:rsid w:val="00A26990"/>
    <w:rsid w:val="00A279E6"/>
    <w:rsid w:val="00A44B0D"/>
    <w:rsid w:val="00A57A3A"/>
    <w:rsid w:val="00A835AE"/>
    <w:rsid w:val="00A96B59"/>
    <w:rsid w:val="00A97EF4"/>
    <w:rsid w:val="00AB517B"/>
    <w:rsid w:val="00AF3E87"/>
    <w:rsid w:val="00AF7B0B"/>
    <w:rsid w:val="00B01D7B"/>
    <w:rsid w:val="00B029EA"/>
    <w:rsid w:val="00B157EF"/>
    <w:rsid w:val="00B326A9"/>
    <w:rsid w:val="00B50D85"/>
    <w:rsid w:val="00B72B92"/>
    <w:rsid w:val="00B80EB5"/>
    <w:rsid w:val="00B9494A"/>
    <w:rsid w:val="00BD1461"/>
    <w:rsid w:val="00BE5290"/>
    <w:rsid w:val="00C230F3"/>
    <w:rsid w:val="00C25ECE"/>
    <w:rsid w:val="00C4365D"/>
    <w:rsid w:val="00C52469"/>
    <w:rsid w:val="00C82EA8"/>
    <w:rsid w:val="00CA22F3"/>
    <w:rsid w:val="00CB06B1"/>
    <w:rsid w:val="00CB3083"/>
    <w:rsid w:val="00CC04C6"/>
    <w:rsid w:val="00CC29CB"/>
    <w:rsid w:val="00CE0BF5"/>
    <w:rsid w:val="00CF3B5A"/>
    <w:rsid w:val="00D13703"/>
    <w:rsid w:val="00D1553D"/>
    <w:rsid w:val="00D2411A"/>
    <w:rsid w:val="00D272D0"/>
    <w:rsid w:val="00D278BB"/>
    <w:rsid w:val="00D4025D"/>
    <w:rsid w:val="00D84F16"/>
    <w:rsid w:val="00D85054"/>
    <w:rsid w:val="00DB3A90"/>
    <w:rsid w:val="00DB60C8"/>
    <w:rsid w:val="00E33A18"/>
    <w:rsid w:val="00E477CB"/>
    <w:rsid w:val="00E608D2"/>
    <w:rsid w:val="00E72C78"/>
    <w:rsid w:val="00E876A6"/>
    <w:rsid w:val="00EA3743"/>
    <w:rsid w:val="00EA60C2"/>
    <w:rsid w:val="00EB369C"/>
    <w:rsid w:val="00EB6C10"/>
    <w:rsid w:val="00EC3361"/>
    <w:rsid w:val="00EC3EF9"/>
    <w:rsid w:val="00ED5BD1"/>
    <w:rsid w:val="00EE2F68"/>
    <w:rsid w:val="00EF039D"/>
    <w:rsid w:val="00EF1F32"/>
    <w:rsid w:val="00F10712"/>
    <w:rsid w:val="00F1108D"/>
    <w:rsid w:val="00F17512"/>
    <w:rsid w:val="00F4188F"/>
    <w:rsid w:val="00F53A38"/>
    <w:rsid w:val="00F57FD6"/>
    <w:rsid w:val="00F81A8F"/>
    <w:rsid w:val="00F8305A"/>
    <w:rsid w:val="00FA4D48"/>
    <w:rsid w:val="00FD2132"/>
    <w:rsid w:val="00FE3C45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BCCA9"/>
  <w15:chartTrackingRefBased/>
  <w15:docId w15:val="{C562B7EF-6652-4536-BA3D-381D0A5B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DE"/>
    <w:pPr>
      <w:widowControl w:val="0"/>
      <w:jc w:val="both"/>
    </w:pPr>
    <w:rPr>
      <w:rFonts w:ascii="ＭＳ 明朝"/>
      <w:kern w:val="2"/>
      <w:sz w:val="2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3"/>
      </w:numPr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alloon Text"/>
    <w:basedOn w:val="a"/>
    <w:semiHidden/>
    <w:rsid w:val="001C11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C3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3EF9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EC3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3EF9"/>
    <w:rPr>
      <w:rFonts w:ascii="ＭＳ 明朝"/>
      <w:kern w:val="2"/>
      <w:sz w:val="24"/>
    </w:rPr>
  </w:style>
  <w:style w:type="paragraph" w:styleId="a9">
    <w:name w:val="List Paragraph"/>
    <w:basedOn w:val="a"/>
    <w:uiPriority w:val="34"/>
    <w:qFormat/>
    <w:rsid w:val="00CB06B1"/>
    <w:pPr>
      <w:ind w:leftChars="400" w:left="840"/>
    </w:pPr>
  </w:style>
  <w:style w:type="table" w:styleId="aa">
    <w:name w:val="Table Grid"/>
    <w:basedOn w:val="a2"/>
    <w:rsid w:val="00A0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636</TotalTime>
  <Pages>2</Pages>
  <Words>456</Words>
  <Characters>234</Characters>
  <DocSecurity>0</DocSecurity>
  <Lines>1</Lines>
  <Paragraphs>1</Paragraphs>
  <ScaleCrop>false</ScaleCrop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2026-01-30T05:49:00Z</cp:lastPrinted>
  <dcterms:created xsi:type="dcterms:W3CDTF">2020-07-16T07:51:00Z</dcterms:created>
  <dcterms:modified xsi:type="dcterms:W3CDTF">2026-03-27T06:35:00Z</dcterms:modified>
</cp:coreProperties>
</file>