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3F" w:rsidRDefault="00CC6E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-16096</wp:posOffset>
                </wp:positionV>
                <wp:extent cx="4508205" cy="5667153"/>
                <wp:effectExtent l="0" t="0" r="2603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205" cy="56671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DF22D" id="正方形/長方形 1" o:spid="_x0000_s1026" style="position:absolute;left:0;text-align:left;margin-left:0;margin-top:-1.25pt;width:355pt;height:446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mOXrAIAALcFAAAOAAAAZHJzL2Uyb0RvYy54bWysVMFuEzEQvSPxD5bvdDchaUvUTRW1KkKq&#10;SkWLena8dnYlr8fYTjbhP+AD4MwZceBzqMRfMLY3m7ZUICFycGZ2Zp5nnmfm6HjdKLIS1tWgCzrY&#10;yykRmkNZ60VB316fPTukxHmmS6ZAi4JuhKPH06dPjlozEUOoQJXCEgTRbtKaglbem0mWOV6Jhrk9&#10;MEKjUYJtmEfVLrLSshbRG5UN83w/a8GWxgIXzuHX02Sk04gvpeD+tZROeKIKirn5eNp4zsOZTY/Y&#10;ZGGZqWrepcH+IYuG1Rov7aFOmWdkaevfoJqaW3Ag/R6HJgMpay5iDVjNIH9QzVXFjIi1IDnO9DS5&#10;/wfLL1aXltQlvh0lmjX4RLdfPt9+/Pbj+6fs54evSSKDQFRr3AT9r8yl7TSHYqh6LW0T/rEeso7k&#10;bnpyxdoTjh9H4/xwmI8p4Wgb7+8fDMbPA2q2CzfW+ZcCGhKEglp8vUgqW507n1y3LuE2B6ouz2ql&#10;ohI6RpwoS1YM33q+iCkj+D0vpf8W6NePBCJMiMwCA6nmKPmNEgFP6TdCIolY5TAmHNt3lwzjXGg/&#10;SKaKlSLlOM7x11HQR0RCImBAllhdj90B3C90i53o6fxDqIjd3wfnf0osBfcR8WbQvg9uag32MQCF&#10;VXU3J/8tSYmawNIcyg22mIU0e87wsxqf95w5f8ksDhuOJS4Q/xoPqaAtKHQSJRXY9499D/44A2il&#10;pMXhLah7t2RWUKJeaZyOF4PRKEx7VEbjgyEq9q5lfteil80JYM/gBGB2UQz+Xm1FaaG5wT0zC7ei&#10;iWmOdxeUe7tVTnxaKripuJjNohtOuGH+XF8ZHsADq6F9r9c3zJquxz2OxwVsB51NHrR68g2RGmZL&#10;D7KOc7DjteMbt0NsnG6ThfVzV49eu307/QUAAP//AwBQSwMEFAAGAAgAAAAhAGUixPrcAAAABwEA&#10;AA8AAABkcnMvZG93bnJldi54bWxMj09PwzAMxe9IfIfISNy2ZJXYRqk78UeA2I2xcc4a01Y0TtVk&#10;W+HTY05w8/Oz3vu5WI2+U0caYhsYYTY1oIir4FquEbZvj5MlqJgsO9sFJoQvirAqz88Km7tw4lc6&#10;blKtJIRjbhGalPpc61g15G2chp5YvI8weJtEDrV2gz1JuO90Zsxce9uyNDS2p/uGqs/NwSP4Nd/1&#10;u2djfTZ/+Y6+elo8tO+Ilxfj7Q2oRGP6O4ZffEGHUpj24cAuqg5BHkkIk+wKlLiLmZHFHmF5LYMu&#10;C/2fv/wBAAD//wMAUEsBAi0AFAAGAAgAAAAhALaDOJL+AAAA4QEAABMAAAAAAAAAAAAAAAAAAAAA&#10;AFtDb250ZW50X1R5cGVzXS54bWxQSwECLQAUAAYACAAAACEAOP0h/9YAAACUAQAACwAAAAAAAAAA&#10;AAAAAAAvAQAAX3JlbHMvLnJlbHNQSwECLQAUAAYACAAAACEAm+pjl6wCAAC3BQAADgAAAAAAAAAA&#10;AAAAAAAuAgAAZHJzL2Uyb0RvYy54bWxQSwECLQAUAAYACAAAACEAZSLE+twAAAAHAQAADwAAAAAA&#10;AAAAAAAAAAAGBQAAZHJzL2Rvd25yZXYueG1sUEsFBgAAAAAEAAQA8wAAAA8GAAAAAA==&#10;" fillcolor="white [3212]" strokecolor="black [3213]" strokeweight="1pt">
                <w10:wrap anchorx="margin"/>
              </v:rect>
            </w:pict>
          </mc:Fallback>
        </mc:AlternateContent>
      </w:r>
      <w:r w:rsidR="00295C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1035375</wp:posOffset>
                </wp:positionH>
                <wp:positionV relativeFrom="paragraph">
                  <wp:posOffset>355334</wp:posOffset>
                </wp:positionV>
                <wp:extent cx="3253563" cy="1817562"/>
                <wp:effectExtent l="0" t="0" r="444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563" cy="1817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FF5" w:rsidRPr="00CC6ED9" w:rsidRDefault="00837FF5" w:rsidP="00CC6ED9">
                            <w:pPr>
                              <w:jc w:val="distribute"/>
                              <w:rPr>
                                <w:b/>
                                <w:color w:val="2E74B5" w:themeColor="accent1" w:themeShade="BF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6ED9">
                              <w:rPr>
                                <w:rFonts w:hint="eastAsia"/>
                                <w:b/>
                                <w:color w:val="2E74B5" w:themeColor="accent1" w:themeShade="BF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災害時</w:t>
                            </w:r>
                          </w:p>
                          <w:p w:rsidR="00837FF5" w:rsidRPr="00CC6ED9" w:rsidRDefault="00837FF5" w:rsidP="00CC6ED9">
                            <w:pPr>
                              <w:jc w:val="distribute"/>
                              <w:rPr>
                                <w:b/>
                                <w:color w:val="2E74B5" w:themeColor="accent1" w:themeShade="BF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6ED9">
                              <w:rPr>
                                <w:rFonts w:hint="eastAsia"/>
                                <w:b/>
                                <w:color w:val="2E74B5" w:themeColor="accent1" w:themeShade="BF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協力井戸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1.55pt;margin-top:28pt;width:256.2pt;height:143.1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wbVrQIAAJwFAAAOAAAAZHJzL2Uyb0RvYy54bWysVEtu2zAQ3RfoHQjuG/kTO6kROXATpCgQ&#10;JEGTImuaImOhFIclaUvu0gaCHqJXKLrueXSRDin50zSbFN1IM5wf5/HNnJxWhSILYV0OOqXdgw4l&#10;QnPIcv2Q0k93F2+OKXGe6Ywp0CKlS+Ho6fj1q5PSjEQPZqAyYQkm0W5UmpTOvDejJHF8JgrmDsAI&#10;jUYJtmAeVfuQZJaVmL1QSa/TGSYl2MxY4MI5PD1vjHQc80spuL+W0glPVErxbj5+bfxOwzcZn7DR&#10;g2VmlvP2GuwfblGwXGPRbapz5hmZ2/yvVEXOLTiQ/oBDkYCUORexB+ym23nSze2MGRF7QXCc2cLk&#10;/l9afrW4sSTPUtqjRLMCn6heP9arH/XqV73+Rur193q9rlc/USe9AFdp3Aijbg3G+eodVPjsm3OH&#10;hwGFStoi/LE/gnYEfrkFW1SecDzs9wb9wbBPCUdb97h7NBjG/Mku3Fjn3wsoSBBSavE1I8hscek8&#10;XgVdNy6hmgOVZxe5UlEJDBJnypIFw7dXPl4SI/7wUpqUKR32B52YWEMIbzIrHdKIyKG2XGi9aTFK&#10;fqlE8FH6o5CIYez0mdqMc6G39aN38JJY6iWBrf/uVi8JbvrAiFgZtN8GF7kGG7uPQ7eDLPu8gUw2&#10;/gj4Xt9B9NW0aikxhWyJjLDQjJgz/CLHV7tkzt8wizOFJMA94a/xIxUg6tBKlMzAfn3uPPgj1dFK&#10;SYkzmlL3Zc6soER90DgEb7uHh2Goo3I4OOqhYvct032LnhdngFTo4kYyPIrB36uNKC0U97hOJqEq&#10;mpjmWDulfiOe+WZz4DriYjKJTjjGhvlLfWt4SB3gDZy8q+6ZNS1xPXL+CjbTzEZP+Nv4hkgNk7kH&#10;mUdyB4AbVFvgcQVEzrfrKuyYfT167Zbq+DcAAAD//wMAUEsDBBQABgAIAAAAIQBmM7cW4QAAAAoB&#10;AAAPAAAAZHJzL2Rvd25yZXYueG1sTI/LToRAEEX3Jv5Dp0zcGKcZEMYgzcQYH8nsHHzEXQ9dApGu&#10;JnQP4N9brnR5Uye3zi22i+3FhKPvHClYryIQSLUzHTUKXqqHy2sQPmgyuneECr7Rw7Y8PSl0btxM&#10;zzjtQyO4hHyuFbQhDLmUvm7Rar9yAxLfPt1odeA4NtKMeuZy28s4ijJpdUf8odUD3rVYf+2PVsHH&#10;RfO+88vj65ykyXD/NFWbN1MpdX623N6ACLiEPxh+9VkdSnY6uCMZL3rOWbJmVEGa8SYGsk2agjgo&#10;SK7iGGRZyP8Tyh8AAAD//wMAUEsBAi0AFAAGAAgAAAAhALaDOJL+AAAA4QEAABMAAAAAAAAAAAAA&#10;AAAAAAAAAFtDb250ZW50X1R5cGVzXS54bWxQSwECLQAUAAYACAAAACEAOP0h/9YAAACUAQAACwAA&#10;AAAAAAAAAAAAAAAvAQAAX3JlbHMvLnJlbHNQSwECLQAUAAYACAAAACEAt98G1a0CAACcBQAADgAA&#10;AAAAAAAAAAAAAAAuAgAAZHJzL2Uyb0RvYy54bWxQSwECLQAUAAYACAAAACEAZjO3FuEAAAAKAQAA&#10;DwAAAAAAAAAAAAAAAAAHBQAAZHJzL2Rvd25yZXYueG1sUEsFBgAAAAAEAAQA8wAAABUGAAAAAA==&#10;" fillcolor="white [3201]" stroked="f" strokeweight=".5pt">
                <v:textbox>
                  <w:txbxContent>
                    <w:p w:rsidR="00837FF5" w:rsidRPr="00CC6ED9" w:rsidRDefault="00837FF5" w:rsidP="00CC6ED9">
                      <w:pPr>
                        <w:jc w:val="distribute"/>
                        <w:rPr>
                          <w:b/>
                          <w:color w:val="2E74B5" w:themeColor="accent1" w:themeShade="BF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6ED9">
                        <w:rPr>
                          <w:rFonts w:hint="eastAsia"/>
                          <w:b/>
                          <w:color w:val="2E74B5" w:themeColor="accent1" w:themeShade="BF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災害時</w:t>
                      </w:r>
                    </w:p>
                    <w:p w:rsidR="00837FF5" w:rsidRPr="00CC6ED9" w:rsidRDefault="00837FF5" w:rsidP="00CC6ED9">
                      <w:pPr>
                        <w:jc w:val="distribute"/>
                        <w:rPr>
                          <w:rFonts w:hint="eastAsia"/>
                          <w:b/>
                          <w:color w:val="2E74B5" w:themeColor="accent1" w:themeShade="BF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6ED9">
                        <w:rPr>
                          <w:rFonts w:hint="eastAsia"/>
                          <w:b/>
                          <w:color w:val="2E74B5" w:themeColor="accent1" w:themeShade="BF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協力井戸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3E3F" w:rsidRPr="00063E3F" w:rsidRDefault="00063E3F" w:rsidP="00063E3F"/>
    <w:p w:rsidR="00063E3F" w:rsidRPr="00063E3F" w:rsidRDefault="00063E3F" w:rsidP="00063E3F"/>
    <w:p w:rsidR="00063E3F" w:rsidRPr="00063E3F" w:rsidRDefault="00063E3F" w:rsidP="00063E3F"/>
    <w:p w:rsidR="00063E3F" w:rsidRPr="00063E3F" w:rsidRDefault="00063E3F" w:rsidP="00063E3F"/>
    <w:p w:rsidR="00063E3F" w:rsidRPr="00063E3F" w:rsidRDefault="00063E3F" w:rsidP="00063E3F"/>
    <w:p w:rsidR="00063E3F" w:rsidRPr="00063E3F" w:rsidRDefault="00063E3F" w:rsidP="00063E3F"/>
    <w:p w:rsidR="00063E3F" w:rsidRPr="00063E3F" w:rsidRDefault="00063E3F" w:rsidP="00063E3F"/>
    <w:p w:rsidR="00063E3F" w:rsidRPr="00063E3F" w:rsidRDefault="00063E3F" w:rsidP="00063E3F"/>
    <w:p w:rsidR="00063E3F" w:rsidRPr="00063E3F" w:rsidRDefault="00063E3F" w:rsidP="00063E3F"/>
    <w:p w:rsidR="00063E3F" w:rsidRPr="00063E3F" w:rsidRDefault="00063E3F" w:rsidP="00063E3F"/>
    <w:p w:rsidR="00063E3F" w:rsidRPr="00063E3F" w:rsidRDefault="000E3F30" w:rsidP="00063E3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599809</wp:posOffset>
                </wp:positionH>
                <wp:positionV relativeFrom="paragraph">
                  <wp:posOffset>20748</wp:posOffset>
                </wp:positionV>
                <wp:extent cx="4188903" cy="1987875"/>
                <wp:effectExtent l="0" t="0" r="2159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8903" cy="198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FF5" w:rsidRPr="00CC6ED9" w:rsidRDefault="00837FF5" w:rsidP="00CC6ED9">
                            <w:pPr>
                              <w:jc w:val="center"/>
                              <w:rPr>
                                <w:color w:val="FF000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6ED9">
                              <w:rPr>
                                <w:rFonts w:hint="eastAsia"/>
                                <w:color w:val="FF000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使用上の</w:t>
                            </w:r>
                            <w:r w:rsidRPr="00CC6ED9">
                              <w:rPr>
                                <w:color w:val="FF000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注意</w:t>
                            </w:r>
                          </w:p>
                          <w:p w:rsidR="00837FF5" w:rsidRPr="00837FF5" w:rsidRDefault="00837FF5">
                            <w:pPr>
                              <w:rPr>
                                <w:sz w:val="22"/>
                              </w:rPr>
                            </w:pPr>
                            <w:r w:rsidRPr="00837FF5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Pr="00837FF5">
                              <w:rPr>
                                <w:sz w:val="22"/>
                              </w:rPr>
                              <w:t>井戸水の提供を受ける際は、所有者の指示に従ってください。</w:t>
                            </w:r>
                          </w:p>
                          <w:p w:rsidR="00837FF5" w:rsidRPr="00837FF5" w:rsidRDefault="00837FF5">
                            <w:pPr>
                              <w:rPr>
                                <w:sz w:val="22"/>
                              </w:rPr>
                            </w:pPr>
                            <w:r w:rsidRPr="00837FF5">
                              <w:rPr>
                                <w:rFonts w:hint="eastAsia"/>
                                <w:sz w:val="22"/>
                              </w:rPr>
                              <w:t>・この井戸水は、飲用として</w:t>
                            </w:r>
                            <w:r w:rsidRPr="00837FF5">
                              <w:rPr>
                                <w:sz w:val="22"/>
                              </w:rPr>
                              <w:t>提供するものではありません。</w:t>
                            </w:r>
                          </w:p>
                          <w:p w:rsidR="00837FF5" w:rsidRDefault="00837FF5">
                            <w:pPr>
                              <w:rPr>
                                <w:sz w:val="22"/>
                              </w:rPr>
                            </w:pPr>
                            <w:r w:rsidRPr="00837FF5">
                              <w:rPr>
                                <w:rFonts w:hint="eastAsia"/>
                                <w:sz w:val="22"/>
                              </w:rPr>
                              <w:t>・この井戸水は</w:t>
                            </w:r>
                            <w:r w:rsidRPr="00837FF5">
                              <w:rPr>
                                <w:sz w:val="22"/>
                              </w:rPr>
                              <w:t>、トイレ、</w:t>
                            </w:r>
                            <w:r w:rsidRPr="00837FF5">
                              <w:rPr>
                                <w:rFonts w:hint="eastAsia"/>
                                <w:sz w:val="22"/>
                              </w:rPr>
                              <w:t>掃除</w:t>
                            </w:r>
                            <w:r w:rsidRPr="00837FF5">
                              <w:rPr>
                                <w:sz w:val="22"/>
                              </w:rPr>
                              <w:t>、洗濯などに使用してください。</w:t>
                            </w:r>
                          </w:p>
                          <w:p w:rsidR="009808DA" w:rsidRPr="00837FF5" w:rsidRDefault="009808DA" w:rsidP="000E3F30">
                            <w:pPr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="000E3F30">
                              <w:rPr>
                                <w:rFonts w:hint="eastAsia"/>
                                <w:sz w:val="22"/>
                              </w:rPr>
                              <w:t>この井戸水の</w:t>
                            </w:r>
                            <w:r w:rsidR="000E3F30">
                              <w:rPr>
                                <w:sz w:val="22"/>
                              </w:rPr>
                              <w:t>提供を受けた結果、井戸設置者（</w:t>
                            </w:r>
                            <w:r w:rsidR="000E3F30">
                              <w:rPr>
                                <w:rFonts w:hint="eastAsia"/>
                                <w:sz w:val="22"/>
                              </w:rPr>
                              <w:t>所有者</w:t>
                            </w:r>
                            <w:r w:rsidR="000E3F30">
                              <w:rPr>
                                <w:sz w:val="22"/>
                              </w:rPr>
                              <w:t>）</w:t>
                            </w:r>
                            <w:r w:rsidR="000E3F30"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  <w:r w:rsidR="000E3F30">
                              <w:rPr>
                                <w:sz w:val="22"/>
                              </w:rPr>
                              <w:t>故意でなく、利用者の身体及びその所有する物品に被害が生じた場合は</w:t>
                            </w:r>
                            <w:r w:rsidR="000E3F30">
                              <w:rPr>
                                <w:rFonts w:hint="eastAsia"/>
                                <w:sz w:val="22"/>
                              </w:rPr>
                              <w:t>、提供者</w:t>
                            </w:r>
                            <w:r w:rsidR="000E3F30">
                              <w:rPr>
                                <w:sz w:val="22"/>
                              </w:rPr>
                              <w:t>にその責を問うことはできません</w:t>
                            </w:r>
                            <w:r w:rsidR="000E3F30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47.25pt;margin-top:1.65pt;width:329.85pt;height:156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IptwIAAMsFAAAOAAAAZHJzL2Uyb0RvYy54bWysVM1OGzEQvlfqO1i+l00gQIjYoBREVQkB&#10;KlScHa9NVng9ru1kNz0mUtWH6CtUPfd59kU69m6WQLlQ9bI79nzz93lmjk+qQpGFsC4HndL+To8S&#10;oTlkub5P6efb83dDSpxnOmMKtEjpUjh6Mn775rg0I7ELM1CZsASdaDcqTUpn3ptRkjg+EwVzO2CE&#10;RqUEWzCPR3ufZJaV6L1QyW6vd5CUYDNjgQvn8PasUdJx9C+l4P5KSic8USnF3Hz82vidhm8yPmaj&#10;e8vMLOdtGuwfsihYrjFo5+qMeUbmNv/LVZFzCw6k3+FQJCBlzkWsAavp955VczNjRsRakBxnOprc&#10;/3PLLxfXluRZSvco0azAJ6rX3+rVz3r1u15/J/X6R71e16tfeCZ7ga7SuBFa3Ri089V7qPDZN/cO&#10;LwMLlbRF+GN9BPVI/LIjW1SecLwc9IfDox5G5ajrHw0Ph4f7wU/yaG6s8x8EFCQIKbX4mpFktrhw&#10;voFuICGaA5Vn57lS8RA6SJwqSxYM3175mCQ6f4JSmpQpPdjb70XHT3TBdWc/VYw/tOltodCf0iGc&#10;iL3WphUoaqiIkl8qETBKfxISuY6MvJAj41zoLs+IDiiJFb3GsMU/ZvUa46YOtIiRQfvOuMg12Ial&#10;p9RmDxtqZYPHN9yqO4i+mlaxybpOmUK2xAay0EykM/w8R74vmPPXzOIIYs/gWvFX+JEK8JGglSiZ&#10;gf360n3A42SglpISRzql7sucWUGJ+qhxZo76g0HYAfEw2D/cxYPd1ky3NXpenAJ2Th8XmOFRDHiv&#10;NqK0UNzh9pmEqKhimmPslPqNeOqbRYPbi4vJJIJw6g3zF/rG8OA6sBz67La6Y9a0fe5xRC5hM/xs&#10;9KzdG2yw1DCZe5B5nIXAc8Nqyz9ujDhN7XYLK2n7HFGPO3j8BwAA//8DAFBLAwQUAAYACAAAACEA&#10;pWqb1twAAAAIAQAADwAAAGRycy9kb3ducmV2LnhtbEyPMU/DMBSEdyT+g/WQ2KjTNi1piFMBKiyd&#10;KIjZjV9ti9iObDcN/57HBOPpTnffNdvJ9WzEmGzwAuazAhj6LijrtYCP95e7CljK0ivZB48CvjHB&#10;tr2+amStwsW/4XjImlGJT7UUYHIeas5TZ9DJNAsDevJOITqZSUbNVZQXKnc9XxTFmjtpPS0YOeCz&#10;we7rcHYCdk96o7tKRrOrlLXj9Hna61chbm+mxwdgGaf8F4ZffEKHlpiO4exVYr2ATbmipIDlEhjZ&#10;96tyAexIer4ugbcN/3+g/QEAAP//AwBQSwECLQAUAAYACAAAACEAtoM4kv4AAADhAQAAEwAAAAAA&#10;AAAAAAAAAAAAAAAAW0NvbnRlbnRfVHlwZXNdLnhtbFBLAQItABQABgAIAAAAIQA4/SH/1gAAAJQB&#10;AAALAAAAAAAAAAAAAAAAAC8BAABfcmVscy8ucmVsc1BLAQItABQABgAIAAAAIQAjZyIptwIAAMsF&#10;AAAOAAAAAAAAAAAAAAAAAC4CAABkcnMvZTJvRG9jLnhtbFBLAQItABQABgAIAAAAIQClapvW3AAA&#10;AAgBAAAPAAAAAAAAAAAAAAAAABEFAABkcnMvZG93bnJldi54bWxQSwUGAAAAAAQABADzAAAAGgYA&#10;AAAA&#10;" fillcolor="white [3201]" strokeweight=".5pt">
                <v:textbox>
                  <w:txbxContent>
                    <w:p w:rsidR="00837FF5" w:rsidRPr="00CC6ED9" w:rsidRDefault="00837FF5" w:rsidP="00CC6ED9">
                      <w:pPr>
                        <w:jc w:val="center"/>
                        <w:rPr>
                          <w:color w:val="FF000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6ED9">
                        <w:rPr>
                          <w:rFonts w:hint="eastAsia"/>
                          <w:color w:val="FF000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使用上の</w:t>
                      </w:r>
                      <w:r w:rsidRPr="00CC6ED9">
                        <w:rPr>
                          <w:color w:val="FF000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注意</w:t>
                      </w:r>
                    </w:p>
                    <w:p w:rsidR="00837FF5" w:rsidRPr="00837FF5" w:rsidRDefault="00837FF5">
                      <w:pPr>
                        <w:rPr>
                          <w:sz w:val="22"/>
                        </w:rPr>
                      </w:pPr>
                      <w:r w:rsidRPr="00837FF5">
                        <w:rPr>
                          <w:rFonts w:hint="eastAsia"/>
                          <w:sz w:val="22"/>
                        </w:rPr>
                        <w:t>・</w:t>
                      </w:r>
                      <w:r w:rsidRPr="00837FF5">
                        <w:rPr>
                          <w:sz w:val="22"/>
                        </w:rPr>
                        <w:t>井戸水の提供を受ける際は、所有者の指示に従ってください。</w:t>
                      </w:r>
                    </w:p>
                    <w:p w:rsidR="00837FF5" w:rsidRPr="00837FF5" w:rsidRDefault="00837FF5">
                      <w:pPr>
                        <w:rPr>
                          <w:sz w:val="22"/>
                        </w:rPr>
                      </w:pPr>
                      <w:r w:rsidRPr="00837FF5">
                        <w:rPr>
                          <w:rFonts w:hint="eastAsia"/>
                          <w:sz w:val="22"/>
                        </w:rPr>
                        <w:t>・この井戸水は、飲用として</w:t>
                      </w:r>
                      <w:r w:rsidRPr="00837FF5">
                        <w:rPr>
                          <w:sz w:val="22"/>
                        </w:rPr>
                        <w:t>提供するものではありません。</w:t>
                      </w:r>
                    </w:p>
                    <w:p w:rsidR="00837FF5" w:rsidRDefault="00837FF5">
                      <w:pPr>
                        <w:rPr>
                          <w:sz w:val="22"/>
                        </w:rPr>
                      </w:pPr>
                      <w:r w:rsidRPr="00837FF5">
                        <w:rPr>
                          <w:rFonts w:hint="eastAsia"/>
                          <w:sz w:val="22"/>
                        </w:rPr>
                        <w:t>・この井戸水は</w:t>
                      </w:r>
                      <w:r w:rsidRPr="00837FF5">
                        <w:rPr>
                          <w:sz w:val="22"/>
                        </w:rPr>
                        <w:t>、トイレ、</w:t>
                      </w:r>
                      <w:r w:rsidRPr="00837FF5">
                        <w:rPr>
                          <w:rFonts w:hint="eastAsia"/>
                          <w:sz w:val="22"/>
                        </w:rPr>
                        <w:t>掃除</w:t>
                      </w:r>
                      <w:r w:rsidRPr="00837FF5">
                        <w:rPr>
                          <w:sz w:val="22"/>
                        </w:rPr>
                        <w:t>、洗濯などに使用してください。</w:t>
                      </w:r>
                    </w:p>
                    <w:p w:rsidR="009808DA" w:rsidRPr="00837FF5" w:rsidRDefault="009808DA" w:rsidP="000E3F30">
                      <w:pPr>
                        <w:ind w:left="220" w:hangingChars="100" w:hanging="22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</w:t>
                      </w:r>
                      <w:r w:rsidR="000E3F30">
                        <w:rPr>
                          <w:rFonts w:hint="eastAsia"/>
                          <w:sz w:val="22"/>
                        </w:rPr>
                        <w:t>この井戸水の</w:t>
                      </w:r>
                      <w:r w:rsidR="000E3F30">
                        <w:rPr>
                          <w:sz w:val="22"/>
                        </w:rPr>
                        <w:t>提供を受けた結果、井戸設置者（</w:t>
                      </w:r>
                      <w:r w:rsidR="000E3F30">
                        <w:rPr>
                          <w:rFonts w:hint="eastAsia"/>
                          <w:sz w:val="22"/>
                        </w:rPr>
                        <w:t>所有者</w:t>
                      </w:r>
                      <w:r w:rsidR="000E3F30">
                        <w:rPr>
                          <w:sz w:val="22"/>
                        </w:rPr>
                        <w:t>）</w:t>
                      </w:r>
                      <w:r w:rsidR="000E3F30">
                        <w:rPr>
                          <w:rFonts w:hint="eastAsia"/>
                          <w:sz w:val="22"/>
                        </w:rPr>
                        <w:t>の</w:t>
                      </w:r>
                      <w:r w:rsidR="000E3F30">
                        <w:rPr>
                          <w:sz w:val="22"/>
                        </w:rPr>
                        <w:t>故意でなく、利用者の身体及びその所有する物品に被害が生じた場合は</w:t>
                      </w:r>
                      <w:r w:rsidR="000E3F30">
                        <w:rPr>
                          <w:rFonts w:hint="eastAsia"/>
                          <w:sz w:val="22"/>
                        </w:rPr>
                        <w:t>、提供者</w:t>
                      </w:r>
                      <w:r w:rsidR="000E3F30">
                        <w:rPr>
                          <w:sz w:val="22"/>
                        </w:rPr>
                        <w:t>にその責を問うことはできません</w:t>
                      </w:r>
                      <w:r w:rsidR="000E3F30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3E3F" w:rsidRPr="00063E3F" w:rsidRDefault="00063E3F" w:rsidP="00063E3F"/>
    <w:p w:rsidR="00063E3F" w:rsidRPr="00063E3F" w:rsidRDefault="00063E3F" w:rsidP="00063E3F"/>
    <w:p w:rsidR="00063E3F" w:rsidRPr="00063E3F" w:rsidRDefault="00063E3F" w:rsidP="00063E3F"/>
    <w:p w:rsidR="00063E3F" w:rsidRPr="00063E3F" w:rsidRDefault="00063E3F" w:rsidP="00063E3F"/>
    <w:p w:rsidR="00063E3F" w:rsidRPr="00063E3F" w:rsidRDefault="00063E3F" w:rsidP="00063E3F"/>
    <w:p w:rsidR="00063E3F" w:rsidRPr="00063E3F" w:rsidRDefault="00063E3F" w:rsidP="00063E3F"/>
    <w:p w:rsidR="00063E3F" w:rsidRPr="00063E3F" w:rsidRDefault="00063E3F" w:rsidP="00063E3F"/>
    <w:p w:rsidR="00063E3F" w:rsidRPr="00063E3F" w:rsidRDefault="00063E3F" w:rsidP="00063E3F"/>
    <w:p w:rsidR="00063E3F" w:rsidRPr="00063E3F" w:rsidRDefault="00063E3F" w:rsidP="00063E3F"/>
    <w:p w:rsidR="00063E3F" w:rsidRPr="00063E3F" w:rsidRDefault="000E3F30" w:rsidP="00063E3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9274</wp:posOffset>
                </wp:positionV>
                <wp:extent cx="1594884" cy="574158"/>
                <wp:effectExtent l="0" t="0" r="571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884" cy="574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ED9" w:rsidRPr="00CC6ED9" w:rsidRDefault="00CC6ED9" w:rsidP="00CC6ED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CC6ED9">
                              <w:rPr>
                                <w:rFonts w:hint="eastAsia"/>
                                <w:sz w:val="40"/>
                              </w:rPr>
                              <w:t>座間市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0;margin-top:.75pt;width:125.6pt;height:45.2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JFrgIAAKIFAAAOAAAAZHJzL2Uyb0RvYy54bWysVMFu2zAMvQ/YPwi6r04yp0uDOkXWosOA&#10;oi3WDj0rstQYk0VNUhJnxwYY9hH7hWHnfY9/ZJRsJ1nXS4ddbFJ8JMUnkscnVanIUlhXgM5o/6BH&#10;idAc8kLfZ/Tj7fmrESXOM50zBVpkdC0cPZm8fHG8MmMxgDmoXFiCQbQbr0xG596bcZI4Phclcwdg&#10;hEajBFsyj6q9T3LLVhi9VMmg1ztMVmBzY4EL5/D0rDHSSYwvpeD+SkonPFEZxbv5+LXxOwvfZHLM&#10;xveWmXnB22uwf7hFyQqNSbehzphnZGGLv0KVBbfgQPoDDmUCUhZcxBqwmn7vUTU3c2ZErAXJcWZL&#10;k/t/Yfnl8tqSIs9oSolmJT5RvflaP/yoH37Vm2+k3nyvN5v64SfqJA10rYwbo9eNQT9fvYUKn707&#10;d3gYWKikLcMf6yNoR+LXW7JF5QkPTsOjdDTCrBxtwzdpfzgKYZKdt7HOvxNQkiBk1OJjRo7Z8sL5&#10;BtpBQjIHqsjPC6WiEhpInCpLlgyfXvl4Rwz+B0ppssro4ethLwbWENybyEqHMCK2UJsuVN5UGCW/&#10;ViJglP4gJFIYC30iN+Nc6G3+iA4oiame49jid7d6jnNTB3rEzKD91rksNNhYfZy5HWX5p44y2eDx&#10;bfbqDqKvZlXsnUHXADPI19gXFppBc4afF/h4F8z5a2ZxsrAVcFv4K/xIBUg+tBIlc7BfnjoPeGx4&#10;tFKywknNqPu8YFZQot5rHIWjfpqG0Y5KOnwzQMXuW2b7Fr0oTwE7oo97yfAoBrxXnSgtlHe4VKYh&#10;K5qY5pg7o74TT32zP3ApcTGdRhAOs2H+Qt8YHkIHlkNr3lZ3zJq2fz12/iV0M83Gj9q4wQZPDdOF&#10;B1nEHg88N6y2/OMiiFPSLq2wafb1iNqt1slvAAAA//8DAFBLAwQUAAYACAAAACEA+v4Xht4AAAAF&#10;AQAADwAAAGRycy9kb3ducmV2LnhtbEyPzU7DMBCE70i8g7VIXBB1kiqFhjgVQvxI3GiAqjc3XpKI&#10;eB3FbhLenuVEjzszmvk238y2EyMOvnWkIF5EIJAqZ1qqFbyXT9e3IHzQZHTnCBX8oIdNcX6W68y4&#10;id5w3IZacAn5TCtoQugzKX3VoNV+4Xok9r7cYHXgc6ilGfTE5baTSRStpNUt8UKje3xosPreHq2C&#10;/VW9e/Xz88e0TJf948tY3nyaUqnLi/n+DkTAOfyH4Q+f0aFgpoM7kvGiU8CPBFZTEGwmaZyAOChY&#10;x2uQRS5P6YtfAAAA//8DAFBLAQItABQABgAIAAAAIQC2gziS/gAAAOEBAAATAAAAAAAAAAAAAAAA&#10;AAAAAABbQ29udGVudF9UeXBlc10ueG1sUEsBAi0AFAAGAAgAAAAhADj9If/WAAAAlAEAAAsAAAAA&#10;AAAAAAAAAAAALwEAAF9yZWxzLy5yZWxzUEsBAi0AFAAGAAgAAAAhAHLC4kWuAgAAogUAAA4AAAAA&#10;AAAAAAAAAAAALgIAAGRycy9lMm9Eb2MueG1sUEsBAi0AFAAGAAgAAAAhAPr+F4beAAAABQEAAA8A&#10;AAAAAAAAAAAAAAAACAUAAGRycy9kb3ducmV2LnhtbFBLBQYAAAAABAAEAPMAAAATBgAAAAA=&#10;" fillcolor="white [3201]" stroked="f" strokeweight=".5pt">
                <v:textbox>
                  <w:txbxContent>
                    <w:p w:rsidR="00CC6ED9" w:rsidRPr="00CC6ED9" w:rsidRDefault="00CC6ED9" w:rsidP="00CC6ED9">
                      <w:pPr>
                        <w:jc w:val="center"/>
                        <w:rPr>
                          <w:sz w:val="40"/>
                        </w:rPr>
                      </w:pPr>
                      <w:r w:rsidRPr="00CC6ED9">
                        <w:rPr>
                          <w:rFonts w:hint="eastAsia"/>
                          <w:sz w:val="40"/>
                        </w:rPr>
                        <w:t>座間市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3E3F" w:rsidRPr="00063E3F" w:rsidRDefault="00063E3F" w:rsidP="00063E3F"/>
    <w:p w:rsidR="00063E3F" w:rsidRPr="00063E3F" w:rsidRDefault="00063E3F" w:rsidP="00063E3F"/>
    <w:p w:rsidR="00063E3F" w:rsidRPr="00063E3F" w:rsidRDefault="00063E3F" w:rsidP="00063E3F"/>
    <w:p w:rsidR="00063E3F" w:rsidRDefault="00063E3F" w:rsidP="00063E3F"/>
    <w:p w:rsidR="00063E3F" w:rsidRDefault="00AA44FA" w:rsidP="00063E3F">
      <w:r>
        <w:rPr>
          <w:rFonts w:hint="eastAsia"/>
        </w:rPr>
        <w:t>標識の仕様</w:t>
      </w:r>
    </w:p>
    <w:p w:rsidR="000E3F30" w:rsidRDefault="00AA44FA" w:rsidP="00063E3F">
      <w:pPr>
        <w:tabs>
          <w:tab w:val="left" w:pos="1105"/>
        </w:tabs>
      </w:pPr>
      <w:r>
        <w:rPr>
          <w:rFonts w:hint="eastAsia"/>
        </w:rPr>
        <w:t xml:space="preserve">　　規格　　　</w:t>
      </w:r>
      <w:r>
        <w:rPr>
          <w:rFonts w:hint="eastAsia"/>
        </w:rPr>
        <w:t>A4</w:t>
      </w:r>
      <w:r w:rsidR="000E3F30">
        <w:rPr>
          <w:rFonts w:hint="eastAsia"/>
        </w:rPr>
        <w:t>（ラミネート加工）</w:t>
      </w:r>
    </w:p>
    <w:p w:rsidR="00AA44FA" w:rsidRDefault="00AA44FA" w:rsidP="00063E3F">
      <w:pPr>
        <w:tabs>
          <w:tab w:val="left" w:pos="1105"/>
        </w:tabs>
      </w:pPr>
      <w:r>
        <w:rPr>
          <w:rFonts w:hint="eastAsia"/>
        </w:rPr>
        <w:t xml:space="preserve">　　</w:t>
      </w:r>
      <w:r w:rsidR="005A5399">
        <w:rPr>
          <w:rFonts w:hint="eastAsia"/>
        </w:rPr>
        <w:t>地色　　　白</w:t>
      </w:r>
    </w:p>
    <w:p w:rsidR="005A5399" w:rsidRPr="00063E3F" w:rsidRDefault="005A5399" w:rsidP="00063E3F">
      <w:pPr>
        <w:tabs>
          <w:tab w:val="left" w:pos="1105"/>
        </w:tabs>
        <w:rPr>
          <w:rFonts w:hint="eastAsia"/>
        </w:rPr>
      </w:pPr>
      <w:r>
        <w:rPr>
          <w:rFonts w:hint="eastAsia"/>
        </w:rPr>
        <w:t xml:space="preserve">　　文字色　　青・赤・黒</w:t>
      </w:r>
      <w:bookmarkStart w:id="0" w:name="_GoBack"/>
      <w:bookmarkEnd w:id="0"/>
    </w:p>
    <w:sectPr w:rsidR="005A5399" w:rsidRPr="00063E3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399" w:rsidRDefault="005A5399" w:rsidP="005A5399">
      <w:r>
        <w:separator/>
      </w:r>
    </w:p>
  </w:endnote>
  <w:endnote w:type="continuationSeparator" w:id="0">
    <w:p w:rsidR="005A5399" w:rsidRDefault="005A5399" w:rsidP="005A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399" w:rsidRDefault="005A5399" w:rsidP="005A5399">
      <w:r>
        <w:separator/>
      </w:r>
    </w:p>
  </w:footnote>
  <w:footnote w:type="continuationSeparator" w:id="0">
    <w:p w:rsidR="005A5399" w:rsidRDefault="005A5399" w:rsidP="005A5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399" w:rsidRDefault="005A5399">
    <w:pPr>
      <w:pStyle w:val="a3"/>
    </w:pPr>
    <w:r>
      <w:rPr>
        <w:rFonts w:hint="eastAsia"/>
      </w:rPr>
      <w:t>第４号様式（第４条第３項）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F5"/>
    <w:rsid w:val="00063E3F"/>
    <w:rsid w:val="000E3F30"/>
    <w:rsid w:val="00295C9E"/>
    <w:rsid w:val="005A5399"/>
    <w:rsid w:val="00837FF5"/>
    <w:rsid w:val="009808DA"/>
    <w:rsid w:val="00AA44FA"/>
    <w:rsid w:val="00CA1095"/>
    <w:rsid w:val="00CC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4A11F3-2B97-4A53-A21D-865DC017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5399"/>
  </w:style>
  <w:style w:type="paragraph" w:styleId="a5">
    <w:name w:val="footer"/>
    <w:basedOn w:val="a"/>
    <w:link w:val="a6"/>
    <w:uiPriority w:val="99"/>
    <w:unhideWhenUsed/>
    <w:rsid w:val="005A5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5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座間市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23935 中齊　一樹</dc:creator>
  <cp:keywords/>
  <dc:description/>
  <cp:lastModifiedBy>23935 中齊　一樹</cp:lastModifiedBy>
  <cp:revision>3</cp:revision>
  <dcterms:created xsi:type="dcterms:W3CDTF">2019-12-03T02:50:00Z</dcterms:created>
  <dcterms:modified xsi:type="dcterms:W3CDTF">2019-12-04T01:04:00Z</dcterms:modified>
</cp:coreProperties>
</file>